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gastrointestinal disease simulation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014fb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