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read flooding events / write disease incidence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cd25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