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subsidence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4d547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