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84BE9" w14:textId="77777777" w:rsidR="00FC5135" w:rsidRDefault="00E61970">
      <w:proofErr w:type="spellStart"/>
      <w:r>
        <w:t>Zdfamsf</w:t>
      </w:r>
      <w:proofErr w:type="spellEnd"/>
      <w:r>
        <w:t xml:space="preserve"> </w:t>
      </w:r>
      <w:bookmarkStart w:id="0" w:name="_GoBack"/>
      <w:bookmarkEnd w:id="0"/>
      <w:r>
        <w:t>update census block attributes</w:t>
      </w:r>
    </w:p>
    <w:sectPr w:rsidR="00FC5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08319"/>
    <w:multiLevelType w:val="multilevel"/>
    <w:tmpl w:val="9318AC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E61970"/>
    <w:rsid w:val="00FC51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DA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2</cp:revision>
  <dcterms:created xsi:type="dcterms:W3CDTF">2017-11-04T02:46:00Z</dcterms:created>
  <dcterms:modified xsi:type="dcterms:W3CDTF">2017-11-04T02:46:00Z</dcterms:modified>
</cp:coreProperties>
</file>