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update census block number of days w/o water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6fb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