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F6537" w14:textId="2F3EA6D6" w:rsidR="00D15E17" w:rsidRPr="00F9159F" w:rsidRDefault="00D15E17" w:rsidP="009E4DA5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3"/>
        <w:gridCol w:w="284"/>
        <w:gridCol w:w="6418"/>
      </w:tblGrid>
      <w:tr w:rsidR="00D15E17" w:rsidRPr="00F9159F" w14:paraId="1AF2FD07" w14:textId="77777777" w:rsidTr="00C13E5E">
        <w:trPr>
          <w:trHeight w:val="358"/>
        </w:trPr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3FCD4" w14:textId="64CDF3CF" w:rsidR="00D15E17" w:rsidRPr="00EE7FF4" w:rsidRDefault="00D15E17" w:rsidP="00D15E17">
            <w:pPr>
              <w:rPr>
                <w:b/>
                <w:bCs/>
                <w:sz w:val="22"/>
                <w:szCs w:val="22"/>
              </w:rPr>
            </w:pPr>
            <w:r w:rsidRPr="00EE7FF4">
              <w:rPr>
                <w:b/>
                <w:bCs/>
                <w:sz w:val="22"/>
                <w:szCs w:val="22"/>
              </w:rPr>
              <w:t>Nombre de la solicitud:</w:t>
            </w:r>
          </w:p>
        </w:tc>
        <w:tc>
          <w:tcPr>
            <w:tcW w:w="67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071D12" w14:textId="77777777" w:rsidR="00D15E17" w:rsidRPr="00F9159F" w:rsidRDefault="00D15E17" w:rsidP="009E4DA5">
            <w:pPr>
              <w:rPr>
                <w:sz w:val="22"/>
                <w:szCs w:val="22"/>
              </w:rPr>
            </w:pPr>
          </w:p>
        </w:tc>
      </w:tr>
      <w:tr w:rsidR="00D15E17" w:rsidRPr="00F9159F" w14:paraId="40B19C99" w14:textId="77777777" w:rsidTr="00C13E5E">
        <w:trPr>
          <w:trHeight w:val="358"/>
        </w:trPr>
        <w:tc>
          <w:tcPr>
            <w:tcW w:w="28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1C5F0" w14:textId="1806E082" w:rsidR="00D15E17" w:rsidRPr="00EE7FF4" w:rsidRDefault="00D15E17" w:rsidP="009E4DA5">
            <w:pPr>
              <w:rPr>
                <w:b/>
                <w:bCs/>
                <w:sz w:val="22"/>
                <w:szCs w:val="22"/>
              </w:rPr>
            </w:pPr>
            <w:r w:rsidRPr="00EE7FF4">
              <w:rPr>
                <w:b/>
                <w:bCs/>
                <w:sz w:val="22"/>
                <w:szCs w:val="22"/>
              </w:rPr>
              <w:t xml:space="preserve">Ficha de </w:t>
            </w:r>
            <w:r w:rsidR="00917BBB">
              <w:rPr>
                <w:b/>
                <w:bCs/>
                <w:sz w:val="22"/>
                <w:szCs w:val="22"/>
              </w:rPr>
              <w:t>c</w:t>
            </w:r>
            <w:r w:rsidRPr="00EE7FF4">
              <w:rPr>
                <w:b/>
                <w:bCs/>
                <w:sz w:val="22"/>
                <w:szCs w:val="22"/>
              </w:rPr>
              <w:t>ontrol asociada:</w:t>
            </w:r>
          </w:p>
        </w:tc>
        <w:tc>
          <w:tcPr>
            <w:tcW w:w="6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38491" w14:textId="77777777" w:rsidR="00D15E17" w:rsidRPr="00F9159F" w:rsidRDefault="00D15E17" w:rsidP="009E4DA5">
            <w:pPr>
              <w:rPr>
                <w:sz w:val="22"/>
                <w:szCs w:val="22"/>
              </w:rPr>
            </w:pPr>
          </w:p>
        </w:tc>
      </w:tr>
      <w:tr w:rsidR="00D15E17" w:rsidRPr="00F9159F" w14:paraId="74FBFC97" w14:textId="77777777" w:rsidTr="00C13E5E">
        <w:trPr>
          <w:trHeight w:val="358"/>
        </w:trPr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15EF6" w14:textId="4B6B0C91" w:rsidR="00D15E17" w:rsidRPr="00EE7FF4" w:rsidRDefault="00D15E17" w:rsidP="00D15E17">
            <w:pPr>
              <w:rPr>
                <w:b/>
                <w:bCs/>
                <w:sz w:val="22"/>
                <w:szCs w:val="22"/>
              </w:rPr>
            </w:pPr>
            <w:r w:rsidRPr="00EE7FF4">
              <w:rPr>
                <w:b/>
                <w:bCs/>
                <w:sz w:val="22"/>
                <w:szCs w:val="22"/>
              </w:rPr>
              <w:t>Fecha de la evaluación:</w:t>
            </w:r>
          </w:p>
        </w:tc>
        <w:tc>
          <w:tcPr>
            <w:tcW w:w="6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350B37" w14:textId="77777777" w:rsidR="00D15E17" w:rsidRPr="00F9159F" w:rsidRDefault="00D15E17" w:rsidP="009E4DA5">
            <w:pPr>
              <w:rPr>
                <w:sz w:val="22"/>
                <w:szCs w:val="22"/>
              </w:rPr>
            </w:pPr>
          </w:p>
        </w:tc>
      </w:tr>
    </w:tbl>
    <w:p w14:paraId="6AA5D017" w14:textId="689B43A8" w:rsidR="00CA64C9" w:rsidRPr="00F9159F" w:rsidRDefault="00CA64C9" w:rsidP="009E4DA5">
      <w:pPr>
        <w:rPr>
          <w:sz w:val="22"/>
          <w:szCs w:val="22"/>
        </w:rPr>
      </w:pPr>
    </w:p>
    <w:p w14:paraId="06073CE2" w14:textId="74E7CB7A" w:rsidR="00CA64C9" w:rsidRPr="00F9159F" w:rsidRDefault="00811D65" w:rsidP="00D5297F">
      <w:pPr>
        <w:jc w:val="both"/>
        <w:rPr>
          <w:sz w:val="22"/>
          <w:szCs w:val="22"/>
        </w:rPr>
      </w:pPr>
      <w:r w:rsidRPr="00F9159F">
        <w:rPr>
          <w:sz w:val="22"/>
          <w:szCs w:val="22"/>
        </w:rPr>
        <w:t xml:space="preserve">Responda a los siguientes criterios de pertinencia para determinar si el servicio de creación de capacidades solicitado </w:t>
      </w:r>
      <w:r w:rsidR="00EE7FF4">
        <w:rPr>
          <w:sz w:val="22"/>
          <w:szCs w:val="22"/>
        </w:rPr>
        <w:t>puede ser atendido por el LANCIS</w:t>
      </w:r>
      <w:r w:rsidR="00D45A64">
        <w:rPr>
          <w:sz w:val="22"/>
          <w:szCs w:val="22"/>
        </w:rPr>
        <w:t>.</w:t>
      </w:r>
    </w:p>
    <w:p w14:paraId="466D0992" w14:textId="77777777" w:rsidR="00EF1BA5" w:rsidRPr="00F9159F" w:rsidRDefault="00EF1BA5" w:rsidP="00EF1BA5">
      <w:pPr>
        <w:rPr>
          <w:sz w:val="22"/>
          <w:szCs w:val="22"/>
          <w:lang w:val="es-ES"/>
        </w:rPr>
      </w:pPr>
    </w:p>
    <w:p w14:paraId="429A5D0D" w14:textId="770BF3E1" w:rsidR="00EF1BA5" w:rsidRPr="00F9159F" w:rsidRDefault="00D5297F" w:rsidP="00D35927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1. </w:t>
      </w:r>
      <w:r w:rsidR="00EF1BA5" w:rsidRPr="00F9159F">
        <w:rPr>
          <w:sz w:val="22"/>
          <w:szCs w:val="22"/>
          <w:lang w:val="es-ES"/>
        </w:rPr>
        <w:t xml:space="preserve">¿La </w:t>
      </w:r>
      <w:r w:rsidR="0063399E" w:rsidRPr="00F9159F">
        <w:rPr>
          <w:sz w:val="22"/>
          <w:szCs w:val="22"/>
          <w:lang w:val="es-ES"/>
        </w:rPr>
        <w:t xml:space="preserve">información </w:t>
      </w:r>
      <w:r w:rsidR="004258CD">
        <w:rPr>
          <w:sz w:val="22"/>
          <w:szCs w:val="22"/>
          <w:lang w:val="es-ES"/>
        </w:rPr>
        <w:t>recibid</w:t>
      </w:r>
      <w:r w:rsidR="00D45A64">
        <w:rPr>
          <w:sz w:val="22"/>
          <w:szCs w:val="22"/>
          <w:lang w:val="es-ES"/>
        </w:rPr>
        <w:t>a</w:t>
      </w:r>
      <w:r w:rsidR="004258CD">
        <w:rPr>
          <w:sz w:val="22"/>
          <w:szCs w:val="22"/>
          <w:lang w:val="es-ES"/>
        </w:rPr>
        <w:t xml:space="preserve"> sobre la solicitud de servicio</w:t>
      </w:r>
      <w:r w:rsidR="00EF1BA5" w:rsidRPr="00F9159F">
        <w:rPr>
          <w:sz w:val="22"/>
          <w:szCs w:val="22"/>
          <w:lang w:val="es-ES"/>
        </w:rPr>
        <w:t xml:space="preserve"> se encuentra debidamente planteada</w:t>
      </w:r>
      <w:r w:rsidR="0063399E" w:rsidRPr="00F9159F">
        <w:rPr>
          <w:sz w:val="22"/>
          <w:szCs w:val="22"/>
          <w:lang w:val="es-ES"/>
        </w:rPr>
        <w:t xml:space="preserve"> y permite el análisis de aplicabilidad</w:t>
      </w:r>
      <w:r w:rsidR="00EF1BA5" w:rsidRPr="00F9159F">
        <w:rPr>
          <w:sz w:val="22"/>
          <w:szCs w:val="22"/>
          <w:lang w:val="es-ES"/>
        </w:rPr>
        <w:t>?</w:t>
      </w:r>
    </w:p>
    <w:p w14:paraId="28A2015B" w14:textId="6015051F" w:rsidR="00CA64C9" w:rsidRPr="00F9159F" w:rsidRDefault="00CA64C9" w:rsidP="009E4DA5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D35927" w:rsidRPr="00F9159F" w14:paraId="6E05DBC1" w14:textId="77777777" w:rsidTr="00D35927">
        <w:tc>
          <w:tcPr>
            <w:tcW w:w="556" w:type="dxa"/>
          </w:tcPr>
          <w:p w14:paraId="736E5676" w14:textId="6E5E7F9A" w:rsidR="00D35927" w:rsidRPr="00F9159F" w:rsidRDefault="00D35927" w:rsidP="009E4DA5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6BE192E0" w14:textId="17ECE29E" w:rsidR="00D35927" w:rsidRPr="00F9159F" w:rsidRDefault="00D35927" w:rsidP="009E4DA5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6AF7F130" w14:textId="44898C8B" w:rsidR="00D35927" w:rsidRPr="00F9159F" w:rsidRDefault="00D35927" w:rsidP="009E4DA5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44ECB63F" w14:textId="63BDCD8A" w:rsidR="00D35927" w:rsidRPr="00F9159F" w:rsidRDefault="00D35927" w:rsidP="009E4DA5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481879CF" w14:textId="75BE83CA" w:rsidR="00D35927" w:rsidRPr="00F9159F" w:rsidRDefault="00D35927" w:rsidP="009E4DA5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2172635C" w14:textId="503613D6" w:rsidR="00EF1BA5" w:rsidRPr="00F9159F" w:rsidRDefault="00EF1BA5" w:rsidP="009E4DA5">
      <w:pPr>
        <w:rPr>
          <w:sz w:val="22"/>
          <w:szCs w:val="22"/>
        </w:rPr>
      </w:pPr>
    </w:p>
    <w:tbl>
      <w:tblPr>
        <w:tblStyle w:val="Tablaconcuadrcula"/>
        <w:tblW w:w="9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42"/>
      </w:tblGrid>
      <w:tr w:rsidR="0063399E" w:rsidRPr="00F9159F" w14:paraId="24AEF548" w14:textId="77777777" w:rsidTr="00C13E5E">
        <w:trPr>
          <w:trHeight w:val="351"/>
        </w:trPr>
        <w:tc>
          <w:tcPr>
            <w:tcW w:w="4632" w:type="dxa"/>
          </w:tcPr>
          <w:p w14:paraId="294FB7D0" w14:textId="23C1DB47" w:rsidR="0063399E" w:rsidRPr="00F9159F" w:rsidRDefault="0063399E" w:rsidP="0063399E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 xml:space="preserve">En caso de responder no explique </w:t>
            </w:r>
            <w:r w:rsidR="004258CD">
              <w:rPr>
                <w:sz w:val="22"/>
                <w:szCs w:val="22"/>
              </w:rPr>
              <w:t>qu</w:t>
            </w:r>
            <w:r w:rsidR="00883D2C">
              <w:rPr>
                <w:sz w:val="22"/>
                <w:szCs w:val="22"/>
              </w:rPr>
              <w:t>é</w:t>
            </w:r>
            <w:r w:rsidR="004258CD">
              <w:rPr>
                <w:sz w:val="22"/>
                <w:szCs w:val="22"/>
              </w:rPr>
              <w:t xml:space="preserve"> información adicional requiere</w:t>
            </w:r>
            <w:r w:rsidRPr="00F9159F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642" w:type="dxa"/>
            <w:tcBorders>
              <w:bottom w:val="single" w:sz="4" w:space="0" w:color="auto"/>
            </w:tcBorders>
          </w:tcPr>
          <w:p w14:paraId="01D6B373" w14:textId="77777777" w:rsidR="0063399E" w:rsidRPr="00F9159F" w:rsidRDefault="0063399E" w:rsidP="009E4DA5">
            <w:pPr>
              <w:rPr>
                <w:sz w:val="22"/>
                <w:szCs w:val="22"/>
              </w:rPr>
            </w:pPr>
          </w:p>
        </w:tc>
      </w:tr>
      <w:tr w:rsidR="0063399E" w:rsidRPr="00F9159F" w14:paraId="78AE73A5" w14:textId="77777777" w:rsidTr="00C13E5E">
        <w:trPr>
          <w:trHeight w:val="312"/>
        </w:trPr>
        <w:tc>
          <w:tcPr>
            <w:tcW w:w="9274" w:type="dxa"/>
            <w:gridSpan w:val="2"/>
            <w:tcBorders>
              <w:bottom w:val="single" w:sz="4" w:space="0" w:color="auto"/>
            </w:tcBorders>
          </w:tcPr>
          <w:p w14:paraId="61258D66" w14:textId="77777777" w:rsidR="0063399E" w:rsidRPr="00F9159F" w:rsidRDefault="0063399E" w:rsidP="009E4DA5">
            <w:pPr>
              <w:rPr>
                <w:sz w:val="22"/>
                <w:szCs w:val="22"/>
              </w:rPr>
            </w:pPr>
          </w:p>
        </w:tc>
      </w:tr>
      <w:tr w:rsidR="0063399E" w:rsidRPr="00F9159F" w14:paraId="741EDA18" w14:textId="77777777" w:rsidTr="00C13E5E">
        <w:trPr>
          <w:trHeight w:val="326"/>
        </w:trPr>
        <w:tc>
          <w:tcPr>
            <w:tcW w:w="92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D1CFD5" w14:textId="77777777" w:rsidR="0063399E" w:rsidRPr="00F9159F" w:rsidRDefault="0063399E" w:rsidP="009E4DA5">
            <w:pPr>
              <w:rPr>
                <w:sz w:val="22"/>
                <w:szCs w:val="22"/>
              </w:rPr>
            </w:pPr>
          </w:p>
        </w:tc>
      </w:tr>
    </w:tbl>
    <w:p w14:paraId="45A3D37B" w14:textId="77777777" w:rsidR="0063399E" w:rsidRPr="00F9159F" w:rsidRDefault="0063399E" w:rsidP="009E4DA5">
      <w:pPr>
        <w:rPr>
          <w:sz w:val="22"/>
          <w:szCs w:val="22"/>
        </w:rPr>
      </w:pPr>
    </w:p>
    <w:p w14:paraId="31B7D8E9" w14:textId="37EDD0DC" w:rsidR="00C13E5E" w:rsidRPr="00F9159F" w:rsidRDefault="00D5297F" w:rsidP="00C13E5E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2. </w:t>
      </w:r>
      <w:r w:rsidR="00C13E5E" w:rsidRPr="00F9159F">
        <w:rPr>
          <w:sz w:val="22"/>
          <w:szCs w:val="22"/>
          <w:lang w:val="es-ES"/>
        </w:rPr>
        <w:t>¿El servicio de creación de capacidades contribuye a la misión de LANCIS?</w:t>
      </w:r>
    </w:p>
    <w:p w14:paraId="228D6AFA" w14:textId="264DC639" w:rsidR="00811D65" w:rsidRPr="00F9159F" w:rsidRDefault="00811D65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C13E5E" w:rsidRPr="00F9159F" w14:paraId="25EBC04B" w14:textId="77777777" w:rsidTr="003335F8">
        <w:tc>
          <w:tcPr>
            <w:tcW w:w="556" w:type="dxa"/>
          </w:tcPr>
          <w:p w14:paraId="7AD2335C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6D09393E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15E60439" w14:textId="77777777" w:rsidR="00C13E5E" w:rsidRPr="00F9159F" w:rsidRDefault="00C13E5E" w:rsidP="003335F8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343CCC8F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1B80593A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65AD8AC4" w14:textId="77777777" w:rsidR="00811D65" w:rsidRPr="00F9159F" w:rsidRDefault="00811D65" w:rsidP="00CA64C9">
      <w:pPr>
        <w:rPr>
          <w:sz w:val="22"/>
          <w:szCs w:val="22"/>
          <w:lang w:val="es-ES"/>
        </w:rPr>
      </w:pPr>
    </w:p>
    <w:p w14:paraId="00361809" w14:textId="3DCD8B12" w:rsidR="00CA64C9" w:rsidRPr="00F9159F" w:rsidRDefault="00D5297F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3. </w:t>
      </w:r>
      <w:r w:rsidR="00CA64C9" w:rsidRPr="00F9159F">
        <w:rPr>
          <w:sz w:val="22"/>
          <w:szCs w:val="22"/>
          <w:lang w:val="es-ES"/>
        </w:rPr>
        <w:t xml:space="preserve">¿Puede constituirse un </w:t>
      </w:r>
      <w:r w:rsidR="00843710">
        <w:rPr>
          <w:sz w:val="22"/>
          <w:szCs w:val="22"/>
          <w:lang w:val="es-ES"/>
        </w:rPr>
        <w:t>problema de sostenibilidad</w:t>
      </w:r>
      <w:r w:rsidR="00CA64C9" w:rsidRPr="00F9159F">
        <w:rPr>
          <w:sz w:val="22"/>
          <w:szCs w:val="22"/>
          <w:lang w:val="es-ES"/>
        </w:rPr>
        <w:t>?</w:t>
      </w:r>
    </w:p>
    <w:p w14:paraId="141AD1F5" w14:textId="2EF65F24" w:rsidR="00C13E5E" w:rsidRPr="00F9159F" w:rsidRDefault="00C13E5E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C13E5E" w:rsidRPr="00F9159F" w14:paraId="0C472B57" w14:textId="77777777" w:rsidTr="003335F8">
        <w:tc>
          <w:tcPr>
            <w:tcW w:w="556" w:type="dxa"/>
          </w:tcPr>
          <w:p w14:paraId="48817E19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2ACF5DB9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704B5779" w14:textId="77777777" w:rsidR="00C13E5E" w:rsidRPr="00F9159F" w:rsidRDefault="00C13E5E" w:rsidP="003335F8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1567B1EC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4621730A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5979D534" w14:textId="77777777" w:rsidR="00C13E5E" w:rsidRPr="00F9159F" w:rsidRDefault="00C13E5E" w:rsidP="00CA64C9">
      <w:pPr>
        <w:rPr>
          <w:sz w:val="22"/>
          <w:szCs w:val="22"/>
          <w:lang w:val="es-ES"/>
        </w:rPr>
      </w:pPr>
    </w:p>
    <w:p w14:paraId="3644B742" w14:textId="3EE38AE2" w:rsidR="00CA64C9" w:rsidRPr="00F9159F" w:rsidRDefault="00D5297F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4. </w:t>
      </w:r>
      <w:r w:rsidR="00CA64C9" w:rsidRPr="00F9159F">
        <w:rPr>
          <w:sz w:val="22"/>
          <w:szCs w:val="22"/>
          <w:lang w:val="es-ES"/>
        </w:rPr>
        <w:t>¿Puede asociarse al menos</w:t>
      </w:r>
      <w:r w:rsidR="00883D2C" w:rsidRPr="00F9159F">
        <w:rPr>
          <w:sz w:val="22"/>
          <w:szCs w:val="22"/>
          <w:lang w:val="es-ES"/>
        </w:rPr>
        <w:t xml:space="preserve"> con</w:t>
      </w:r>
      <w:r w:rsidR="00CA64C9" w:rsidRPr="00F9159F">
        <w:rPr>
          <w:sz w:val="22"/>
          <w:szCs w:val="22"/>
          <w:lang w:val="es-ES"/>
        </w:rPr>
        <w:t xml:space="preserve"> un</w:t>
      </w:r>
      <w:r w:rsidR="00843710">
        <w:rPr>
          <w:sz w:val="22"/>
          <w:szCs w:val="22"/>
          <w:lang w:val="es-ES"/>
        </w:rPr>
        <w:t xml:space="preserve">o de los ejes temáticos </w:t>
      </w:r>
      <w:r w:rsidR="00CA64C9" w:rsidRPr="00F9159F">
        <w:rPr>
          <w:sz w:val="22"/>
          <w:szCs w:val="22"/>
          <w:lang w:val="es-ES"/>
        </w:rPr>
        <w:t>de investigación de LANCIS?</w:t>
      </w:r>
    </w:p>
    <w:p w14:paraId="09CF5B07" w14:textId="7EC53ED7" w:rsidR="00C13E5E" w:rsidRPr="00F9159F" w:rsidRDefault="00C13E5E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C13E5E" w:rsidRPr="00F9159F" w14:paraId="0B39F1B8" w14:textId="77777777" w:rsidTr="003335F8">
        <w:tc>
          <w:tcPr>
            <w:tcW w:w="556" w:type="dxa"/>
          </w:tcPr>
          <w:p w14:paraId="6EDE83B1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696F20A6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67446A2D" w14:textId="77777777" w:rsidR="00C13E5E" w:rsidRPr="00F9159F" w:rsidRDefault="00C13E5E" w:rsidP="003335F8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46AA3370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0A842988" w14:textId="77777777" w:rsidR="00C13E5E" w:rsidRPr="00F9159F" w:rsidRDefault="00C13E5E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3F81BA8D" w14:textId="48FAD2DF" w:rsidR="00C13E5E" w:rsidRPr="00F9159F" w:rsidRDefault="00C13E5E" w:rsidP="00CA64C9">
      <w:pPr>
        <w:rPr>
          <w:sz w:val="22"/>
          <w:szCs w:val="22"/>
          <w:lang w:val="es-ES"/>
        </w:rPr>
      </w:pPr>
    </w:p>
    <w:p w14:paraId="5978833C" w14:textId="0D3A4196" w:rsidR="00C13E5E" w:rsidRPr="00F9159F" w:rsidRDefault="00D5297F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5. </w:t>
      </w:r>
      <w:r w:rsidR="00C13E5E" w:rsidRPr="00F9159F">
        <w:rPr>
          <w:sz w:val="22"/>
          <w:szCs w:val="22"/>
          <w:lang w:val="es-ES"/>
        </w:rPr>
        <w:t>En cuál de los ejes temáticos se sitúa el servicio:</w:t>
      </w:r>
    </w:p>
    <w:p w14:paraId="0D4DFDFE" w14:textId="77777777" w:rsidR="00C13E5E" w:rsidRPr="00F9159F" w:rsidRDefault="00C13E5E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992"/>
      </w:tblGrid>
      <w:tr w:rsidR="00C13E5E" w:rsidRPr="00F9159F" w14:paraId="01396DDC" w14:textId="77777777" w:rsidTr="00C13E5E">
        <w:tc>
          <w:tcPr>
            <w:tcW w:w="6521" w:type="dxa"/>
          </w:tcPr>
          <w:p w14:paraId="60856292" w14:textId="36D8E3AE" w:rsidR="00C13E5E" w:rsidRPr="00F9159F" w:rsidRDefault="00C13E5E" w:rsidP="00C13E5E">
            <w:pPr>
              <w:spacing w:line="276" w:lineRule="auto"/>
              <w:ind w:left="-115" w:right="51" w:firstLine="115"/>
              <w:jc w:val="both"/>
              <w:rPr>
                <w:sz w:val="22"/>
                <w:szCs w:val="22"/>
                <w:lang w:val="es-ES"/>
              </w:rPr>
            </w:pPr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>Vulnerabilidad, adaptación y resiliencia al cambio global.</w:t>
            </w:r>
          </w:p>
        </w:tc>
        <w:tc>
          <w:tcPr>
            <w:tcW w:w="992" w:type="dxa"/>
          </w:tcPr>
          <w:p w14:paraId="78236728" w14:textId="768B93C4" w:rsidR="00C13E5E" w:rsidRPr="00F9159F" w:rsidRDefault="00C13E5E" w:rsidP="00C13E5E">
            <w:pPr>
              <w:jc w:val="center"/>
              <w:rPr>
                <w:sz w:val="22"/>
                <w:szCs w:val="22"/>
                <w:lang w:val="es-ES"/>
              </w:rPr>
            </w:pPr>
            <w:r w:rsidRPr="00F9159F">
              <w:rPr>
                <w:sz w:val="22"/>
                <w:szCs w:val="22"/>
                <w:lang w:val="es-ES"/>
              </w:rPr>
              <w:t>(  )</w:t>
            </w:r>
          </w:p>
        </w:tc>
      </w:tr>
      <w:tr w:rsidR="00C13E5E" w:rsidRPr="00F9159F" w14:paraId="3ECD46B5" w14:textId="77777777" w:rsidTr="00C13E5E">
        <w:tc>
          <w:tcPr>
            <w:tcW w:w="6521" w:type="dxa"/>
          </w:tcPr>
          <w:p w14:paraId="13383C02" w14:textId="27F6EDAE" w:rsidR="00C13E5E" w:rsidRPr="00F9159F" w:rsidRDefault="00C13E5E" w:rsidP="00C13E5E">
            <w:pPr>
              <w:spacing w:line="276" w:lineRule="auto"/>
              <w:ind w:right="51"/>
              <w:jc w:val="both"/>
              <w:rPr>
                <w:sz w:val="22"/>
                <w:szCs w:val="22"/>
                <w:lang w:val="es-ES"/>
              </w:rPr>
            </w:pPr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 xml:space="preserve">Monitoreo y evaluación de sistemas </w:t>
            </w:r>
            <w:proofErr w:type="gramStart"/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>socio-ambientales</w:t>
            </w:r>
            <w:proofErr w:type="gramEnd"/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>.</w:t>
            </w:r>
          </w:p>
        </w:tc>
        <w:tc>
          <w:tcPr>
            <w:tcW w:w="992" w:type="dxa"/>
          </w:tcPr>
          <w:p w14:paraId="6F62DD36" w14:textId="221594DC" w:rsidR="00C13E5E" w:rsidRPr="00F9159F" w:rsidRDefault="00C13E5E" w:rsidP="00C13E5E">
            <w:pPr>
              <w:jc w:val="center"/>
              <w:rPr>
                <w:sz w:val="22"/>
                <w:szCs w:val="22"/>
                <w:lang w:val="es-ES"/>
              </w:rPr>
            </w:pPr>
            <w:r w:rsidRPr="00F9159F">
              <w:rPr>
                <w:sz w:val="22"/>
                <w:szCs w:val="22"/>
                <w:lang w:val="es-ES"/>
              </w:rPr>
              <w:t>(  )</w:t>
            </w:r>
          </w:p>
        </w:tc>
      </w:tr>
      <w:tr w:rsidR="00C13E5E" w:rsidRPr="00F9159F" w14:paraId="10F09FE0" w14:textId="77777777" w:rsidTr="00C13E5E">
        <w:tc>
          <w:tcPr>
            <w:tcW w:w="6521" w:type="dxa"/>
          </w:tcPr>
          <w:p w14:paraId="641E6724" w14:textId="50DC5274" w:rsidR="00C13E5E" w:rsidRPr="00F9159F" w:rsidRDefault="00C13E5E" w:rsidP="00C13E5E">
            <w:pPr>
              <w:spacing w:line="276" w:lineRule="auto"/>
              <w:ind w:right="51"/>
              <w:jc w:val="both"/>
              <w:rPr>
                <w:rFonts w:ascii="Calibri" w:hAnsi="Calibri"/>
                <w:snapToGrid w:val="0"/>
                <w:sz w:val="22"/>
                <w:szCs w:val="22"/>
              </w:rPr>
            </w:pPr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>Dinámicas, límites y trayectorias de transformación a la sostenibilidad.</w:t>
            </w:r>
          </w:p>
        </w:tc>
        <w:tc>
          <w:tcPr>
            <w:tcW w:w="992" w:type="dxa"/>
          </w:tcPr>
          <w:p w14:paraId="7D67C4AA" w14:textId="4B8A1EC8" w:rsidR="00C13E5E" w:rsidRPr="00F9159F" w:rsidRDefault="00C13E5E" w:rsidP="00C13E5E">
            <w:pPr>
              <w:jc w:val="center"/>
              <w:rPr>
                <w:sz w:val="22"/>
                <w:szCs w:val="22"/>
                <w:lang w:val="es-ES"/>
              </w:rPr>
            </w:pPr>
            <w:r w:rsidRPr="00F9159F">
              <w:rPr>
                <w:sz w:val="22"/>
                <w:szCs w:val="22"/>
                <w:lang w:val="es-ES"/>
              </w:rPr>
              <w:t>(</w:t>
            </w:r>
            <w:r w:rsidR="003F46B1">
              <w:rPr>
                <w:sz w:val="22"/>
                <w:szCs w:val="22"/>
                <w:lang w:val="es-ES"/>
              </w:rPr>
              <w:t xml:space="preserve">  </w:t>
            </w:r>
            <w:r w:rsidRPr="00F9159F">
              <w:rPr>
                <w:sz w:val="22"/>
                <w:szCs w:val="22"/>
                <w:lang w:val="es-ES"/>
              </w:rPr>
              <w:t>)</w:t>
            </w:r>
          </w:p>
        </w:tc>
      </w:tr>
      <w:tr w:rsidR="00C13E5E" w:rsidRPr="00F9159F" w14:paraId="1EC65554" w14:textId="77777777" w:rsidTr="00C13E5E">
        <w:tc>
          <w:tcPr>
            <w:tcW w:w="6521" w:type="dxa"/>
          </w:tcPr>
          <w:p w14:paraId="7A32206D" w14:textId="0F090F3A" w:rsidR="00C13E5E" w:rsidRPr="00F9159F" w:rsidRDefault="00C13E5E" w:rsidP="00C13E5E">
            <w:pPr>
              <w:spacing w:line="276" w:lineRule="auto"/>
              <w:ind w:right="51"/>
              <w:jc w:val="both"/>
              <w:rPr>
                <w:sz w:val="22"/>
                <w:szCs w:val="22"/>
                <w:lang w:val="es-ES"/>
              </w:rPr>
            </w:pPr>
            <w:r w:rsidRPr="00F9159F">
              <w:rPr>
                <w:rFonts w:ascii="Calibri" w:hAnsi="Calibri"/>
                <w:snapToGrid w:val="0"/>
                <w:sz w:val="22"/>
                <w:szCs w:val="22"/>
              </w:rPr>
              <w:t>Planeación colaborativa, aprendizaje social y gobernanza.</w:t>
            </w:r>
          </w:p>
        </w:tc>
        <w:tc>
          <w:tcPr>
            <w:tcW w:w="992" w:type="dxa"/>
          </w:tcPr>
          <w:p w14:paraId="7012DD72" w14:textId="0B86F29F" w:rsidR="00C13E5E" w:rsidRPr="00F9159F" w:rsidRDefault="00C13E5E" w:rsidP="00C13E5E">
            <w:pPr>
              <w:jc w:val="center"/>
              <w:rPr>
                <w:sz w:val="22"/>
                <w:szCs w:val="22"/>
                <w:lang w:val="es-ES"/>
              </w:rPr>
            </w:pPr>
            <w:r w:rsidRPr="00F9159F">
              <w:rPr>
                <w:sz w:val="22"/>
                <w:szCs w:val="22"/>
                <w:lang w:val="es-ES"/>
              </w:rPr>
              <w:t>(</w:t>
            </w:r>
            <w:r w:rsidR="003F46B1">
              <w:rPr>
                <w:sz w:val="22"/>
                <w:szCs w:val="22"/>
                <w:lang w:val="es-ES"/>
              </w:rPr>
              <w:t xml:space="preserve">  </w:t>
            </w:r>
            <w:r w:rsidRPr="00F9159F">
              <w:rPr>
                <w:sz w:val="22"/>
                <w:szCs w:val="22"/>
                <w:lang w:val="es-ES"/>
              </w:rPr>
              <w:t>)</w:t>
            </w:r>
          </w:p>
        </w:tc>
      </w:tr>
    </w:tbl>
    <w:p w14:paraId="28F78AFD" w14:textId="77777777" w:rsidR="00C13E5E" w:rsidRPr="00F9159F" w:rsidRDefault="00C13E5E" w:rsidP="00CA64C9">
      <w:pPr>
        <w:rPr>
          <w:sz w:val="22"/>
          <w:szCs w:val="22"/>
          <w:lang w:val="es-ES"/>
        </w:rPr>
      </w:pPr>
    </w:p>
    <w:p w14:paraId="05373C58" w14:textId="6DE0B767" w:rsidR="00CA64C9" w:rsidRPr="00F9159F" w:rsidRDefault="00D5297F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6. </w:t>
      </w:r>
      <w:r w:rsidR="00CA64C9" w:rsidRPr="00F9159F">
        <w:rPr>
          <w:sz w:val="22"/>
          <w:szCs w:val="22"/>
          <w:lang w:val="es-ES"/>
        </w:rPr>
        <w:t>¿</w:t>
      </w:r>
      <w:r w:rsidR="00D70842">
        <w:rPr>
          <w:sz w:val="22"/>
          <w:szCs w:val="22"/>
          <w:lang w:val="es-ES"/>
        </w:rPr>
        <w:t xml:space="preserve">El LANCIS </w:t>
      </w:r>
      <w:r w:rsidR="00883D2C">
        <w:rPr>
          <w:sz w:val="22"/>
          <w:szCs w:val="22"/>
          <w:lang w:val="es-ES"/>
        </w:rPr>
        <w:t>cuanta con</w:t>
      </w:r>
      <w:r w:rsidR="00D70842">
        <w:rPr>
          <w:sz w:val="22"/>
          <w:szCs w:val="22"/>
          <w:lang w:val="es-ES"/>
        </w:rPr>
        <w:t xml:space="preserve"> las</w:t>
      </w:r>
      <w:r w:rsidR="00CA64C9" w:rsidRPr="00F9159F">
        <w:rPr>
          <w:sz w:val="22"/>
          <w:szCs w:val="22"/>
          <w:lang w:val="es-ES"/>
        </w:rPr>
        <w:t xml:space="preserve"> capacidades y habilidades</w:t>
      </w:r>
      <w:r w:rsidR="004258CD">
        <w:rPr>
          <w:sz w:val="22"/>
          <w:szCs w:val="22"/>
          <w:lang w:val="es-ES"/>
        </w:rPr>
        <w:t xml:space="preserve"> técnicas</w:t>
      </w:r>
      <w:r w:rsidR="00CA64C9" w:rsidRPr="00F9159F">
        <w:rPr>
          <w:sz w:val="22"/>
          <w:szCs w:val="22"/>
          <w:lang w:val="es-ES"/>
        </w:rPr>
        <w:t xml:space="preserve"> </w:t>
      </w:r>
      <w:r w:rsidR="0097456C">
        <w:rPr>
          <w:sz w:val="22"/>
          <w:szCs w:val="22"/>
          <w:lang w:val="es-ES"/>
        </w:rPr>
        <w:t>requeridas para el servicio</w:t>
      </w:r>
      <w:r w:rsidR="00CA64C9" w:rsidRPr="00F9159F">
        <w:rPr>
          <w:sz w:val="22"/>
          <w:szCs w:val="22"/>
          <w:lang w:val="es-ES"/>
        </w:rPr>
        <w:t>?</w:t>
      </w:r>
    </w:p>
    <w:p w14:paraId="3312A3E8" w14:textId="52AA78B2" w:rsidR="00CA64C9" w:rsidRDefault="00CA64C9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4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"/>
        <w:gridCol w:w="558"/>
        <w:gridCol w:w="1863"/>
        <w:gridCol w:w="498"/>
        <w:gridCol w:w="548"/>
      </w:tblGrid>
      <w:tr w:rsidR="00D15495" w:rsidRPr="00F9159F" w14:paraId="10504E5A" w14:textId="77777777" w:rsidTr="003335F8">
        <w:tc>
          <w:tcPr>
            <w:tcW w:w="556" w:type="dxa"/>
          </w:tcPr>
          <w:p w14:paraId="43E81C28" w14:textId="77777777" w:rsidR="00D15495" w:rsidRPr="00F9159F" w:rsidRDefault="00D15495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Si</w:t>
            </w:r>
          </w:p>
        </w:tc>
        <w:tc>
          <w:tcPr>
            <w:tcW w:w="558" w:type="dxa"/>
          </w:tcPr>
          <w:p w14:paraId="3A8D0977" w14:textId="77777777" w:rsidR="00D15495" w:rsidRPr="00F9159F" w:rsidRDefault="00D15495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  <w:tc>
          <w:tcPr>
            <w:tcW w:w="1863" w:type="dxa"/>
          </w:tcPr>
          <w:p w14:paraId="4FB0F964" w14:textId="77777777" w:rsidR="00D15495" w:rsidRPr="00F9159F" w:rsidRDefault="00D15495" w:rsidP="003335F8">
            <w:pPr>
              <w:rPr>
                <w:sz w:val="22"/>
                <w:szCs w:val="22"/>
              </w:rPr>
            </w:pPr>
          </w:p>
        </w:tc>
        <w:tc>
          <w:tcPr>
            <w:tcW w:w="498" w:type="dxa"/>
          </w:tcPr>
          <w:p w14:paraId="535C3F07" w14:textId="77777777" w:rsidR="00D15495" w:rsidRPr="00F9159F" w:rsidRDefault="00D15495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No</w:t>
            </w:r>
          </w:p>
        </w:tc>
        <w:tc>
          <w:tcPr>
            <w:tcW w:w="548" w:type="dxa"/>
          </w:tcPr>
          <w:p w14:paraId="14EAD73F" w14:textId="77777777" w:rsidR="00D15495" w:rsidRPr="00F9159F" w:rsidRDefault="00D15495" w:rsidP="003335F8">
            <w:pPr>
              <w:rPr>
                <w:sz w:val="22"/>
                <w:szCs w:val="22"/>
              </w:rPr>
            </w:pPr>
            <w:r w:rsidRPr="00F9159F">
              <w:rPr>
                <w:sz w:val="22"/>
                <w:szCs w:val="22"/>
              </w:rPr>
              <w:t>(   )</w:t>
            </w:r>
          </w:p>
        </w:tc>
      </w:tr>
    </w:tbl>
    <w:p w14:paraId="576122A4" w14:textId="7868B263" w:rsidR="00A20492" w:rsidRDefault="00A20492" w:rsidP="00CA64C9">
      <w:pPr>
        <w:rPr>
          <w:sz w:val="22"/>
          <w:szCs w:val="22"/>
          <w:lang w:val="es-ES"/>
        </w:rPr>
      </w:pPr>
    </w:p>
    <w:p w14:paraId="639081D0" w14:textId="39D10086" w:rsidR="00D72C3A" w:rsidRDefault="00D72C3A" w:rsidP="00CA64C9">
      <w:pPr>
        <w:rPr>
          <w:sz w:val="22"/>
          <w:szCs w:val="22"/>
          <w:lang w:val="es-ES"/>
        </w:rPr>
      </w:pPr>
    </w:p>
    <w:p w14:paraId="220DE71A" w14:textId="0A67A2CC" w:rsidR="00D72C3A" w:rsidRDefault="00D72C3A" w:rsidP="00CA64C9">
      <w:pPr>
        <w:rPr>
          <w:sz w:val="22"/>
          <w:szCs w:val="22"/>
          <w:lang w:val="es-ES"/>
        </w:rPr>
      </w:pPr>
    </w:p>
    <w:p w14:paraId="44DD1120" w14:textId="77777777" w:rsidR="00D72C3A" w:rsidRDefault="00D72C3A" w:rsidP="00CA64C9">
      <w:pPr>
        <w:rPr>
          <w:sz w:val="22"/>
          <w:szCs w:val="22"/>
          <w:lang w:val="es-ES"/>
        </w:rPr>
      </w:pPr>
    </w:p>
    <w:p w14:paraId="5038A833" w14:textId="44106A2E" w:rsidR="00D5297F" w:rsidRDefault="00D5297F" w:rsidP="00CA64C9">
      <w:pPr>
        <w:rPr>
          <w:sz w:val="22"/>
          <w:szCs w:val="22"/>
          <w:lang w:val="es-ES"/>
        </w:rPr>
      </w:pPr>
      <w:r w:rsidRPr="0097456C">
        <w:rPr>
          <w:sz w:val="22"/>
          <w:szCs w:val="22"/>
          <w:lang w:val="es-ES"/>
        </w:rPr>
        <w:t xml:space="preserve">En caso de responder </w:t>
      </w:r>
      <w:r w:rsidRPr="00883D2C">
        <w:rPr>
          <w:b/>
          <w:bCs/>
          <w:sz w:val="22"/>
          <w:szCs w:val="22"/>
          <w:lang w:val="es-ES"/>
        </w:rPr>
        <w:t>No</w:t>
      </w:r>
      <w:r w:rsidRPr="0097456C">
        <w:rPr>
          <w:sz w:val="22"/>
          <w:szCs w:val="22"/>
          <w:lang w:val="es-ES"/>
        </w:rPr>
        <w:t>, enliste las capacidades adicionales requeridas para la prestación del servicio:</w:t>
      </w:r>
    </w:p>
    <w:p w14:paraId="274B58B9" w14:textId="77777777" w:rsidR="00D5297F" w:rsidRDefault="00D5297F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9644" w:type="dxa"/>
        <w:tblInd w:w="-5" w:type="dxa"/>
        <w:tblLook w:val="04A0" w:firstRow="1" w:lastRow="0" w:firstColumn="1" w:lastColumn="0" w:noHBand="0" w:noVBand="1"/>
      </w:tblPr>
      <w:tblGrid>
        <w:gridCol w:w="318"/>
        <w:gridCol w:w="3220"/>
        <w:gridCol w:w="3220"/>
        <w:gridCol w:w="2886"/>
      </w:tblGrid>
      <w:tr w:rsidR="004258CD" w:rsidRPr="00B020FF" w14:paraId="63B19C4D" w14:textId="3D43EC95" w:rsidTr="00883D2C">
        <w:trPr>
          <w:trHeight w:val="314"/>
        </w:trPr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1C9A5" w14:textId="21250D6D" w:rsidR="004258CD" w:rsidRPr="00B020FF" w:rsidRDefault="004258CD" w:rsidP="004258C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2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24E855" w14:textId="7967D93E" w:rsidR="004258CD" w:rsidRPr="00B020FF" w:rsidRDefault="004258CD" w:rsidP="004258CD">
            <w:pPr>
              <w:jc w:val="center"/>
              <w:rPr>
                <w:b/>
                <w:bCs/>
                <w:sz w:val="20"/>
                <w:szCs w:val="20"/>
              </w:rPr>
            </w:pPr>
            <w:r w:rsidRPr="00B020FF">
              <w:rPr>
                <w:b/>
                <w:bCs/>
                <w:sz w:val="20"/>
                <w:szCs w:val="20"/>
              </w:rPr>
              <w:t>Capacidad o habilidad requerida</w:t>
            </w:r>
          </w:p>
        </w:tc>
        <w:tc>
          <w:tcPr>
            <w:tcW w:w="3220" w:type="dxa"/>
            <w:shd w:val="clear" w:color="auto" w:fill="D9D9D9" w:themeFill="background1" w:themeFillShade="D9"/>
            <w:vAlign w:val="center"/>
          </w:tcPr>
          <w:p w14:paraId="633C7333" w14:textId="1BE74A95" w:rsidR="004258CD" w:rsidRPr="00B020FF" w:rsidRDefault="004258CD" w:rsidP="004258CD">
            <w:pPr>
              <w:jc w:val="center"/>
              <w:rPr>
                <w:b/>
                <w:bCs/>
                <w:sz w:val="20"/>
                <w:szCs w:val="20"/>
              </w:rPr>
            </w:pPr>
            <w:r w:rsidRPr="00B020FF">
              <w:rPr>
                <w:b/>
                <w:bCs/>
                <w:sz w:val="20"/>
                <w:szCs w:val="20"/>
              </w:rPr>
              <w:t>Institución educativa con quién se puede colaborar</w:t>
            </w:r>
          </w:p>
        </w:tc>
        <w:tc>
          <w:tcPr>
            <w:tcW w:w="2886" w:type="dxa"/>
            <w:shd w:val="clear" w:color="auto" w:fill="D9D9D9" w:themeFill="background1" w:themeFillShade="D9"/>
            <w:vAlign w:val="center"/>
          </w:tcPr>
          <w:p w14:paraId="59800F10" w14:textId="77777777" w:rsidR="004258CD" w:rsidRPr="00B020FF" w:rsidRDefault="004258CD" w:rsidP="004258CD">
            <w:pPr>
              <w:jc w:val="center"/>
              <w:rPr>
                <w:b/>
                <w:bCs/>
                <w:sz w:val="20"/>
                <w:szCs w:val="20"/>
              </w:rPr>
            </w:pPr>
            <w:r w:rsidRPr="00B020FF">
              <w:rPr>
                <w:b/>
                <w:bCs/>
                <w:sz w:val="20"/>
                <w:szCs w:val="20"/>
              </w:rPr>
              <w:t>Puede ser cubierta por un Becario</w:t>
            </w:r>
          </w:p>
          <w:p w14:paraId="71D7DECD" w14:textId="0E20974F" w:rsidR="004258CD" w:rsidRPr="00B020FF" w:rsidRDefault="004258CD" w:rsidP="004258CD">
            <w:pPr>
              <w:jc w:val="center"/>
              <w:rPr>
                <w:b/>
                <w:bCs/>
                <w:sz w:val="20"/>
                <w:szCs w:val="20"/>
              </w:rPr>
            </w:pPr>
            <w:r w:rsidRPr="00B020FF">
              <w:rPr>
                <w:b/>
                <w:bCs/>
                <w:sz w:val="20"/>
                <w:szCs w:val="20"/>
              </w:rPr>
              <w:t>(Responda sí o no)</w:t>
            </w:r>
          </w:p>
        </w:tc>
      </w:tr>
      <w:tr w:rsidR="004258CD" w:rsidRPr="00B020FF" w14:paraId="1D52282F" w14:textId="018B540A" w:rsidTr="00883D2C">
        <w:trPr>
          <w:trHeight w:val="314"/>
        </w:trPr>
        <w:tc>
          <w:tcPr>
            <w:tcW w:w="318" w:type="dxa"/>
            <w:tcBorders>
              <w:top w:val="single" w:sz="4" w:space="0" w:color="auto"/>
            </w:tcBorders>
            <w:vAlign w:val="center"/>
          </w:tcPr>
          <w:p w14:paraId="16ED0128" w14:textId="2006140A" w:rsidR="004258CD" w:rsidRPr="00B020FF" w:rsidRDefault="004258CD" w:rsidP="004258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20" w:type="dxa"/>
            <w:tcBorders>
              <w:top w:val="single" w:sz="4" w:space="0" w:color="auto"/>
            </w:tcBorders>
          </w:tcPr>
          <w:p w14:paraId="1D3F5E6F" w14:textId="77777777" w:rsidR="004258CD" w:rsidRPr="00B020FF" w:rsidRDefault="004258CD" w:rsidP="004258CD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vAlign w:val="center"/>
          </w:tcPr>
          <w:p w14:paraId="568A87D9" w14:textId="09F1D32F" w:rsidR="004258CD" w:rsidRPr="00B020FF" w:rsidRDefault="004258CD" w:rsidP="004258CD">
            <w:pPr>
              <w:rPr>
                <w:sz w:val="20"/>
                <w:szCs w:val="20"/>
              </w:rPr>
            </w:pPr>
          </w:p>
        </w:tc>
        <w:tc>
          <w:tcPr>
            <w:tcW w:w="2886" w:type="dxa"/>
            <w:vAlign w:val="center"/>
          </w:tcPr>
          <w:p w14:paraId="5923B6F5" w14:textId="77777777" w:rsidR="004258CD" w:rsidRPr="00B020FF" w:rsidRDefault="004258CD" w:rsidP="004258CD">
            <w:pPr>
              <w:rPr>
                <w:sz w:val="20"/>
                <w:szCs w:val="20"/>
              </w:rPr>
            </w:pPr>
          </w:p>
        </w:tc>
      </w:tr>
    </w:tbl>
    <w:p w14:paraId="16E6BB56" w14:textId="5F3174BA" w:rsidR="00D15495" w:rsidRDefault="00D15495" w:rsidP="00CA64C9">
      <w:pPr>
        <w:rPr>
          <w:sz w:val="22"/>
          <w:szCs w:val="22"/>
          <w:lang w:val="es-ES"/>
        </w:rPr>
      </w:pPr>
    </w:p>
    <w:p w14:paraId="0757DBEA" w14:textId="77777777" w:rsidR="00D72C3A" w:rsidRPr="00F9159F" w:rsidRDefault="00D72C3A" w:rsidP="00CA64C9">
      <w:pPr>
        <w:rPr>
          <w:sz w:val="22"/>
          <w:szCs w:val="22"/>
          <w:lang w:val="es-ES"/>
        </w:rPr>
      </w:pPr>
    </w:p>
    <w:p w14:paraId="04B9C439" w14:textId="49B8CCC0" w:rsidR="00CA64C9" w:rsidRDefault="00D5297F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7. </w:t>
      </w:r>
      <w:r w:rsidR="00CA64C9" w:rsidRPr="00F9159F">
        <w:rPr>
          <w:sz w:val="22"/>
          <w:szCs w:val="22"/>
          <w:lang w:val="es-ES"/>
        </w:rPr>
        <w:t>¿</w:t>
      </w:r>
      <w:r w:rsidR="008C26AA">
        <w:rPr>
          <w:sz w:val="22"/>
          <w:szCs w:val="22"/>
          <w:lang w:val="es-ES"/>
        </w:rPr>
        <w:t>El</w:t>
      </w:r>
      <w:r w:rsidR="00CA64C9" w:rsidRPr="00F9159F">
        <w:rPr>
          <w:sz w:val="22"/>
          <w:szCs w:val="22"/>
          <w:lang w:val="es-ES"/>
        </w:rPr>
        <w:t xml:space="preserve"> servicio requiere del uso de infraestructura disponible en LANCIS?</w:t>
      </w:r>
    </w:p>
    <w:p w14:paraId="08803CA8" w14:textId="58CB023E" w:rsidR="005F733B" w:rsidRDefault="005F733B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562"/>
      </w:tblGrid>
      <w:tr w:rsidR="008C26AA" w14:paraId="3CCBFDBC" w14:textId="77777777" w:rsidTr="008C26AA">
        <w:trPr>
          <w:trHeight w:val="397"/>
        </w:trPr>
        <w:tc>
          <w:tcPr>
            <w:tcW w:w="2410" w:type="dxa"/>
            <w:vAlign w:val="center"/>
          </w:tcPr>
          <w:p w14:paraId="2B9D45B5" w14:textId="15D87E6A" w:rsidR="008C26AA" w:rsidRDefault="008C26AA" w:rsidP="008C26AA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Anfiteatro de decisiones</w:t>
            </w:r>
          </w:p>
        </w:tc>
        <w:tc>
          <w:tcPr>
            <w:tcW w:w="1562" w:type="dxa"/>
            <w:vAlign w:val="center"/>
          </w:tcPr>
          <w:p w14:paraId="4B8808F2" w14:textId="53B96A7D" w:rsidR="008C26AA" w:rsidRDefault="008C26AA" w:rsidP="008C26AA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  <w:tr w:rsidR="008C26AA" w14:paraId="53D59AD3" w14:textId="77777777" w:rsidTr="008C26AA">
        <w:trPr>
          <w:trHeight w:val="397"/>
        </w:trPr>
        <w:tc>
          <w:tcPr>
            <w:tcW w:w="2410" w:type="dxa"/>
            <w:vAlign w:val="center"/>
          </w:tcPr>
          <w:p w14:paraId="78D1FC9F" w14:textId="5DD108E6" w:rsidR="008C26AA" w:rsidRDefault="008C26AA" w:rsidP="008C26AA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Supercómputo</w:t>
            </w:r>
          </w:p>
        </w:tc>
        <w:tc>
          <w:tcPr>
            <w:tcW w:w="1562" w:type="dxa"/>
            <w:vAlign w:val="center"/>
          </w:tcPr>
          <w:p w14:paraId="2AD54C1C" w14:textId="0B371E98" w:rsidR="008C26AA" w:rsidRDefault="008C26AA" w:rsidP="008C26AA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  <w:tr w:rsidR="00122944" w14:paraId="0D8E6957" w14:textId="77777777" w:rsidTr="008C26AA">
        <w:trPr>
          <w:trHeight w:val="397"/>
        </w:trPr>
        <w:tc>
          <w:tcPr>
            <w:tcW w:w="2410" w:type="dxa"/>
            <w:vAlign w:val="center"/>
          </w:tcPr>
          <w:p w14:paraId="094AC57B" w14:textId="1E788932" w:rsidR="00122944" w:rsidRDefault="00122944" w:rsidP="00122944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Laboratorio analítico</w:t>
            </w:r>
          </w:p>
        </w:tc>
        <w:tc>
          <w:tcPr>
            <w:tcW w:w="1562" w:type="dxa"/>
            <w:vAlign w:val="center"/>
          </w:tcPr>
          <w:p w14:paraId="1486AC58" w14:textId="11340EC5" w:rsidR="00122944" w:rsidRDefault="00122944" w:rsidP="00122944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</w:tbl>
    <w:p w14:paraId="1FB9CC4F" w14:textId="77777777" w:rsidR="008B7A85" w:rsidRDefault="008B7A85" w:rsidP="008B7A85">
      <w:pPr>
        <w:rPr>
          <w:i/>
          <w:iCs/>
          <w:sz w:val="22"/>
          <w:szCs w:val="22"/>
          <w:lang w:val="es-ES"/>
        </w:rPr>
      </w:pPr>
      <w:r w:rsidRPr="008B7A85">
        <w:rPr>
          <w:i/>
          <w:iCs/>
          <w:sz w:val="22"/>
          <w:szCs w:val="22"/>
          <w:lang w:val="es-ES"/>
        </w:rPr>
        <w:t xml:space="preserve"> </w:t>
      </w:r>
    </w:p>
    <w:p w14:paraId="191EA381" w14:textId="3FC12CD4" w:rsidR="00D72C3A" w:rsidRDefault="0095009C" w:rsidP="0095009C">
      <w:pPr>
        <w:rPr>
          <w:i/>
          <w:iCs/>
          <w:sz w:val="22"/>
          <w:szCs w:val="22"/>
          <w:lang w:val="es-ES"/>
        </w:rPr>
      </w:pPr>
      <w:r>
        <w:rPr>
          <w:i/>
          <w:iCs/>
          <w:sz w:val="22"/>
          <w:szCs w:val="22"/>
          <w:lang w:val="es-ES"/>
        </w:rPr>
        <w:t>Indique que equipo utilizará______________________________________________________________</w:t>
      </w:r>
    </w:p>
    <w:p w14:paraId="735DE6BB" w14:textId="77777777" w:rsidR="0095009C" w:rsidRDefault="0095009C" w:rsidP="0095009C">
      <w:pPr>
        <w:rPr>
          <w:i/>
          <w:iCs/>
          <w:sz w:val="22"/>
          <w:szCs w:val="22"/>
          <w:lang w:val="es-ES"/>
        </w:rPr>
      </w:pPr>
    </w:p>
    <w:p w14:paraId="70E1A771" w14:textId="0834F9C0" w:rsidR="0095009C" w:rsidRPr="0095009C" w:rsidRDefault="0095009C" w:rsidP="0095009C">
      <w:pPr>
        <w:jc w:val="center"/>
        <w:rPr>
          <w:b/>
          <w:bCs/>
          <w:sz w:val="22"/>
          <w:szCs w:val="22"/>
          <w:lang w:val="es-ES"/>
        </w:rPr>
      </w:pPr>
      <w:r w:rsidRPr="0095009C">
        <w:rPr>
          <w:b/>
          <w:bCs/>
          <w:i/>
          <w:iCs/>
          <w:sz w:val="22"/>
          <w:szCs w:val="22"/>
          <w:lang w:val="es-ES"/>
        </w:rPr>
        <w:t>Deberá verificar el estado de mantenimiento, verificación y/o calibración de los equipos</w:t>
      </w:r>
    </w:p>
    <w:p w14:paraId="2E347D0B" w14:textId="77777777" w:rsidR="00D72C3A" w:rsidRDefault="00D72C3A" w:rsidP="00CA64C9">
      <w:pPr>
        <w:rPr>
          <w:sz w:val="22"/>
          <w:szCs w:val="22"/>
          <w:lang w:val="es-ES"/>
        </w:rPr>
      </w:pPr>
    </w:p>
    <w:p w14:paraId="5C51889E" w14:textId="2137CEE3" w:rsidR="008C26AA" w:rsidRDefault="008C26AA" w:rsidP="00CA64C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8. ¿El servicio requerirá de la contratación de servicios</w:t>
      </w:r>
      <w:r w:rsidR="004258CD">
        <w:rPr>
          <w:sz w:val="22"/>
          <w:szCs w:val="22"/>
          <w:lang w:val="es-ES"/>
        </w:rPr>
        <w:t xml:space="preserve"> profesionales, técnicos y/o especializados</w:t>
      </w:r>
      <w:r>
        <w:rPr>
          <w:sz w:val="22"/>
          <w:szCs w:val="22"/>
          <w:lang w:val="es-ES"/>
        </w:rPr>
        <w:t xml:space="preserve"> o </w:t>
      </w:r>
      <w:r w:rsidR="004258CD">
        <w:rPr>
          <w:sz w:val="22"/>
          <w:szCs w:val="22"/>
          <w:lang w:val="es-ES"/>
        </w:rPr>
        <w:t xml:space="preserve">de </w:t>
      </w:r>
      <w:r>
        <w:rPr>
          <w:sz w:val="22"/>
          <w:szCs w:val="22"/>
          <w:lang w:val="es-ES"/>
        </w:rPr>
        <w:t>infraestructura adicionales para ser aceptado?</w:t>
      </w:r>
    </w:p>
    <w:p w14:paraId="71EAA20E" w14:textId="3756E95C" w:rsidR="00D70842" w:rsidRDefault="00D70842" w:rsidP="00CA64C9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1562"/>
      </w:tblGrid>
      <w:tr w:rsidR="008C26AA" w14:paraId="59A751F0" w14:textId="77777777" w:rsidTr="008C26AA">
        <w:trPr>
          <w:trHeight w:val="397"/>
        </w:trPr>
        <w:tc>
          <w:tcPr>
            <w:tcW w:w="4253" w:type="dxa"/>
            <w:vAlign w:val="center"/>
          </w:tcPr>
          <w:p w14:paraId="2A774D1D" w14:textId="5D4B67B2" w:rsidR="008C26AA" w:rsidRDefault="008C26AA" w:rsidP="008C26AA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Servicio de laboratorio analítico acreditado</w:t>
            </w:r>
          </w:p>
        </w:tc>
        <w:tc>
          <w:tcPr>
            <w:tcW w:w="1562" w:type="dxa"/>
            <w:vAlign w:val="center"/>
          </w:tcPr>
          <w:p w14:paraId="3DD619C4" w14:textId="77777777" w:rsidR="008C26AA" w:rsidRDefault="008C26AA" w:rsidP="003335F8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  <w:tr w:rsidR="008C26AA" w14:paraId="4DFBA45C" w14:textId="77777777" w:rsidTr="008C26AA">
        <w:trPr>
          <w:trHeight w:val="397"/>
        </w:trPr>
        <w:tc>
          <w:tcPr>
            <w:tcW w:w="4253" w:type="dxa"/>
            <w:vAlign w:val="center"/>
          </w:tcPr>
          <w:p w14:paraId="02FF46F2" w14:textId="1370D28E" w:rsidR="008C26AA" w:rsidRDefault="008C26AA" w:rsidP="003335F8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Renta de espacios</w:t>
            </w:r>
          </w:p>
        </w:tc>
        <w:tc>
          <w:tcPr>
            <w:tcW w:w="1562" w:type="dxa"/>
            <w:vAlign w:val="center"/>
          </w:tcPr>
          <w:p w14:paraId="165174D4" w14:textId="77777777" w:rsidR="008C26AA" w:rsidRDefault="008C26AA" w:rsidP="003335F8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  <w:tr w:rsidR="008C26AA" w14:paraId="6AF19BC8" w14:textId="77777777" w:rsidTr="008C26AA">
        <w:trPr>
          <w:trHeight w:val="397"/>
        </w:trPr>
        <w:tc>
          <w:tcPr>
            <w:tcW w:w="4253" w:type="dxa"/>
            <w:vAlign w:val="center"/>
          </w:tcPr>
          <w:p w14:paraId="49DD48DE" w14:textId="5F05EB23" w:rsidR="008C26AA" w:rsidRDefault="008C26AA" w:rsidP="003335F8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Grupos </w:t>
            </w:r>
            <w:r w:rsidR="004258CD">
              <w:rPr>
                <w:sz w:val="22"/>
                <w:szCs w:val="22"/>
                <w:lang w:val="es-ES"/>
              </w:rPr>
              <w:t xml:space="preserve">y/o empresas </w:t>
            </w:r>
            <w:r>
              <w:rPr>
                <w:sz w:val="22"/>
                <w:szCs w:val="22"/>
                <w:lang w:val="es-ES"/>
              </w:rPr>
              <w:t>especializad</w:t>
            </w:r>
            <w:r w:rsidR="004258CD">
              <w:rPr>
                <w:sz w:val="22"/>
                <w:szCs w:val="22"/>
                <w:lang w:val="es-ES"/>
              </w:rPr>
              <w:t>a</w:t>
            </w:r>
            <w:r>
              <w:rPr>
                <w:sz w:val="22"/>
                <w:szCs w:val="22"/>
                <w:lang w:val="es-ES"/>
              </w:rPr>
              <w:t>s</w:t>
            </w:r>
          </w:p>
        </w:tc>
        <w:tc>
          <w:tcPr>
            <w:tcW w:w="1562" w:type="dxa"/>
            <w:vAlign w:val="center"/>
          </w:tcPr>
          <w:p w14:paraId="4941589F" w14:textId="011A8E56" w:rsidR="008C26AA" w:rsidRDefault="004258CD" w:rsidP="003335F8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  <w:tr w:rsidR="004258CD" w14:paraId="3D8B4581" w14:textId="77777777" w:rsidTr="008C26AA">
        <w:trPr>
          <w:trHeight w:val="397"/>
        </w:trPr>
        <w:tc>
          <w:tcPr>
            <w:tcW w:w="4253" w:type="dxa"/>
            <w:vAlign w:val="center"/>
          </w:tcPr>
          <w:p w14:paraId="355D0CC2" w14:textId="14A1F361" w:rsidR="004258CD" w:rsidRDefault="004258CD" w:rsidP="003335F8">
            <w:pPr>
              <w:jc w:val="both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Servicios Profesionales</w:t>
            </w:r>
          </w:p>
        </w:tc>
        <w:tc>
          <w:tcPr>
            <w:tcW w:w="1562" w:type="dxa"/>
            <w:vAlign w:val="center"/>
          </w:tcPr>
          <w:p w14:paraId="4DBF4372" w14:textId="0E471FF5" w:rsidR="004258CD" w:rsidRDefault="004258CD" w:rsidP="003335F8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(  )</w:t>
            </w:r>
          </w:p>
        </w:tc>
      </w:tr>
    </w:tbl>
    <w:p w14:paraId="1A6CF690" w14:textId="77E07F39" w:rsidR="00CA64C9" w:rsidRDefault="00CA64C9" w:rsidP="009E4DA5">
      <w:pPr>
        <w:rPr>
          <w:sz w:val="22"/>
          <w:szCs w:val="22"/>
        </w:rPr>
      </w:pPr>
    </w:p>
    <w:p w14:paraId="7E821375" w14:textId="77777777" w:rsidR="00D72C3A" w:rsidRDefault="00D72C3A" w:rsidP="009E4DA5">
      <w:pPr>
        <w:rPr>
          <w:sz w:val="22"/>
          <w:szCs w:val="22"/>
        </w:rPr>
      </w:pPr>
    </w:p>
    <w:p w14:paraId="5E1688A1" w14:textId="60E8CEF8" w:rsidR="004258CD" w:rsidRDefault="004258CD" w:rsidP="004258CD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10. </w:t>
      </w:r>
      <w:r w:rsidR="001B130D">
        <w:rPr>
          <w:sz w:val="22"/>
          <w:szCs w:val="22"/>
          <w:lang w:val="es-ES"/>
        </w:rPr>
        <w:t>Describa brevemente los riesgos y oportunidades y su impacto asociado a la aceptación</w:t>
      </w:r>
      <w:r w:rsidR="00883D2C">
        <w:rPr>
          <w:sz w:val="22"/>
          <w:szCs w:val="22"/>
          <w:lang w:val="es-ES"/>
        </w:rPr>
        <w:t xml:space="preserve"> y desarrollo</w:t>
      </w:r>
      <w:r w:rsidR="001B130D">
        <w:rPr>
          <w:sz w:val="22"/>
          <w:szCs w:val="22"/>
          <w:lang w:val="es-ES"/>
        </w:rPr>
        <w:t xml:space="preserve"> del servicio.</w:t>
      </w:r>
    </w:p>
    <w:p w14:paraId="5E58F74E" w14:textId="77777777" w:rsidR="00883D2C" w:rsidRDefault="00883D2C" w:rsidP="004258CD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061"/>
        <w:gridCol w:w="2750"/>
      </w:tblGrid>
      <w:tr w:rsidR="001B130D" w14:paraId="58DF829B" w14:textId="21BDABCA" w:rsidTr="00087D12">
        <w:tc>
          <w:tcPr>
            <w:tcW w:w="3539" w:type="dxa"/>
            <w:shd w:val="clear" w:color="auto" w:fill="BFBFBF" w:themeFill="background1" w:themeFillShade="BF"/>
            <w:vAlign w:val="center"/>
          </w:tcPr>
          <w:p w14:paraId="25629C69" w14:textId="23CAF4D2" w:rsidR="001B130D" w:rsidRPr="00883D2C" w:rsidRDefault="001B130D" w:rsidP="00883D2C">
            <w:pPr>
              <w:jc w:val="center"/>
              <w:rPr>
                <w:b/>
                <w:bCs/>
                <w:sz w:val="22"/>
                <w:szCs w:val="22"/>
              </w:rPr>
            </w:pPr>
            <w:r w:rsidRPr="00883D2C">
              <w:rPr>
                <w:b/>
                <w:bCs/>
                <w:sz w:val="22"/>
                <w:szCs w:val="22"/>
              </w:rPr>
              <w:t>Posibles riesgos y oportunidades</w:t>
            </w:r>
          </w:p>
        </w:tc>
        <w:tc>
          <w:tcPr>
            <w:tcW w:w="3061" w:type="dxa"/>
            <w:shd w:val="clear" w:color="auto" w:fill="BFBFBF" w:themeFill="background1" w:themeFillShade="BF"/>
            <w:vAlign w:val="center"/>
          </w:tcPr>
          <w:p w14:paraId="5317207D" w14:textId="61B57523" w:rsidR="001B130D" w:rsidRPr="00883D2C" w:rsidRDefault="001B130D" w:rsidP="00883D2C">
            <w:pPr>
              <w:jc w:val="center"/>
              <w:rPr>
                <w:b/>
                <w:bCs/>
                <w:sz w:val="22"/>
                <w:szCs w:val="22"/>
              </w:rPr>
            </w:pPr>
            <w:r w:rsidRPr="00883D2C">
              <w:rPr>
                <w:b/>
                <w:bCs/>
                <w:sz w:val="22"/>
                <w:szCs w:val="22"/>
              </w:rPr>
              <w:t>Impacto</w:t>
            </w:r>
          </w:p>
        </w:tc>
        <w:tc>
          <w:tcPr>
            <w:tcW w:w="2750" w:type="dxa"/>
            <w:shd w:val="clear" w:color="auto" w:fill="BFBFBF" w:themeFill="background1" w:themeFillShade="BF"/>
            <w:vAlign w:val="center"/>
          </w:tcPr>
          <w:p w14:paraId="74CCB79F" w14:textId="11FA9D91" w:rsidR="00087D12" w:rsidRDefault="001B130D" w:rsidP="001B130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Necesita aplicar la metodología de Evaluación de Riesgos</w:t>
            </w:r>
          </w:p>
          <w:p w14:paraId="047425CD" w14:textId="0D64F30B" w:rsidR="001B130D" w:rsidRPr="001B130D" w:rsidRDefault="00087D12" w:rsidP="00087D1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(SI/NO y por qué)</w:t>
            </w:r>
          </w:p>
        </w:tc>
      </w:tr>
      <w:tr w:rsidR="001B130D" w14:paraId="5D65B4D0" w14:textId="76DACC89" w:rsidTr="00087D12">
        <w:trPr>
          <w:trHeight w:val="497"/>
        </w:trPr>
        <w:tc>
          <w:tcPr>
            <w:tcW w:w="3539" w:type="dxa"/>
          </w:tcPr>
          <w:p w14:paraId="11A25AE3" w14:textId="7738AE4E" w:rsidR="001B130D" w:rsidRPr="00E33F0D" w:rsidRDefault="00B00DFC" w:rsidP="004258CD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>
              <w:rPr>
                <w:i/>
                <w:iCs/>
                <w:color w:val="7F7F7F" w:themeColor="text1" w:themeTint="80"/>
                <w:sz w:val="22"/>
                <w:szCs w:val="22"/>
              </w:rPr>
              <w:t xml:space="preserve">Ej. </w:t>
            </w:r>
            <w:r w:rsidR="00087D12"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>Dificultades normativas con el solicitante.</w:t>
            </w:r>
          </w:p>
        </w:tc>
        <w:tc>
          <w:tcPr>
            <w:tcW w:w="3061" w:type="dxa"/>
          </w:tcPr>
          <w:p w14:paraId="1C85837E" w14:textId="1AEDD31C" w:rsidR="001B130D" w:rsidRPr="00E33F0D" w:rsidRDefault="00087D12" w:rsidP="004258CD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>Retraso en el inicio del servicio</w:t>
            </w:r>
          </w:p>
        </w:tc>
        <w:tc>
          <w:tcPr>
            <w:tcW w:w="2750" w:type="dxa"/>
          </w:tcPr>
          <w:p w14:paraId="42E5A446" w14:textId="568FBB1B" w:rsidR="001B130D" w:rsidRPr="00E33F0D" w:rsidRDefault="00087D12" w:rsidP="004258CD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>No, porque se canalizará con el abogado del IE para empatar la normatividad.</w:t>
            </w:r>
          </w:p>
        </w:tc>
      </w:tr>
      <w:tr w:rsidR="001B130D" w14:paraId="63C72573" w14:textId="7EDBD8AF" w:rsidTr="00087D12">
        <w:trPr>
          <w:trHeight w:val="405"/>
        </w:trPr>
        <w:tc>
          <w:tcPr>
            <w:tcW w:w="3539" w:type="dxa"/>
          </w:tcPr>
          <w:p w14:paraId="21D66A74" w14:textId="793FED37" w:rsidR="001B130D" w:rsidRPr="00E33F0D" w:rsidRDefault="00B00DFC" w:rsidP="004258CD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color w:val="7F7F7F" w:themeColor="text1" w:themeTint="80"/>
                <w:sz w:val="22"/>
                <w:szCs w:val="22"/>
              </w:rPr>
              <w:t xml:space="preserve">Ej. </w:t>
            </w:r>
            <w:r w:rsidR="00D94B52"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>Tiempo reducido para la realización del servicio y la compra de los insumos requeridos.</w:t>
            </w:r>
          </w:p>
        </w:tc>
        <w:tc>
          <w:tcPr>
            <w:tcW w:w="3061" w:type="dxa"/>
          </w:tcPr>
          <w:p w14:paraId="39BEA448" w14:textId="106376B2" w:rsidR="001B130D" w:rsidRPr="00E33F0D" w:rsidRDefault="00D94B52" w:rsidP="004258CD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 xml:space="preserve">Posibles </w:t>
            </w:r>
            <w:r w:rsidR="00E33F0D"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>retrasos</w:t>
            </w:r>
            <w:r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 xml:space="preserve"> en la </w:t>
            </w:r>
            <w:r w:rsidR="00E33F0D"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>primera etapa</w:t>
            </w:r>
            <w:r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 xml:space="preserve"> del servicio.</w:t>
            </w:r>
          </w:p>
        </w:tc>
        <w:tc>
          <w:tcPr>
            <w:tcW w:w="2750" w:type="dxa"/>
          </w:tcPr>
          <w:p w14:paraId="5314A7CF" w14:textId="442A9973" w:rsidR="001B130D" w:rsidRPr="00E33F0D" w:rsidRDefault="00D94B52" w:rsidP="004258CD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t xml:space="preserve">No. Se solicitará apoyo de la Secretaría Administrativa </w:t>
            </w:r>
            <w:r w:rsidRPr="00E33F0D">
              <w:rPr>
                <w:i/>
                <w:iCs/>
                <w:color w:val="7F7F7F" w:themeColor="text1" w:themeTint="80"/>
                <w:sz w:val="22"/>
                <w:szCs w:val="22"/>
              </w:rPr>
              <w:lastRenderedPageBreak/>
              <w:t>para la compra de los insumos.</w:t>
            </w:r>
          </w:p>
        </w:tc>
      </w:tr>
    </w:tbl>
    <w:p w14:paraId="1E575391" w14:textId="6FE6C81F" w:rsidR="001B130D" w:rsidRDefault="001B130D" w:rsidP="004258CD">
      <w:pPr>
        <w:rPr>
          <w:sz w:val="22"/>
          <w:szCs w:val="22"/>
        </w:rPr>
      </w:pPr>
    </w:p>
    <w:p w14:paraId="5552CF15" w14:textId="64DF4174" w:rsidR="00D72C3A" w:rsidRDefault="00D72C3A" w:rsidP="004258CD">
      <w:pPr>
        <w:rPr>
          <w:sz w:val="22"/>
          <w:szCs w:val="22"/>
        </w:rPr>
      </w:pPr>
    </w:p>
    <w:p w14:paraId="63DEDD66" w14:textId="77777777" w:rsidR="00D72C3A" w:rsidRDefault="00D72C3A" w:rsidP="004258CD">
      <w:pPr>
        <w:rPr>
          <w:sz w:val="22"/>
          <w:szCs w:val="22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087D12" w14:paraId="7646593E" w14:textId="77777777" w:rsidTr="00087D12">
        <w:tc>
          <w:tcPr>
            <w:tcW w:w="3539" w:type="dxa"/>
            <w:shd w:val="clear" w:color="auto" w:fill="BFBFBF" w:themeFill="background1" w:themeFillShade="BF"/>
            <w:vAlign w:val="center"/>
          </w:tcPr>
          <w:p w14:paraId="2AE928B4" w14:textId="4B86E45B" w:rsidR="00087D12" w:rsidRPr="00883D2C" w:rsidRDefault="00087D12" w:rsidP="0068060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Oportunidades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14:paraId="4DCB42A7" w14:textId="77777777" w:rsidR="00087D12" w:rsidRPr="00883D2C" w:rsidRDefault="00087D12" w:rsidP="0068060F">
            <w:pPr>
              <w:jc w:val="center"/>
              <w:rPr>
                <w:b/>
                <w:bCs/>
                <w:sz w:val="22"/>
                <w:szCs w:val="22"/>
              </w:rPr>
            </w:pPr>
            <w:r w:rsidRPr="00883D2C">
              <w:rPr>
                <w:b/>
                <w:bCs/>
                <w:sz w:val="22"/>
                <w:szCs w:val="22"/>
              </w:rPr>
              <w:t>Impacto</w:t>
            </w:r>
          </w:p>
        </w:tc>
      </w:tr>
      <w:tr w:rsidR="00087D12" w14:paraId="4F76B982" w14:textId="77777777" w:rsidTr="00087D12">
        <w:trPr>
          <w:trHeight w:val="497"/>
        </w:trPr>
        <w:tc>
          <w:tcPr>
            <w:tcW w:w="3539" w:type="dxa"/>
          </w:tcPr>
          <w:p w14:paraId="03DA95D7" w14:textId="20BC7778" w:rsidR="00087D12" w:rsidRPr="00087D12" w:rsidRDefault="00B00DFC" w:rsidP="00087D12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>
              <w:rPr>
                <w:i/>
                <w:iCs/>
                <w:color w:val="7F7F7F" w:themeColor="text1" w:themeTint="80"/>
                <w:sz w:val="22"/>
                <w:szCs w:val="22"/>
              </w:rPr>
              <w:t xml:space="preserve">Ej. </w:t>
            </w:r>
            <w:r w:rsidR="00087D12" w:rsidRPr="00087D12">
              <w:rPr>
                <w:i/>
                <w:iCs/>
                <w:color w:val="7F7F7F" w:themeColor="text1" w:themeTint="80"/>
                <w:sz w:val="22"/>
                <w:szCs w:val="22"/>
              </w:rPr>
              <w:t>Oportunidad de concretar colaboración de investigación con el solicitante.</w:t>
            </w:r>
          </w:p>
        </w:tc>
        <w:tc>
          <w:tcPr>
            <w:tcW w:w="5812" w:type="dxa"/>
          </w:tcPr>
          <w:p w14:paraId="443AA23D" w14:textId="3B58B7EC" w:rsidR="00087D12" w:rsidRPr="00087D12" w:rsidRDefault="00087D12" w:rsidP="00087D12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 w:rsidRPr="00087D12">
              <w:rPr>
                <w:i/>
                <w:iCs/>
                <w:color w:val="7F7F7F" w:themeColor="text1" w:themeTint="80"/>
                <w:sz w:val="22"/>
                <w:szCs w:val="22"/>
              </w:rPr>
              <w:t>Ampliar los actores con lo que se vincula el LANCIS.</w:t>
            </w:r>
          </w:p>
          <w:p w14:paraId="73B30563" w14:textId="099BFE6E" w:rsidR="00087D12" w:rsidRPr="00087D12" w:rsidRDefault="00087D12" w:rsidP="00087D12">
            <w:pPr>
              <w:rPr>
                <w:i/>
                <w:iCs/>
                <w:color w:val="7F7F7F" w:themeColor="text1" w:themeTint="80"/>
                <w:sz w:val="22"/>
                <w:szCs w:val="22"/>
              </w:rPr>
            </w:pPr>
            <w:r w:rsidRPr="00087D12">
              <w:rPr>
                <w:i/>
                <w:iCs/>
                <w:color w:val="7F7F7F" w:themeColor="text1" w:themeTint="80"/>
                <w:sz w:val="22"/>
                <w:szCs w:val="22"/>
              </w:rPr>
              <w:t>Fortalecer las líneas de investigación.</w:t>
            </w:r>
          </w:p>
        </w:tc>
      </w:tr>
      <w:tr w:rsidR="00087D12" w14:paraId="1D6AF2B5" w14:textId="77777777" w:rsidTr="00087D12">
        <w:trPr>
          <w:trHeight w:val="405"/>
        </w:trPr>
        <w:tc>
          <w:tcPr>
            <w:tcW w:w="3539" w:type="dxa"/>
          </w:tcPr>
          <w:p w14:paraId="18B78ECA" w14:textId="49CBB4B9" w:rsidR="00087D12" w:rsidRDefault="00087D12" w:rsidP="00087D12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</w:tcPr>
          <w:p w14:paraId="54ED97B3" w14:textId="77777777" w:rsidR="00087D12" w:rsidRDefault="00087D12" w:rsidP="00087D12">
            <w:pPr>
              <w:rPr>
                <w:sz w:val="22"/>
                <w:szCs w:val="22"/>
              </w:rPr>
            </w:pPr>
          </w:p>
        </w:tc>
      </w:tr>
    </w:tbl>
    <w:p w14:paraId="6D88883C" w14:textId="29DF6361" w:rsidR="00087D12" w:rsidRDefault="00087D12" w:rsidP="004258CD">
      <w:pPr>
        <w:rPr>
          <w:sz w:val="22"/>
          <w:szCs w:val="22"/>
        </w:rPr>
      </w:pPr>
    </w:p>
    <w:p w14:paraId="79F44432" w14:textId="77777777" w:rsidR="00087D12" w:rsidRDefault="00087D12" w:rsidP="004258CD">
      <w:pPr>
        <w:rPr>
          <w:sz w:val="22"/>
          <w:szCs w:val="22"/>
        </w:rPr>
      </w:pPr>
    </w:p>
    <w:p w14:paraId="2C5345DF" w14:textId="1FD25537" w:rsidR="00CF0719" w:rsidRDefault="00EE7FF4" w:rsidP="009E4DA5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10. </w:t>
      </w:r>
      <w:r w:rsidR="00E15A90">
        <w:rPr>
          <w:sz w:val="22"/>
          <w:szCs w:val="22"/>
          <w:lang w:val="es-ES"/>
        </w:rPr>
        <w:t>Aspectos o c</w:t>
      </w:r>
      <w:r w:rsidR="00CF0719">
        <w:rPr>
          <w:sz w:val="22"/>
          <w:szCs w:val="22"/>
          <w:lang w:val="es-ES"/>
        </w:rPr>
        <w:t>omentarios adicionales sobre la pertinencia del servicio:</w:t>
      </w:r>
    </w:p>
    <w:p w14:paraId="00EA1959" w14:textId="6170990D" w:rsidR="00CF0719" w:rsidRDefault="00CF0719" w:rsidP="009E4DA5">
      <w:pPr>
        <w:rPr>
          <w:sz w:val="22"/>
          <w:szCs w:val="22"/>
          <w:lang w:val="es-ES"/>
        </w:rPr>
      </w:pPr>
    </w:p>
    <w:tbl>
      <w:tblPr>
        <w:tblStyle w:val="Tablaconcuadrcula"/>
        <w:tblW w:w="9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4"/>
      </w:tblGrid>
      <w:tr w:rsidR="00CF0719" w:rsidRPr="00F9159F" w14:paraId="32E0110A" w14:textId="77777777" w:rsidTr="00E15A90">
        <w:trPr>
          <w:trHeight w:val="351"/>
        </w:trPr>
        <w:tc>
          <w:tcPr>
            <w:tcW w:w="9274" w:type="dxa"/>
            <w:tcBorders>
              <w:bottom w:val="single" w:sz="4" w:space="0" w:color="auto"/>
            </w:tcBorders>
            <w:vAlign w:val="center"/>
          </w:tcPr>
          <w:p w14:paraId="7F712687" w14:textId="77777777" w:rsidR="00CF0719" w:rsidRPr="00E15A90" w:rsidRDefault="00CF0719" w:rsidP="003335F8">
            <w:pPr>
              <w:rPr>
                <w:sz w:val="22"/>
                <w:szCs w:val="22"/>
                <w:lang w:val="es-ES"/>
              </w:rPr>
            </w:pPr>
          </w:p>
        </w:tc>
      </w:tr>
      <w:tr w:rsidR="00CF0719" w:rsidRPr="00F9159F" w14:paraId="1C2E36D7" w14:textId="77777777" w:rsidTr="00E15A90">
        <w:trPr>
          <w:trHeight w:val="312"/>
        </w:trPr>
        <w:tc>
          <w:tcPr>
            <w:tcW w:w="9274" w:type="dxa"/>
            <w:tcBorders>
              <w:top w:val="single" w:sz="4" w:space="0" w:color="auto"/>
              <w:bottom w:val="single" w:sz="4" w:space="0" w:color="auto"/>
            </w:tcBorders>
          </w:tcPr>
          <w:p w14:paraId="58FA7A2F" w14:textId="77777777" w:rsidR="00CF0719" w:rsidRPr="00F9159F" w:rsidRDefault="00CF0719" w:rsidP="003335F8">
            <w:pPr>
              <w:rPr>
                <w:sz w:val="22"/>
                <w:szCs w:val="22"/>
              </w:rPr>
            </w:pPr>
          </w:p>
        </w:tc>
      </w:tr>
      <w:tr w:rsidR="00CF0719" w:rsidRPr="00F9159F" w14:paraId="30F802B6" w14:textId="77777777" w:rsidTr="00E15A90">
        <w:trPr>
          <w:trHeight w:val="326"/>
        </w:trPr>
        <w:tc>
          <w:tcPr>
            <w:tcW w:w="9274" w:type="dxa"/>
            <w:tcBorders>
              <w:top w:val="single" w:sz="4" w:space="0" w:color="auto"/>
              <w:bottom w:val="single" w:sz="4" w:space="0" w:color="auto"/>
            </w:tcBorders>
          </w:tcPr>
          <w:p w14:paraId="33FAA0CF" w14:textId="77777777" w:rsidR="00CF0719" w:rsidRPr="00F9159F" w:rsidRDefault="00CF0719" w:rsidP="003335F8">
            <w:pPr>
              <w:rPr>
                <w:sz w:val="22"/>
                <w:szCs w:val="22"/>
              </w:rPr>
            </w:pPr>
          </w:p>
        </w:tc>
      </w:tr>
    </w:tbl>
    <w:p w14:paraId="107AEB75" w14:textId="0D746E29" w:rsidR="00EE7FF4" w:rsidRDefault="00EE7FF4" w:rsidP="009E4DA5">
      <w:pPr>
        <w:rPr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</w:tblGrid>
      <w:tr w:rsidR="00EE7FF4" w14:paraId="450F935D" w14:textId="77777777" w:rsidTr="00EE7FF4">
        <w:trPr>
          <w:trHeight w:val="813"/>
          <w:jc w:val="center"/>
        </w:trPr>
        <w:tc>
          <w:tcPr>
            <w:tcW w:w="3467" w:type="dxa"/>
            <w:tcBorders>
              <w:bottom w:val="single" w:sz="4" w:space="0" w:color="auto"/>
            </w:tcBorders>
          </w:tcPr>
          <w:p w14:paraId="043D771F" w14:textId="77777777" w:rsidR="00EE7FF4" w:rsidRDefault="00EE7FF4" w:rsidP="00EE7FF4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  <w:tr w:rsidR="00EE7FF4" w14:paraId="3C7504BC" w14:textId="77777777" w:rsidTr="00EE7FF4">
        <w:trPr>
          <w:trHeight w:val="282"/>
          <w:jc w:val="center"/>
        </w:trPr>
        <w:tc>
          <w:tcPr>
            <w:tcW w:w="3467" w:type="dxa"/>
            <w:tcBorders>
              <w:top w:val="single" w:sz="4" w:space="0" w:color="auto"/>
            </w:tcBorders>
          </w:tcPr>
          <w:p w14:paraId="3378CD9E" w14:textId="25FBB4E7" w:rsidR="00EE7FF4" w:rsidRPr="00A603F1" w:rsidRDefault="00A603F1" w:rsidP="00EE7FF4">
            <w:pPr>
              <w:jc w:val="center"/>
              <w:rPr>
                <w:color w:val="7F7F7F" w:themeColor="text1" w:themeTint="80"/>
                <w:sz w:val="22"/>
                <w:szCs w:val="22"/>
                <w:lang w:val="es-ES"/>
              </w:rPr>
            </w:pPr>
            <w:r>
              <w:rPr>
                <w:color w:val="7F7F7F" w:themeColor="text1" w:themeTint="80"/>
                <w:sz w:val="22"/>
                <w:szCs w:val="22"/>
                <w:lang w:val="es-ES"/>
              </w:rPr>
              <w:t>(</w:t>
            </w:r>
            <w:r w:rsidR="00EE7FF4" w:rsidRPr="00A603F1">
              <w:rPr>
                <w:color w:val="7F7F7F" w:themeColor="text1" w:themeTint="80"/>
                <w:sz w:val="22"/>
                <w:szCs w:val="22"/>
                <w:lang w:val="es-ES"/>
              </w:rPr>
              <w:t>Nombre y firma del evaluador</w:t>
            </w:r>
            <w:r>
              <w:rPr>
                <w:color w:val="7F7F7F" w:themeColor="text1" w:themeTint="80"/>
                <w:sz w:val="22"/>
                <w:szCs w:val="22"/>
                <w:lang w:val="es-ES"/>
              </w:rPr>
              <w:t>)</w:t>
            </w:r>
          </w:p>
        </w:tc>
      </w:tr>
    </w:tbl>
    <w:p w14:paraId="42818955" w14:textId="77777777" w:rsidR="00EE7FF4" w:rsidRPr="00883D2C" w:rsidRDefault="00EE7FF4" w:rsidP="009E4DA5">
      <w:pPr>
        <w:rPr>
          <w:sz w:val="4"/>
          <w:szCs w:val="4"/>
          <w:lang w:val="es-ES"/>
        </w:rPr>
      </w:pPr>
    </w:p>
    <w:sectPr w:rsidR="00EE7FF4" w:rsidRPr="00883D2C" w:rsidSect="00883D2C">
      <w:headerReference w:type="default" r:id="rId7"/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C61AF" w14:textId="77777777" w:rsidR="00543E65" w:rsidRDefault="00543E65" w:rsidP="00B63954">
      <w:r>
        <w:separator/>
      </w:r>
    </w:p>
  </w:endnote>
  <w:endnote w:type="continuationSeparator" w:id="0">
    <w:p w14:paraId="6DA9353B" w14:textId="77777777" w:rsidR="00543E65" w:rsidRDefault="00543E65" w:rsidP="00B6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6EB22" w14:textId="77777777" w:rsidR="00543E65" w:rsidRDefault="00543E65" w:rsidP="00B63954">
      <w:r>
        <w:separator/>
      </w:r>
    </w:p>
  </w:footnote>
  <w:footnote w:type="continuationSeparator" w:id="0">
    <w:p w14:paraId="0A28A716" w14:textId="77777777" w:rsidR="00543E65" w:rsidRDefault="00543E65" w:rsidP="00B63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391"/>
      <w:gridCol w:w="2444"/>
      <w:gridCol w:w="2551"/>
      <w:gridCol w:w="709"/>
      <w:gridCol w:w="1701"/>
    </w:tblGrid>
    <w:tr w:rsidR="00B63954" w:rsidRPr="00B63954" w14:paraId="6D6FD178" w14:textId="77777777" w:rsidTr="00865B9E">
      <w:trPr>
        <w:jc w:val="center"/>
      </w:trPr>
      <w:tc>
        <w:tcPr>
          <w:tcW w:w="2376" w:type="dxa"/>
          <w:gridSpan w:val="2"/>
        </w:tcPr>
        <w:p w14:paraId="19068487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5D0A1336" wp14:editId="668FDAB4">
                <wp:extent cx="703820" cy="722870"/>
                <wp:effectExtent l="19050" t="0" r="1030" b="0"/>
                <wp:docPr id="7" name="Imagen 2" descr="http://www.ccg.unam.mx/files/WebFM/logos/UNAM_logo-black_4_pres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0" name="Picture 8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95" cy="7239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95" w:type="dxa"/>
          <w:gridSpan w:val="2"/>
        </w:tcPr>
        <w:p w14:paraId="2A16F46E" w14:textId="77777777" w:rsidR="00B63954" w:rsidRPr="00B63954" w:rsidRDefault="00866E71" w:rsidP="00866E71">
          <w:pPr>
            <w:tabs>
              <w:tab w:val="center" w:pos="4419"/>
              <w:tab w:val="right" w:pos="8838"/>
            </w:tabs>
            <w:ind w:left="-447"/>
            <w:jc w:val="center"/>
            <w:rPr>
              <w:rFonts w:ascii="Calibri" w:eastAsia="Calibri" w:hAnsi="Calibri" w:cs="Times New Roman"/>
            </w:rPr>
          </w:pPr>
          <w:r w:rsidRPr="002A5A01">
            <w:rPr>
              <w:noProof/>
              <w:lang w:eastAsia="es-MX"/>
            </w:rPr>
            <w:drawing>
              <wp:inline distT="0" distB="0" distL="0" distR="0" wp14:anchorId="37C60E4C" wp14:editId="441F4A75">
                <wp:extent cx="1685925" cy="695325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DABDB14" w14:textId="77777777" w:rsidR="00B63954" w:rsidRPr="00B63954" w:rsidRDefault="00B63954" w:rsidP="00B63954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</w:rPr>
          </w:pPr>
        </w:p>
        <w:p w14:paraId="5500742B" w14:textId="77777777" w:rsidR="00B63954" w:rsidRPr="00B63954" w:rsidRDefault="00B14AD5" w:rsidP="00866E71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28"/>
              <w:szCs w:val="28"/>
            </w:rPr>
          </w:pPr>
          <w:r>
            <w:rPr>
              <w:rFonts w:ascii="Calibri" w:eastAsia="Calibri" w:hAnsi="Calibri" w:cs="Times New Roman"/>
              <w:sz w:val="28"/>
              <w:szCs w:val="28"/>
            </w:rPr>
            <w:t>CRITERIOS DE PERTINENCIA</w:t>
          </w:r>
        </w:p>
      </w:tc>
      <w:tc>
        <w:tcPr>
          <w:tcW w:w="2410" w:type="dxa"/>
          <w:gridSpan w:val="2"/>
        </w:tcPr>
        <w:p w14:paraId="0D7570AA" w14:textId="77777777" w:rsidR="00B63954" w:rsidRPr="00B63954" w:rsidRDefault="00B63954" w:rsidP="008E2201">
          <w:pPr>
            <w:tabs>
              <w:tab w:val="left" w:pos="185"/>
              <w:tab w:val="right" w:pos="2598"/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</w:rPr>
          </w:pPr>
          <w:r w:rsidRPr="00B63954">
            <w:rPr>
              <w:rFonts w:ascii="Calibri" w:eastAsia="Calibri" w:hAnsi="Calibri" w:cs="Times New Roman"/>
              <w:noProof/>
              <w:lang w:eastAsia="es-MX"/>
            </w:rPr>
            <w:drawing>
              <wp:inline distT="0" distB="0" distL="0" distR="0" wp14:anchorId="7F7843F7" wp14:editId="43D4564A">
                <wp:extent cx="754981" cy="720612"/>
                <wp:effectExtent l="19050" t="0" r="7019" b="0"/>
                <wp:docPr id="9" name="Imagen 4" descr="http://www.aries.unam.mx/img/logos/I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4" name="Picture 2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329" cy="7314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C1EAD" w:rsidRPr="00DC1EAD" w14:paraId="7A0A6734" w14:textId="77777777" w:rsidTr="00865B9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1985" w:type="dxa"/>
        </w:tcPr>
        <w:p w14:paraId="75C3CCC5" w14:textId="77777777" w:rsidR="009C1FEC" w:rsidRPr="00B63954" w:rsidRDefault="009C1FEC" w:rsidP="00B63954">
          <w:pPr>
            <w:tabs>
              <w:tab w:val="center" w:pos="4419"/>
              <w:tab w:val="right" w:pos="8838"/>
            </w:tabs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F</w:t>
          </w:r>
          <w:r w:rsidR="00B14AD5">
            <w:rPr>
              <w:rFonts w:ascii="Calibri" w:eastAsia="Calibri" w:hAnsi="Calibri" w:cs="Times New Roman"/>
              <w:sz w:val="16"/>
              <w:szCs w:val="16"/>
            </w:rPr>
            <w:t>CP</w:t>
          </w:r>
          <w:r w:rsidRPr="00B63954">
            <w:rPr>
              <w:rFonts w:ascii="Calibri" w:eastAsia="Calibri" w:hAnsi="Calibri" w:cs="Times New Roman"/>
              <w:sz w:val="16"/>
              <w:szCs w:val="16"/>
            </w:rPr>
            <w:t>-SGC</w:t>
          </w:r>
        </w:p>
      </w:tc>
      <w:tc>
        <w:tcPr>
          <w:tcW w:w="2835" w:type="dxa"/>
          <w:gridSpan w:val="2"/>
        </w:tcPr>
        <w:p w14:paraId="73939C39" w14:textId="065AAA1A" w:rsidR="009C1FEC" w:rsidRPr="00FC040A" w:rsidRDefault="009C1FEC" w:rsidP="00865B9E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FC040A">
            <w:rPr>
              <w:rFonts w:ascii="Calibri" w:eastAsia="Calibri" w:hAnsi="Calibri" w:cs="Times New Roman"/>
              <w:sz w:val="16"/>
              <w:szCs w:val="16"/>
            </w:rPr>
            <w:t>Fecha</w:t>
          </w:r>
          <w:r w:rsidR="00064924">
            <w:rPr>
              <w:rFonts w:ascii="Calibri" w:eastAsia="Calibri" w:hAnsi="Calibri" w:cs="Times New Roman"/>
              <w:sz w:val="16"/>
              <w:szCs w:val="16"/>
            </w:rPr>
            <w:t>: 16/11</w:t>
          </w:r>
          <w:r w:rsidR="00FC040A" w:rsidRPr="00FC040A">
            <w:rPr>
              <w:rFonts w:ascii="Calibri" w:eastAsia="Calibri" w:hAnsi="Calibri" w:cs="Times New Roman"/>
              <w:sz w:val="16"/>
              <w:szCs w:val="16"/>
            </w:rPr>
            <w:t>/20</w:t>
          </w:r>
          <w:r w:rsidR="00CD6504">
            <w:rPr>
              <w:rFonts w:ascii="Calibri" w:eastAsia="Calibri" w:hAnsi="Calibri" w:cs="Times New Roman"/>
              <w:sz w:val="16"/>
              <w:szCs w:val="16"/>
            </w:rPr>
            <w:t>21</w:t>
          </w:r>
        </w:p>
      </w:tc>
      <w:tc>
        <w:tcPr>
          <w:tcW w:w="3260" w:type="dxa"/>
          <w:gridSpan w:val="2"/>
        </w:tcPr>
        <w:p w14:paraId="00DD1DE3" w14:textId="7BB65395" w:rsidR="009C1FEC" w:rsidRPr="00B63954" w:rsidRDefault="009C1FEC" w:rsidP="00EB47D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Times New Roman"/>
              <w:sz w:val="16"/>
              <w:szCs w:val="16"/>
            </w:rPr>
          </w:pPr>
          <w:r w:rsidRPr="00B63954">
            <w:rPr>
              <w:rFonts w:ascii="Calibri" w:eastAsia="Calibri" w:hAnsi="Calibri" w:cs="Times New Roman"/>
              <w:sz w:val="16"/>
              <w:szCs w:val="16"/>
            </w:rPr>
            <w:t>Versión</w:t>
          </w:r>
          <w:r>
            <w:rPr>
              <w:rFonts w:ascii="Calibri" w:eastAsia="Calibri" w:hAnsi="Calibri" w:cs="Times New Roman"/>
              <w:sz w:val="16"/>
              <w:szCs w:val="16"/>
            </w:rPr>
            <w:t xml:space="preserve">: </w:t>
          </w:r>
          <w:r w:rsidR="00064924">
            <w:rPr>
              <w:rFonts w:ascii="Calibri" w:eastAsia="Calibri" w:hAnsi="Calibri" w:cs="Times New Roman"/>
              <w:sz w:val="16"/>
              <w:szCs w:val="16"/>
            </w:rPr>
            <w:t>2</w:t>
          </w:r>
        </w:p>
      </w:tc>
      <w:tc>
        <w:tcPr>
          <w:tcW w:w="1701" w:type="dxa"/>
        </w:tcPr>
        <w:p w14:paraId="3DD04596" w14:textId="77777777" w:rsidR="009C1FEC" w:rsidRPr="00DC1EAD" w:rsidRDefault="00DC1EAD" w:rsidP="00DC1EAD">
          <w:pP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 w:cs="Times New Roman"/>
              <w:b/>
              <w:sz w:val="18"/>
              <w:szCs w:val="18"/>
            </w:rPr>
          </w:pP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Página </w: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begin"/>
          </w:r>
          <w:r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instrText>PAGE  \* Arabic  \* MERGEFORMAT</w:instrTex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separate"/>
          </w:r>
          <w:r w:rsidR="00F22B9D" w:rsidRPr="00F22B9D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2</w:t>
          </w:r>
          <w:r w:rsidR="00CD6D07" w:rsidRPr="00DC1EAD">
            <w:rPr>
              <w:rFonts w:ascii="Calibri" w:eastAsia="Calibri" w:hAnsi="Calibri" w:cs="Times New Roman"/>
              <w:b/>
              <w:bCs/>
              <w:sz w:val="18"/>
              <w:szCs w:val="18"/>
            </w:rPr>
            <w:fldChar w:fldCharType="end"/>
          </w:r>
          <w:r w:rsidRPr="00DC1EAD">
            <w:rPr>
              <w:rFonts w:ascii="Calibri" w:eastAsia="Calibri" w:hAnsi="Calibri" w:cs="Times New Roman"/>
              <w:b/>
              <w:sz w:val="18"/>
              <w:szCs w:val="18"/>
              <w:lang w:val="es-ES"/>
            </w:rPr>
            <w:t xml:space="preserve"> de </w:t>
          </w:r>
          <w:r w:rsidR="00543E65">
            <w:fldChar w:fldCharType="begin"/>
          </w:r>
          <w:r w:rsidR="00543E65">
            <w:instrText>NUMPAGES  \* Arabic  \* MERGEFORMAT</w:instrText>
          </w:r>
          <w:r w:rsidR="00543E65">
            <w:fldChar w:fldCharType="separate"/>
          </w:r>
          <w:r w:rsidR="00F22B9D" w:rsidRPr="00F22B9D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t>2</w:t>
          </w:r>
          <w:r w:rsidR="00543E65">
            <w:rPr>
              <w:rFonts w:ascii="Calibri" w:eastAsia="Calibri" w:hAnsi="Calibri" w:cs="Times New Roman"/>
              <w:b/>
              <w:bCs/>
              <w:noProof/>
              <w:sz w:val="18"/>
              <w:szCs w:val="18"/>
              <w:lang w:val="es-ES"/>
            </w:rPr>
            <w:fldChar w:fldCharType="end"/>
          </w:r>
        </w:p>
      </w:tc>
    </w:tr>
  </w:tbl>
  <w:p w14:paraId="7C2627C7" w14:textId="77777777" w:rsidR="00B63954" w:rsidRDefault="00B639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0F98"/>
    <w:multiLevelType w:val="hybridMultilevel"/>
    <w:tmpl w:val="FD08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237"/>
    <w:rsid w:val="00016EFF"/>
    <w:rsid w:val="00060EDD"/>
    <w:rsid w:val="00064924"/>
    <w:rsid w:val="00087D12"/>
    <w:rsid w:val="000E47E5"/>
    <w:rsid w:val="0011211F"/>
    <w:rsid w:val="00122944"/>
    <w:rsid w:val="0012522B"/>
    <w:rsid w:val="00131890"/>
    <w:rsid w:val="00137A21"/>
    <w:rsid w:val="00184AFE"/>
    <w:rsid w:val="001B130D"/>
    <w:rsid w:val="001B31D5"/>
    <w:rsid w:val="001C0623"/>
    <w:rsid w:val="001D3EC8"/>
    <w:rsid w:val="002301B7"/>
    <w:rsid w:val="00233C1B"/>
    <w:rsid w:val="002516F0"/>
    <w:rsid w:val="00253C7B"/>
    <w:rsid w:val="00291237"/>
    <w:rsid w:val="00296BEF"/>
    <w:rsid w:val="002C6C87"/>
    <w:rsid w:val="003221B0"/>
    <w:rsid w:val="003231CA"/>
    <w:rsid w:val="00362219"/>
    <w:rsid w:val="003907AC"/>
    <w:rsid w:val="003B23E7"/>
    <w:rsid w:val="003F2F86"/>
    <w:rsid w:val="003F46B1"/>
    <w:rsid w:val="003F75C4"/>
    <w:rsid w:val="00400A1F"/>
    <w:rsid w:val="004038D6"/>
    <w:rsid w:val="004258CD"/>
    <w:rsid w:val="004274EC"/>
    <w:rsid w:val="004330AE"/>
    <w:rsid w:val="004344FA"/>
    <w:rsid w:val="0047654E"/>
    <w:rsid w:val="00492805"/>
    <w:rsid w:val="004B5370"/>
    <w:rsid w:val="004F4C05"/>
    <w:rsid w:val="00543E65"/>
    <w:rsid w:val="005B5CF2"/>
    <w:rsid w:val="005C27C6"/>
    <w:rsid w:val="005D424E"/>
    <w:rsid w:val="005F6595"/>
    <w:rsid w:val="005F733B"/>
    <w:rsid w:val="0060062C"/>
    <w:rsid w:val="006234A1"/>
    <w:rsid w:val="0063399E"/>
    <w:rsid w:val="006A7CB7"/>
    <w:rsid w:val="006C2834"/>
    <w:rsid w:val="006D358D"/>
    <w:rsid w:val="006E5A51"/>
    <w:rsid w:val="006E6CB9"/>
    <w:rsid w:val="00703CDF"/>
    <w:rsid w:val="00703FDF"/>
    <w:rsid w:val="007257DE"/>
    <w:rsid w:val="00740F09"/>
    <w:rsid w:val="00776728"/>
    <w:rsid w:val="00777182"/>
    <w:rsid w:val="007B2211"/>
    <w:rsid w:val="007B5A4D"/>
    <w:rsid w:val="007C2BC4"/>
    <w:rsid w:val="007D4314"/>
    <w:rsid w:val="007E3CED"/>
    <w:rsid w:val="007F2D22"/>
    <w:rsid w:val="00801448"/>
    <w:rsid w:val="00811D65"/>
    <w:rsid w:val="00836AD6"/>
    <w:rsid w:val="00843710"/>
    <w:rsid w:val="00865B9E"/>
    <w:rsid w:val="00866E71"/>
    <w:rsid w:val="00883D2C"/>
    <w:rsid w:val="008B7A85"/>
    <w:rsid w:val="008C26AA"/>
    <w:rsid w:val="008D0B7E"/>
    <w:rsid w:val="008E2201"/>
    <w:rsid w:val="008F3253"/>
    <w:rsid w:val="00907BF9"/>
    <w:rsid w:val="00915597"/>
    <w:rsid w:val="00917BBB"/>
    <w:rsid w:val="00934ACF"/>
    <w:rsid w:val="009471E9"/>
    <w:rsid w:val="0095009C"/>
    <w:rsid w:val="0096048D"/>
    <w:rsid w:val="0097456C"/>
    <w:rsid w:val="009C1FEC"/>
    <w:rsid w:val="009C2FCF"/>
    <w:rsid w:val="009C3A22"/>
    <w:rsid w:val="009E4DA5"/>
    <w:rsid w:val="009F0688"/>
    <w:rsid w:val="00A03A5F"/>
    <w:rsid w:val="00A03AEB"/>
    <w:rsid w:val="00A20492"/>
    <w:rsid w:val="00A51BAB"/>
    <w:rsid w:val="00A55D2F"/>
    <w:rsid w:val="00A603F1"/>
    <w:rsid w:val="00A834D9"/>
    <w:rsid w:val="00A903AC"/>
    <w:rsid w:val="00A954D5"/>
    <w:rsid w:val="00AE4D51"/>
    <w:rsid w:val="00B00DFC"/>
    <w:rsid w:val="00B020FF"/>
    <w:rsid w:val="00B060C8"/>
    <w:rsid w:val="00B14AD5"/>
    <w:rsid w:val="00B36564"/>
    <w:rsid w:val="00B57CF4"/>
    <w:rsid w:val="00B60A19"/>
    <w:rsid w:val="00B63954"/>
    <w:rsid w:val="00B97F6E"/>
    <w:rsid w:val="00BC575A"/>
    <w:rsid w:val="00BE2C0B"/>
    <w:rsid w:val="00C13E5E"/>
    <w:rsid w:val="00C515C7"/>
    <w:rsid w:val="00C54973"/>
    <w:rsid w:val="00CA64C9"/>
    <w:rsid w:val="00CD6504"/>
    <w:rsid w:val="00CD6D07"/>
    <w:rsid w:val="00CE5BD5"/>
    <w:rsid w:val="00CF0719"/>
    <w:rsid w:val="00D15495"/>
    <w:rsid w:val="00D15E17"/>
    <w:rsid w:val="00D26284"/>
    <w:rsid w:val="00D35927"/>
    <w:rsid w:val="00D45A64"/>
    <w:rsid w:val="00D50B8D"/>
    <w:rsid w:val="00D5297F"/>
    <w:rsid w:val="00D65C6A"/>
    <w:rsid w:val="00D70842"/>
    <w:rsid w:val="00D72C3A"/>
    <w:rsid w:val="00D94B52"/>
    <w:rsid w:val="00DC1EAD"/>
    <w:rsid w:val="00DC41E7"/>
    <w:rsid w:val="00DD6576"/>
    <w:rsid w:val="00DF1826"/>
    <w:rsid w:val="00DF241D"/>
    <w:rsid w:val="00DF75D2"/>
    <w:rsid w:val="00E0552A"/>
    <w:rsid w:val="00E15A90"/>
    <w:rsid w:val="00E305ED"/>
    <w:rsid w:val="00E33F0D"/>
    <w:rsid w:val="00E47A08"/>
    <w:rsid w:val="00E65553"/>
    <w:rsid w:val="00EA56A0"/>
    <w:rsid w:val="00EB47DD"/>
    <w:rsid w:val="00EE5BDE"/>
    <w:rsid w:val="00EE7FF4"/>
    <w:rsid w:val="00EF1BA5"/>
    <w:rsid w:val="00F12CE3"/>
    <w:rsid w:val="00F22B9D"/>
    <w:rsid w:val="00F530CA"/>
    <w:rsid w:val="00F626A6"/>
    <w:rsid w:val="00F9159F"/>
    <w:rsid w:val="00FA249D"/>
    <w:rsid w:val="00FB0B88"/>
    <w:rsid w:val="00FB33C8"/>
    <w:rsid w:val="00FC040A"/>
    <w:rsid w:val="00FC4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8A02D"/>
  <w15:docId w15:val="{BBF2F353-31F4-4563-9532-5551A73A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4C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395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3954"/>
  </w:style>
  <w:style w:type="paragraph" w:styleId="Piedepgina">
    <w:name w:val="footer"/>
    <w:basedOn w:val="Normal"/>
    <w:link w:val="PiedepginaCar"/>
    <w:uiPriority w:val="99"/>
    <w:unhideWhenUsed/>
    <w:rsid w:val="00B6395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954"/>
  </w:style>
  <w:style w:type="paragraph" w:styleId="Textodeglobo">
    <w:name w:val="Balloon Text"/>
    <w:basedOn w:val="Normal"/>
    <w:link w:val="TextodegloboCar"/>
    <w:uiPriority w:val="99"/>
    <w:semiHidden/>
    <w:unhideWhenUsed/>
    <w:rsid w:val="009F068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68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D43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31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3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3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31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D5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 Espinosa</dc:creator>
  <cp:lastModifiedBy>NAYELI RAMIREZ SALINAS</cp:lastModifiedBy>
  <cp:revision>18</cp:revision>
  <cp:lastPrinted>2021-11-17T00:45:00Z</cp:lastPrinted>
  <dcterms:created xsi:type="dcterms:W3CDTF">2021-09-28T21:16:00Z</dcterms:created>
  <dcterms:modified xsi:type="dcterms:W3CDTF">2021-11-17T00:45:00Z</dcterms:modified>
</cp:coreProperties>
</file>