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CFE" w:rsidRPr="009C75B1" w:rsidRDefault="00FF2F31" w:rsidP="009C75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Grilledutableau"/>
        <w:tblW w:w="15309" w:type="dxa"/>
        <w:tblInd w:w="-1026" w:type="dxa"/>
        <w:tblLook w:val="04A0"/>
      </w:tblPr>
      <w:tblGrid>
        <w:gridCol w:w="7522"/>
        <w:gridCol w:w="2349"/>
        <w:gridCol w:w="2400"/>
        <w:gridCol w:w="3038"/>
      </w:tblGrid>
      <w:tr w:rsidR="000F4F97" w:rsidRPr="000F4F97" w:rsidTr="00481DF3">
        <w:tc>
          <w:tcPr>
            <w:tcW w:w="7522" w:type="dxa"/>
            <w:shd w:val="clear" w:color="auto" w:fill="AEAAAA" w:themeFill="background2" w:themeFillShade="BF"/>
            <w:vAlign w:val="center"/>
          </w:tcPr>
          <w:p w:rsidR="000F4F97" w:rsidRPr="000F4F97" w:rsidRDefault="000F4F97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F97">
              <w:rPr>
                <w:rFonts w:ascii="Times New Roman" w:hAnsi="Times New Roman" w:cs="Times New Roman"/>
                <w:b/>
                <w:sz w:val="24"/>
                <w:szCs w:val="24"/>
              </w:rPr>
              <w:t>LIENS HYPERTEXTE</w:t>
            </w:r>
          </w:p>
        </w:tc>
        <w:tc>
          <w:tcPr>
            <w:tcW w:w="2349" w:type="dxa"/>
            <w:shd w:val="clear" w:color="auto" w:fill="AEAAAA" w:themeFill="background2" w:themeFillShade="BF"/>
            <w:vAlign w:val="center"/>
          </w:tcPr>
          <w:p w:rsidR="000F4F97" w:rsidRPr="000F4F97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F97">
              <w:rPr>
                <w:rFonts w:ascii="Times New Roman" w:hAnsi="Times New Roman" w:cs="Times New Roman"/>
                <w:sz w:val="24"/>
                <w:szCs w:val="24"/>
              </w:rPr>
              <w:t>METHODES REQUISES</w:t>
            </w:r>
          </w:p>
        </w:tc>
        <w:tc>
          <w:tcPr>
            <w:tcW w:w="2400" w:type="dxa"/>
            <w:shd w:val="clear" w:color="auto" w:fill="AEAAAA" w:themeFill="background2" w:themeFillShade="BF"/>
            <w:vAlign w:val="center"/>
          </w:tcPr>
          <w:p w:rsidR="000F4F97" w:rsidRPr="000F4F97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F97">
              <w:rPr>
                <w:rFonts w:ascii="Times New Roman" w:hAnsi="Times New Roman" w:cs="Times New Roman"/>
                <w:sz w:val="24"/>
                <w:szCs w:val="24"/>
              </w:rPr>
              <w:t>PARAMETRES</w:t>
            </w:r>
          </w:p>
        </w:tc>
        <w:tc>
          <w:tcPr>
            <w:tcW w:w="3038" w:type="dxa"/>
            <w:shd w:val="clear" w:color="auto" w:fill="AEAAAA" w:themeFill="background2" w:themeFillShade="BF"/>
            <w:vAlign w:val="center"/>
          </w:tcPr>
          <w:p w:rsidR="000F4F97" w:rsidRPr="000F4F97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F97">
              <w:rPr>
                <w:rFonts w:ascii="Times New Roman" w:hAnsi="Times New Roman" w:cs="Times New Roman"/>
                <w:sz w:val="24"/>
                <w:szCs w:val="24"/>
              </w:rPr>
              <w:t>DESCRIPTIONS</w:t>
            </w:r>
          </w:p>
        </w:tc>
      </w:tr>
      <w:tr w:rsidR="000F4F97" w:rsidRPr="00B25876" w:rsidTr="0090024D">
        <w:tc>
          <w:tcPr>
            <w:tcW w:w="15309" w:type="dxa"/>
            <w:gridSpan w:val="4"/>
            <w:shd w:val="clear" w:color="auto" w:fill="CCE8CF" w:themeFill="background1"/>
            <w:vAlign w:val="center"/>
          </w:tcPr>
          <w:p w:rsidR="000F4F97" w:rsidRPr="00B25876" w:rsidRDefault="000F4F97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4F97" w:rsidRPr="00B25876" w:rsidTr="0090024D">
        <w:tc>
          <w:tcPr>
            <w:tcW w:w="15309" w:type="dxa"/>
            <w:gridSpan w:val="4"/>
            <w:shd w:val="clear" w:color="auto" w:fill="002060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2587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Concernant les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produits</w:t>
            </w:r>
          </w:p>
        </w:tc>
      </w:tr>
      <w:tr w:rsidR="000F4F97" w:rsidRPr="00B25876" w:rsidTr="00481DF3">
        <w:tc>
          <w:tcPr>
            <w:tcW w:w="7522" w:type="dxa"/>
            <w:vAlign w:val="center"/>
          </w:tcPr>
          <w:p w:rsidR="000F4F97" w:rsidRPr="00B25876" w:rsidRDefault="00596739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</w:p>
        </w:tc>
        <w:tc>
          <w:tcPr>
            <w:tcW w:w="2349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</w:t>
            </w:r>
            <w:r w:rsidR="0090024D">
              <w:rPr>
                <w:rFonts w:ascii="Times New Roman" w:hAnsi="Times New Roman" w:cs="Times New Roman"/>
                <w:sz w:val="24"/>
                <w:szCs w:val="24"/>
              </w:rPr>
              <w:t>,POST</w:t>
            </w:r>
          </w:p>
        </w:tc>
        <w:tc>
          <w:tcPr>
            <w:tcW w:w="2400" w:type="dxa"/>
            <w:vAlign w:val="center"/>
          </w:tcPr>
          <w:p w:rsidR="000F4F97" w:rsidRPr="00B25876" w:rsidRDefault="0090024D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stock à modifier avec le id nulle, le stock à sauvegarder avec le id non nulle</w:t>
            </w:r>
          </w:p>
        </w:tc>
        <w:tc>
          <w:tcPr>
            <w:tcW w:w="3038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stocks</w:t>
            </w:r>
          </w:p>
        </w:tc>
      </w:tr>
      <w:tr w:rsidR="000F4F97" w:rsidRPr="00B25876" w:rsidTr="00481DF3">
        <w:tc>
          <w:tcPr>
            <w:tcW w:w="7522" w:type="dxa"/>
            <w:vAlign w:val="center"/>
          </w:tcPr>
          <w:p w:rsidR="000F4F97" w:rsidRPr="00B25876" w:rsidRDefault="00596739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="000F4F97"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349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0F4F97" w:rsidRPr="00B25876" w:rsidRDefault="0090024D" w:rsidP="00D63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</w:t>
            </w:r>
            <w:r w:rsidR="007D4855">
              <w:rPr>
                <w:rFonts w:ascii="Times New Roman" w:hAnsi="Times New Roman" w:cs="Times New Roman"/>
                <w:sz w:val="24"/>
                <w:szCs w:val="24"/>
              </w:rPr>
              <w:t>id 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3CAC">
              <w:rPr>
                <w:rFonts w:ascii="Times New Roman" w:hAnsi="Times New Roman" w:cs="Times New Roman"/>
                <w:sz w:val="24"/>
                <w:szCs w:val="24"/>
              </w:rPr>
              <w:t>produit</w:t>
            </w:r>
            <w:r w:rsidR="007D4855">
              <w:rPr>
                <w:rFonts w:ascii="Times New Roman" w:hAnsi="Times New Roman" w:cs="Times New Roman"/>
                <w:sz w:val="24"/>
                <w:szCs w:val="24"/>
              </w:rPr>
              <w:t xml:space="preserve"> en question</w:t>
            </w:r>
          </w:p>
        </w:tc>
        <w:tc>
          <w:tcPr>
            <w:tcW w:w="3038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élément du stock</w:t>
            </w:r>
          </w:p>
        </w:tc>
      </w:tr>
      <w:tr w:rsidR="000F4F97" w:rsidRPr="00B25876" w:rsidTr="00481DF3">
        <w:tc>
          <w:tcPr>
            <w:tcW w:w="7522" w:type="dxa"/>
            <w:vAlign w:val="center"/>
          </w:tcPr>
          <w:p w:rsidR="000F4F97" w:rsidRPr="001D2FBE" w:rsidRDefault="00596739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="000F4F97"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/mouvments-of-product/{id}</w:t>
            </w:r>
          </w:p>
        </w:tc>
        <w:tc>
          <w:tcPr>
            <w:tcW w:w="2349" w:type="dxa"/>
            <w:vAlign w:val="center"/>
          </w:tcPr>
          <w:p w:rsidR="000F4F97" w:rsidRPr="000F4F97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0F4F97" w:rsidRPr="00D63CAC" w:rsidRDefault="00D63CAC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produit en question</w:t>
            </w:r>
          </w:p>
        </w:tc>
        <w:tc>
          <w:tcPr>
            <w:tcW w:w="3038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Mouvements concernant un stock</w:t>
            </w:r>
          </w:p>
        </w:tc>
      </w:tr>
      <w:tr w:rsidR="000F4F97" w:rsidRPr="00B25876" w:rsidTr="00481DF3">
        <w:tc>
          <w:tcPr>
            <w:tcW w:w="7522" w:type="dxa"/>
            <w:vAlign w:val="center"/>
          </w:tcPr>
          <w:p w:rsidR="000F4F97" w:rsidRPr="001D2FBE" w:rsidRDefault="00596739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="000F4F97"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/mouvments-of-employee/{id}</w:t>
            </w:r>
          </w:p>
        </w:tc>
        <w:tc>
          <w:tcPr>
            <w:tcW w:w="2349" w:type="dxa"/>
            <w:vAlign w:val="center"/>
          </w:tcPr>
          <w:p w:rsidR="000F4F97" w:rsidRPr="000F4F97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0F4F97" w:rsidRPr="00D63CAC" w:rsidRDefault="00D63CAC" w:rsidP="00D63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l'employé en question</w:t>
            </w:r>
          </w:p>
        </w:tc>
        <w:tc>
          <w:tcPr>
            <w:tcW w:w="3038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Mouvements concernant un stock par rapport à un employé</w:t>
            </w:r>
          </w:p>
        </w:tc>
      </w:tr>
      <w:tr w:rsidR="00960E9D" w:rsidRPr="00B25876" w:rsidTr="00481DF3">
        <w:tc>
          <w:tcPr>
            <w:tcW w:w="7522" w:type="dxa"/>
            <w:vAlign w:val="center"/>
          </w:tcPr>
          <w:p w:rsidR="00960E9D" w:rsidRPr="00B25876" w:rsidRDefault="00960E9D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/app-colors</w:t>
            </w:r>
          </w:p>
        </w:tc>
        <w:tc>
          <w:tcPr>
            <w:tcW w:w="2349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l'appColor à modifier avec le id nulle, l'appColor à sauvegarder avec le id non nulle</w:t>
            </w:r>
          </w:p>
        </w:tc>
        <w:tc>
          <w:tcPr>
            <w:tcW w:w="3038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appColor</w:t>
            </w:r>
          </w:p>
        </w:tc>
      </w:tr>
      <w:tr w:rsidR="00960E9D" w:rsidRPr="00B25876" w:rsidTr="00481DF3">
        <w:tc>
          <w:tcPr>
            <w:tcW w:w="7522" w:type="dxa"/>
            <w:vAlign w:val="center"/>
          </w:tcPr>
          <w:p w:rsidR="00960E9D" w:rsidRPr="00B25876" w:rsidRDefault="00960E9D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/app-colors/{id}</w:t>
            </w:r>
          </w:p>
        </w:tc>
        <w:tc>
          <w:tcPr>
            <w:tcW w:w="2349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DELETE,GET</w:t>
            </w:r>
          </w:p>
        </w:tc>
        <w:tc>
          <w:tcPr>
            <w:tcW w:w="2400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l'appColor en question</w:t>
            </w:r>
          </w:p>
        </w:tc>
        <w:tc>
          <w:tcPr>
            <w:tcW w:w="3038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élément du appColor</w:t>
            </w:r>
          </w:p>
        </w:tc>
      </w:tr>
      <w:tr w:rsidR="009A3F2C" w:rsidRPr="00B25876" w:rsidTr="00481DF3">
        <w:tc>
          <w:tcPr>
            <w:tcW w:w="7522" w:type="dxa"/>
            <w:vAlign w:val="center"/>
          </w:tcPr>
          <w:p w:rsidR="009A3F2C" w:rsidRPr="009A3F2C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A3F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9A3F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/stocks/ app-colors /search</w:t>
            </w:r>
          </w:p>
        </w:tc>
        <w:tc>
          <w:tcPr>
            <w:tcW w:w="2349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la couleur d'un produit  suivant un mot-clé</w:t>
            </w:r>
          </w:p>
        </w:tc>
      </w:tr>
      <w:tr w:rsidR="00960E9D" w:rsidRPr="00B25876" w:rsidTr="00481DF3">
        <w:tc>
          <w:tcPr>
            <w:tcW w:w="7522" w:type="dxa"/>
            <w:vAlign w:val="center"/>
          </w:tcPr>
          <w:p w:rsidR="00960E9D" w:rsidRPr="00B25876" w:rsidRDefault="00960E9D" w:rsidP="00960E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states</w:t>
            </w:r>
          </w:p>
        </w:tc>
        <w:tc>
          <w:tcPr>
            <w:tcW w:w="2349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960E9D" w:rsidRPr="00B25876" w:rsidRDefault="00960E9D" w:rsidP="00960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l'état  à modifier avec le id nulle, l'état  à sauvegarder avec le id non nulle</w:t>
            </w:r>
          </w:p>
        </w:tc>
        <w:tc>
          <w:tcPr>
            <w:tcW w:w="3038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états d'un produit  </w:t>
            </w:r>
          </w:p>
        </w:tc>
      </w:tr>
      <w:tr w:rsidR="00960E9D" w:rsidRPr="00B25876" w:rsidTr="00481DF3">
        <w:tc>
          <w:tcPr>
            <w:tcW w:w="7522" w:type="dxa"/>
            <w:vAlign w:val="center"/>
          </w:tcPr>
          <w:p w:rsidR="00960E9D" w:rsidRPr="00B25876" w:rsidRDefault="00960E9D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349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DELETE,GET</w:t>
            </w:r>
          </w:p>
        </w:tc>
        <w:tc>
          <w:tcPr>
            <w:tcW w:w="2400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l'état  en question</w:t>
            </w:r>
          </w:p>
        </w:tc>
        <w:tc>
          <w:tcPr>
            <w:tcW w:w="3038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 élément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d'un état</w:t>
            </w:r>
          </w:p>
        </w:tc>
      </w:tr>
      <w:tr w:rsidR="009A3F2C" w:rsidRPr="00B25876" w:rsidTr="00481DF3">
        <w:tc>
          <w:tcPr>
            <w:tcW w:w="7522" w:type="dxa"/>
            <w:vAlign w:val="center"/>
          </w:tcPr>
          <w:p w:rsidR="009A3F2C" w:rsidRPr="00B25876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states/search</w:t>
            </w:r>
          </w:p>
        </w:tc>
        <w:tc>
          <w:tcPr>
            <w:tcW w:w="2349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l'état d'un produit   suivant un mot-clé</w:t>
            </w:r>
          </w:p>
        </w:tc>
      </w:tr>
      <w:tr w:rsidR="00960E9D" w:rsidRPr="00B25876" w:rsidTr="00481DF3">
        <w:tc>
          <w:tcPr>
            <w:tcW w:w="7522" w:type="dxa"/>
            <w:vAlign w:val="center"/>
          </w:tcPr>
          <w:p w:rsidR="00960E9D" w:rsidRPr="00B25876" w:rsidRDefault="00960E9D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measure-units</w:t>
            </w:r>
          </w:p>
        </w:tc>
        <w:tc>
          <w:tcPr>
            <w:tcW w:w="2349" w:type="dxa"/>
            <w:vAlign w:val="center"/>
          </w:tcPr>
          <w:p w:rsidR="00960E9D" w:rsidRPr="00B25876" w:rsidRDefault="00960E9D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960E9D" w:rsidRPr="00B25876" w:rsidRDefault="00960E9D" w:rsidP="00960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l'unité de mesure  à modifier avec le id nulle, l'unité de mesure  à sauvegarder avec le id non nulle</w:t>
            </w:r>
          </w:p>
        </w:tc>
        <w:tc>
          <w:tcPr>
            <w:tcW w:w="3038" w:type="dxa"/>
            <w:vAlign w:val="center"/>
          </w:tcPr>
          <w:p w:rsidR="00960E9D" w:rsidRPr="00B25876" w:rsidRDefault="00960E9D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 w:rsidR="007C6083">
              <w:rPr>
                <w:rFonts w:ascii="Times New Roman" w:hAnsi="Times New Roman" w:cs="Times New Roman"/>
                <w:sz w:val="24"/>
                <w:szCs w:val="24"/>
              </w:rPr>
              <w:t>unités de mesure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d'un produit  </w:t>
            </w:r>
          </w:p>
        </w:tc>
      </w:tr>
      <w:tr w:rsidR="000F4F97" w:rsidRPr="00B25876" w:rsidTr="00481DF3">
        <w:tc>
          <w:tcPr>
            <w:tcW w:w="7522" w:type="dxa"/>
            <w:vAlign w:val="center"/>
          </w:tcPr>
          <w:p w:rsidR="000F4F97" w:rsidRPr="007C6083" w:rsidRDefault="00596739" w:rsidP="00960E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="000F4F97"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="007C6083"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measure-units </w:t>
            </w:r>
            <w:r w:rsidR="000F4F97"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/{id}</w:t>
            </w:r>
          </w:p>
        </w:tc>
        <w:tc>
          <w:tcPr>
            <w:tcW w:w="2349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DELETE,GET</w:t>
            </w:r>
          </w:p>
        </w:tc>
        <w:tc>
          <w:tcPr>
            <w:tcW w:w="2400" w:type="dxa"/>
            <w:vAlign w:val="center"/>
          </w:tcPr>
          <w:p w:rsidR="000F4F97" w:rsidRPr="00B25876" w:rsidRDefault="00D63CAC" w:rsidP="00D63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L'id de </w:t>
            </w:r>
            <w:r w:rsidR="007C6083">
              <w:rPr>
                <w:rFonts w:ascii="Times New Roman" w:hAnsi="Times New Roman" w:cs="Times New Roman"/>
                <w:sz w:val="24"/>
                <w:szCs w:val="24"/>
              </w:rPr>
              <w:t xml:space="preserve">l'unité de mesure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question</w:t>
            </w:r>
          </w:p>
        </w:tc>
        <w:tc>
          <w:tcPr>
            <w:tcW w:w="3038" w:type="dxa"/>
            <w:vAlign w:val="center"/>
          </w:tcPr>
          <w:p w:rsidR="000F4F97" w:rsidRPr="00B25876" w:rsidRDefault="000F4F97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 élément </w:t>
            </w:r>
            <w:r w:rsidR="00960E9D">
              <w:rPr>
                <w:rFonts w:ascii="Times New Roman" w:hAnsi="Times New Roman" w:cs="Times New Roman"/>
                <w:sz w:val="24"/>
                <w:szCs w:val="24"/>
              </w:rPr>
              <w:t>d'un</w:t>
            </w:r>
            <w:r w:rsidR="007C6083">
              <w:rPr>
                <w:rFonts w:ascii="Times New Roman" w:hAnsi="Times New Roman" w:cs="Times New Roman"/>
                <w:sz w:val="24"/>
                <w:szCs w:val="24"/>
              </w:rPr>
              <w:t>e unité de mesure</w:t>
            </w:r>
          </w:p>
        </w:tc>
      </w:tr>
      <w:tr w:rsidR="009A3F2C" w:rsidRPr="00B25876" w:rsidTr="00481DF3">
        <w:tc>
          <w:tcPr>
            <w:tcW w:w="7522" w:type="dxa"/>
            <w:vAlign w:val="center"/>
          </w:tcPr>
          <w:p w:rsidR="009A3F2C" w:rsidRPr="009A3F2C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A3F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9A3F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/stocks/</w:t>
            </w:r>
            <w:r w:rsidRPr="007C608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measure-units </w:t>
            </w:r>
            <w:r w:rsidRPr="009A3F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/search</w:t>
            </w:r>
          </w:p>
        </w:tc>
        <w:tc>
          <w:tcPr>
            <w:tcW w:w="2349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l'unité de mesure d'un produit   suivant un mot-clé</w:t>
            </w:r>
          </w:p>
        </w:tc>
      </w:tr>
      <w:tr w:rsidR="000F4F97" w:rsidRPr="00B25876" w:rsidTr="00481DF3">
        <w:tc>
          <w:tcPr>
            <w:tcW w:w="7522" w:type="dxa"/>
            <w:vAlign w:val="center"/>
          </w:tcPr>
          <w:p w:rsidR="000F4F97" w:rsidRPr="00B25876" w:rsidRDefault="00596739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="000F4F97"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/colors</w:t>
            </w:r>
          </w:p>
        </w:tc>
        <w:tc>
          <w:tcPr>
            <w:tcW w:w="2349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0F4F97" w:rsidRPr="00B25876" w:rsidRDefault="00D63CAC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</w:t>
            </w:r>
          </w:p>
        </w:tc>
        <w:tc>
          <w:tcPr>
            <w:tcW w:w="3038" w:type="dxa"/>
            <w:vAlign w:val="center"/>
          </w:tcPr>
          <w:p w:rsidR="000F4F97" w:rsidRPr="00B25876" w:rsidRDefault="000F4F97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couleurs du stock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/products-color/{color}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couleur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produits d'une couleur donnée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4F2A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categories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4F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la catégorie à modifier avec le id nulle, la catégorie à sauvegarder avec le id non nulle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4F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catégories des produits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4F2AE1" w:rsidRDefault="004F2AE1" w:rsidP="004F2AE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F2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4F2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/stocks/ categories /{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Pr="004F2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DELETE,GET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4F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catégorie du produit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4F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catégorie de produit</w:t>
            </w:r>
          </w:p>
        </w:tc>
      </w:tr>
      <w:tr w:rsidR="009A3F2C" w:rsidRPr="00B25876" w:rsidTr="00481DF3">
        <w:tc>
          <w:tcPr>
            <w:tcW w:w="7522" w:type="dxa"/>
            <w:vAlign w:val="center"/>
          </w:tcPr>
          <w:p w:rsidR="009A3F2C" w:rsidRPr="00B25876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categories/search</w:t>
            </w:r>
          </w:p>
        </w:tc>
        <w:tc>
          <w:tcPr>
            <w:tcW w:w="2349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d'une catégorie de produits suivant un mot-clé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8A7E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Default="004F2AE1" w:rsidP="008A7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F2AE1" w:rsidRPr="00B25876" w:rsidRDefault="004F2AE1" w:rsidP="008A7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B25876" w:rsidRDefault="004F2AE1" w:rsidP="008A7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produits  suivant un mot-clé</w:t>
            </w:r>
          </w:p>
        </w:tc>
      </w:tr>
      <w:tr w:rsidR="004F2AE1" w:rsidRPr="00B25876" w:rsidTr="0090024D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25876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Concernant les mouvements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/mouvments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D63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mouvement à modifier avec le id nulle, le mouvement à sauvegarder avec le id non nulle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mouvements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/mouvments/{id}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mouvement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mouvement</w:t>
            </w:r>
          </w:p>
        </w:tc>
      </w:tr>
      <w:tr w:rsidR="009A3F2C" w:rsidRPr="00B25876" w:rsidTr="00481DF3">
        <w:tc>
          <w:tcPr>
            <w:tcW w:w="7522" w:type="dxa"/>
            <w:vAlign w:val="center"/>
          </w:tcPr>
          <w:p w:rsidR="009A3F2C" w:rsidRPr="00B25876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mouvments/search</w:t>
            </w:r>
          </w:p>
        </w:tc>
        <w:tc>
          <w:tcPr>
            <w:tcW w:w="2349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9A3F2C" w:rsidRPr="00B25876" w:rsidRDefault="009A3F2C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mouvments  suivant un mot-clé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1D2FBE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 mouvments /mouvments-of-type/{id}</w:t>
            </w:r>
          </w:p>
        </w:tc>
        <w:tc>
          <w:tcPr>
            <w:tcW w:w="2349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type de mouvement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mouvements d'un type donné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1D2FBE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 mouvments /mouvments-of-employee/{id}</w:t>
            </w:r>
          </w:p>
        </w:tc>
        <w:tc>
          <w:tcPr>
            <w:tcW w:w="2349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l'employé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mouvements effectués par un employé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/stocks/mouvments/products-of-mouvment/{id}</w:t>
            </w:r>
          </w:p>
        </w:tc>
        <w:tc>
          <w:tcPr>
            <w:tcW w:w="2349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mouvement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produits d'un mouvement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/mouvments/types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type de mouvement à modifier avec le id nulle, le type de mouvement à sauvegarder avec le id non nulle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types de mouvement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/mouvments/types/{id}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type de mouvement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type  mouvement</w:t>
            </w:r>
          </w:p>
        </w:tc>
      </w:tr>
      <w:tr w:rsidR="00481DF3" w:rsidRPr="00B25876" w:rsidTr="00481DF3">
        <w:tc>
          <w:tcPr>
            <w:tcW w:w="7522" w:type="dxa"/>
            <w:vAlign w:val="center"/>
          </w:tcPr>
          <w:p w:rsidR="00481DF3" w:rsidRPr="00B25876" w:rsidRDefault="00481DF3" w:rsidP="00481D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http://localhost:8080/telcopro/stocks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mouvments/types/search</w:t>
            </w:r>
          </w:p>
        </w:tc>
        <w:tc>
          <w:tcPr>
            <w:tcW w:w="2349" w:type="dxa"/>
            <w:vAlign w:val="center"/>
          </w:tcPr>
          <w:p w:rsidR="00481DF3" w:rsidRPr="00B25876" w:rsidRDefault="00481DF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81DF3" w:rsidRDefault="00481DF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81DF3" w:rsidRPr="00B25876" w:rsidRDefault="00481DF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481DF3" w:rsidRPr="00B25876" w:rsidRDefault="00481DF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81DF3" w:rsidRPr="00B25876" w:rsidRDefault="00481DF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types de mouvment  suivant un mot-clé</w:t>
            </w:r>
          </w:p>
        </w:tc>
      </w:tr>
      <w:tr w:rsidR="009A3F2C" w:rsidRPr="00B25876" w:rsidTr="00481DF3">
        <w:tc>
          <w:tcPr>
            <w:tcW w:w="7522" w:type="dxa"/>
            <w:vAlign w:val="center"/>
          </w:tcPr>
          <w:p w:rsidR="009A3F2C" w:rsidRPr="00B25876" w:rsidRDefault="009A3F2C" w:rsidP="00481D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mouvments/</w:t>
            </w:r>
            <w:r w:rsidR="00481DF3">
              <w:rPr>
                <w:rFonts w:ascii="Times New Roman" w:hAnsi="Times New Roman" w:cs="Times New Roman"/>
                <w:b/>
                <w:sz w:val="24"/>
                <w:szCs w:val="24"/>
              </w:rPr>
              <w:t>{id}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481DF3">
              <w:rPr>
                <w:rFonts w:ascii="Times New Roman" w:hAnsi="Times New Roman" w:cs="Times New Roman"/>
                <w:b/>
                <w:sz w:val="24"/>
                <w:szCs w:val="24"/>
              </w:rPr>
              <w:t>lines</w:t>
            </w:r>
          </w:p>
        </w:tc>
        <w:tc>
          <w:tcPr>
            <w:tcW w:w="2349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9A3F2C" w:rsidRPr="00B25876" w:rsidRDefault="00481DF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L'id du  mouvement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 question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38" w:type="dxa"/>
            <w:vAlign w:val="center"/>
          </w:tcPr>
          <w:p w:rsidR="009A3F2C" w:rsidRPr="00B25876" w:rsidRDefault="00481DF3" w:rsidP="009A3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Renvoie les lignes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commande d'un mouvement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 /mouvments /lines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POST,POST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ligne de commande à modifier avec le id nulle, la ligne de commande à sauvegarder avec le id non nulle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lignes de commande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 /mouvments /lines/{id}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ligne de commande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d'une ligne de commande</w:t>
            </w:r>
          </w:p>
        </w:tc>
      </w:tr>
      <w:tr w:rsidR="009A3F2C" w:rsidRPr="00B25876" w:rsidTr="00481DF3">
        <w:tc>
          <w:tcPr>
            <w:tcW w:w="7522" w:type="dxa"/>
            <w:vAlign w:val="center"/>
          </w:tcPr>
          <w:p w:rsidR="009A3F2C" w:rsidRPr="00B25876" w:rsidRDefault="009A3F2C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mouvments/lines/search</w:t>
            </w:r>
          </w:p>
        </w:tc>
        <w:tc>
          <w:tcPr>
            <w:tcW w:w="2349" w:type="dxa"/>
            <w:vAlign w:val="center"/>
          </w:tcPr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9A3F2C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9A3F2C" w:rsidRPr="00B25876" w:rsidRDefault="009A3F2C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9A3F2C" w:rsidRPr="00B25876" w:rsidRDefault="009A3F2C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r w:rsidR="002D69DA">
              <w:rPr>
                <w:rFonts w:ascii="Times New Roman" w:hAnsi="Times New Roman" w:cs="Times New Roman"/>
                <w:sz w:val="24"/>
                <w:szCs w:val="24"/>
              </w:rPr>
              <w:t>lignes de commande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1D2FBE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/mouvments /lines-of-types/{id}</w:t>
            </w:r>
          </w:p>
        </w:tc>
        <w:tc>
          <w:tcPr>
            <w:tcW w:w="2349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type de mouvement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lignes de commande d'un type donné</w:t>
            </w:r>
          </w:p>
        </w:tc>
      </w:tr>
      <w:tr w:rsidR="004F2AE1" w:rsidRPr="00B25876" w:rsidTr="0090024D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25876">
              <w:rPr>
                <w:rFonts w:ascii="Times New Roman" w:hAnsi="Times New Roman" w:cs="Times New Roman"/>
                <w:b/>
                <w:sz w:val="36"/>
                <w:szCs w:val="36"/>
              </w:rPr>
              <w:t>Concernant les entrepôts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/entrepots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l'entrepôt à modifier avec le id nulle, l'entrepôt à sauvegarder avec le id non nulle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entrepôts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/entrepots/{id}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entrepôt</w:t>
            </w:r>
          </w:p>
        </w:tc>
      </w:tr>
      <w:tr w:rsidR="002D69DA" w:rsidRPr="00B25876" w:rsidTr="00481DF3">
        <w:tc>
          <w:tcPr>
            <w:tcW w:w="7522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entrepots/search</w:t>
            </w:r>
          </w:p>
        </w:tc>
        <w:tc>
          <w:tcPr>
            <w:tcW w:w="2349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entrepots  suivant un mot-clé</w:t>
            </w:r>
          </w:p>
        </w:tc>
      </w:tr>
      <w:tr w:rsidR="00481DF3" w:rsidRPr="00B25876" w:rsidTr="00481DF3">
        <w:tc>
          <w:tcPr>
            <w:tcW w:w="7522" w:type="dxa"/>
            <w:vAlign w:val="center"/>
          </w:tcPr>
          <w:p w:rsidR="00481DF3" w:rsidRPr="00B25876" w:rsidRDefault="00481DF3" w:rsidP="00481D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http://localhost:8080/telcopro/stocks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/entrepots/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{id}/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emplacements</w:t>
            </w:r>
          </w:p>
        </w:tc>
        <w:tc>
          <w:tcPr>
            <w:tcW w:w="2349" w:type="dxa"/>
            <w:vAlign w:val="center"/>
          </w:tcPr>
          <w:p w:rsidR="00481DF3" w:rsidRPr="00B25876" w:rsidRDefault="00481DF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400" w:type="dxa"/>
            <w:vAlign w:val="center"/>
          </w:tcPr>
          <w:p w:rsidR="00481DF3" w:rsidRPr="00B25876" w:rsidRDefault="00481DF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038" w:type="dxa"/>
            <w:vAlign w:val="center"/>
          </w:tcPr>
          <w:p w:rsidR="00481DF3" w:rsidRPr="00B25876" w:rsidRDefault="00481DF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Renvoie les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 emplacements d'un  entrepôt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/entrepots/emplacements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l'emplacement à modifier avec le id nulle, l'emplacement à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sauvegarder avec le id non nulle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emplacements d'un  entrepôt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/entrepots/emplacements/{id}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l'emplacement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 emplacement dans un entrepôt</w:t>
            </w:r>
          </w:p>
        </w:tc>
      </w:tr>
      <w:tr w:rsidR="002D69DA" w:rsidRPr="00B25876" w:rsidTr="00481DF3">
        <w:tc>
          <w:tcPr>
            <w:tcW w:w="7522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entrepots/emplacements/search</w:t>
            </w:r>
          </w:p>
        </w:tc>
        <w:tc>
          <w:tcPr>
            <w:tcW w:w="2349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emplacements  suivant un mot-clé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/stocks/entrepots/emplacements/count-product-of-emplacement/{id}</w:t>
            </w:r>
          </w:p>
        </w:tc>
        <w:tc>
          <w:tcPr>
            <w:tcW w:w="2349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l'emplacement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Nombre de produits dans un emplacement d'un entrepôt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/stocks/entrepots/emplacements/products-of-emplacement/{id}</w:t>
            </w:r>
          </w:p>
        </w:tc>
        <w:tc>
          <w:tcPr>
            <w:tcW w:w="2349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 de l'emplacement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produits d'un emplacement dans un entrepôt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/stocks/entrepots/emplacements/count-portable-items-of-emplacement/{id}</w:t>
            </w:r>
          </w:p>
        </w:tc>
        <w:tc>
          <w:tcPr>
            <w:tcW w:w="2349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l'emplacement 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Nombre de portables dans un emplacement d'un entrepôt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/stocks/entrepots/mouvments-of-entrepot/{id}</w:t>
            </w:r>
          </w:p>
        </w:tc>
        <w:tc>
          <w:tcPr>
            <w:tcW w:w="2349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6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mouvements concernant un entrepôt donné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/stocks/entrepots/products-of-entrepot/{id}</w:t>
            </w:r>
          </w:p>
        </w:tc>
        <w:tc>
          <w:tcPr>
            <w:tcW w:w="2349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 tous les produits d'un entrepôt donné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/stocks/entrepots/count-product-of-entrepot/{id}</w:t>
            </w:r>
          </w:p>
        </w:tc>
        <w:tc>
          <w:tcPr>
            <w:tcW w:w="2349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Nombre des produits d'un entrepôt donné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/stocks/entrepots/count-portable-items-of-entrepot/{id}</w:t>
            </w:r>
          </w:p>
        </w:tc>
        <w:tc>
          <w:tcPr>
            <w:tcW w:w="2349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Nombre de portables d'un entrepôt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/stocks/entrepots/emplacements-of-entrepot/{id}</w:t>
            </w:r>
          </w:p>
        </w:tc>
        <w:tc>
          <w:tcPr>
            <w:tcW w:w="2349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emplacement d'un entrepôt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/stocks/entrepots/is-spaced/{id}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Test pour savoir si un entrepôt a encore de l'espace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/stocks/entrepots/add-product-possible/{id}</w:t>
            </w:r>
          </w:p>
        </w:tc>
        <w:tc>
          <w:tcPr>
            <w:tcW w:w="2349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l'entrepôt en question et le produit dans le body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Test pour savoir si on peut ajouter  un produit donné dans un entrepôt donné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/stocks/entrepots/add-many-products-possible/{id}</w:t>
            </w:r>
          </w:p>
        </w:tc>
        <w:tc>
          <w:tcPr>
            <w:tcW w:w="2349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L'id de l'entrepôt en question et la listes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 produits dans le body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pour savoir si on peut ajouter  plusieurs  produits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donnés dans un entrepôt donné</w:t>
            </w:r>
          </w:p>
        </w:tc>
      </w:tr>
      <w:tr w:rsidR="004F2AE1" w:rsidRPr="00B25876" w:rsidTr="0090024D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25876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Concernant les fournisseurs/clients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/recipients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recipient à modifier avec le id nulle, le recipient à sauvegarder avec le id non nulle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recipients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/recipients/{id}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recipient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recipient</w:t>
            </w:r>
          </w:p>
        </w:tc>
      </w:tr>
      <w:tr w:rsidR="002D69DA" w:rsidRPr="00B25876" w:rsidTr="00481DF3">
        <w:tc>
          <w:tcPr>
            <w:tcW w:w="7522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recipients/search</w:t>
            </w:r>
          </w:p>
        </w:tc>
        <w:tc>
          <w:tcPr>
            <w:tcW w:w="2349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recipients  suivant un mot-clé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1D2FBE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/recipients /recipients-of-groupe/{id}</w:t>
            </w:r>
          </w:p>
        </w:tc>
        <w:tc>
          <w:tcPr>
            <w:tcW w:w="2349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recipient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recipients d'un groupe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1D2FBE" w:rsidRDefault="004F2AE1" w:rsidP="00287CC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</w:t>
            </w:r>
            <w:r w:rsidRPr="001D2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/recipients /add-recipient-to-groupe</w:t>
            </w:r>
          </w:p>
        </w:tc>
        <w:tc>
          <w:tcPr>
            <w:tcW w:w="2349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param:</w:t>
            </w:r>
          </w:p>
          <w:p w:rsidR="004F2AE1" w:rsidRDefault="004F2AE1" w:rsidP="00287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287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ecipient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idrecipient</w:t>
            </w:r>
          </w:p>
          <w:p w:rsidR="004F2AE1" w:rsidRPr="00287CC6" w:rsidRDefault="004F2AE1" w:rsidP="0028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87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87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idgroupe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Ajoute un recipient à un groupe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/recipients/groupes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groupe à modifier avec le id nulle, le groupe à sauvegarder avec le id non nulle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groupes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/recipients/groupes/{id}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groupe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groupe</w:t>
            </w:r>
          </w:p>
        </w:tc>
      </w:tr>
      <w:tr w:rsidR="002D69DA" w:rsidRPr="00B25876" w:rsidTr="00481DF3">
        <w:tc>
          <w:tcPr>
            <w:tcW w:w="7522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recipients/groupes/search</w:t>
            </w:r>
          </w:p>
        </w:tc>
        <w:tc>
          <w:tcPr>
            <w:tcW w:w="2349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groupes de recipients  suivant un mot-clé</w:t>
            </w:r>
          </w:p>
        </w:tc>
      </w:tr>
      <w:tr w:rsidR="004F2AE1" w:rsidRPr="00B25876" w:rsidTr="0090024D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25876">
              <w:rPr>
                <w:rFonts w:ascii="Times New Roman" w:hAnsi="Times New Roman" w:cs="Times New Roman"/>
                <w:b/>
                <w:sz w:val="36"/>
                <w:szCs w:val="36"/>
              </w:rPr>
              <w:t>Concernant les portables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le portable à modifier avec le id nulle, portable à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sauvegarder avec le id non nulle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portables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/portables/{id}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portable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portable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/stocks/portables/emplacement-of-portable/{id}</w:t>
            </w:r>
          </w:p>
        </w:tc>
        <w:tc>
          <w:tcPr>
            <w:tcW w:w="2349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portable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emplacements d'un portable donné</w:t>
            </w:r>
          </w:p>
        </w:tc>
      </w:tr>
      <w:tr w:rsidR="006777D3" w:rsidRPr="00B25876" w:rsidTr="00715A0E">
        <w:tc>
          <w:tcPr>
            <w:tcW w:w="7522" w:type="dxa"/>
            <w:vAlign w:val="center"/>
          </w:tcPr>
          <w:p w:rsidR="006777D3" w:rsidRPr="00287CC6" w:rsidRDefault="006777D3" w:rsidP="0071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/stocks/portables/mouvment-of-portable/{id}</w:t>
            </w:r>
          </w:p>
        </w:tc>
        <w:tc>
          <w:tcPr>
            <w:tcW w:w="2349" w:type="dxa"/>
            <w:vAlign w:val="center"/>
          </w:tcPr>
          <w:p w:rsidR="006777D3" w:rsidRPr="000F4F97" w:rsidRDefault="006777D3" w:rsidP="00715A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6777D3" w:rsidRPr="00B25876" w:rsidRDefault="006777D3" w:rsidP="00715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portable en question</w:t>
            </w:r>
          </w:p>
        </w:tc>
        <w:tc>
          <w:tcPr>
            <w:tcW w:w="3038" w:type="dxa"/>
            <w:vAlign w:val="center"/>
          </w:tcPr>
          <w:p w:rsidR="006777D3" w:rsidRPr="00B25876" w:rsidRDefault="006777D3" w:rsidP="00715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mouvements d'un portable donné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/stocks/portables/</w:t>
            </w:r>
            <w:r w:rsidR="006777D3" w:rsidRPr="006777D3">
              <w:rPr>
                <w:rFonts w:ascii="Times New Roman" w:hAnsi="Times New Roman" w:cs="Times New Roman"/>
                <w:b/>
                <w:sz w:val="24"/>
                <w:szCs w:val="24"/>
              </w:rPr>
              <w:t>items-of-portable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349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portable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Listing </w:t>
            </w:r>
            <w:r w:rsidR="006777D3">
              <w:rPr>
                <w:rFonts w:ascii="Times New Roman" w:hAnsi="Times New Roman" w:cs="Times New Roman"/>
                <w:sz w:val="24"/>
                <w:szCs w:val="24"/>
              </w:rPr>
              <w:t>de façon particuliere d'un</w:t>
            </w:r>
            <w:r w:rsidR="006777D3"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77D3">
              <w:rPr>
                <w:rFonts w:ascii="Times New Roman" w:hAnsi="Times New Roman" w:cs="Times New Roman"/>
                <w:sz w:val="24"/>
                <w:szCs w:val="24"/>
              </w:rPr>
              <w:t>portable</w:t>
            </w:r>
            <w:r w:rsidR="006777D3"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donné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7C6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items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B66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portableItem à modifier avec le id nulle, le portableItem à sauvegarder avec le id non nulle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de façon particuliere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portables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7C6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items/{id}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caméra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portable particulier</w:t>
            </w:r>
          </w:p>
        </w:tc>
      </w:tr>
      <w:tr w:rsidR="002D69DA" w:rsidRPr="00B25876" w:rsidTr="00481DF3">
        <w:tc>
          <w:tcPr>
            <w:tcW w:w="7522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portables/cameras/search</w:t>
            </w:r>
          </w:p>
        </w:tc>
        <w:tc>
          <w:tcPr>
            <w:tcW w:w="2349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cameras  suivant un mot-clé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/portables/cameras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la caméra à modifier avec le id nulle, la caméra à sauvegarder avec le id non nulle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cameras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/portables/cameras/{id}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caméra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d'une camera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 w:rsidR="00E53DF8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  <w:r w:rsidR="000F0D8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E53DF8"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système os à modifier avec le id nulle, le système os à sauvegarder avec le id non nulle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systemOS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287CC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/stocks/portables/</w:t>
            </w:r>
            <w:r w:rsidR="00E53DF8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  <w:r w:rsidR="000F0D8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E53DF8"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 w:rsidRPr="00287CC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349" w:type="dxa"/>
            <w:vAlign w:val="center"/>
          </w:tcPr>
          <w:p w:rsidR="004F2AE1" w:rsidRPr="000F4F97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système os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 systemOS</w:t>
            </w:r>
          </w:p>
        </w:tc>
      </w:tr>
      <w:tr w:rsidR="002D69DA" w:rsidRPr="00B25876" w:rsidTr="00481DF3">
        <w:tc>
          <w:tcPr>
            <w:tcW w:w="7522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53DF8">
              <w:rPr>
                <w:rFonts w:ascii="Times New Roman" w:hAnsi="Times New Roman" w:cs="Times New Roman"/>
                <w:b/>
                <w:sz w:val="24"/>
                <w:szCs w:val="24"/>
              </w:rPr>
              <w:t>portables/system</w:t>
            </w:r>
            <w:r w:rsidR="000F0D8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E53DF8"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/search</w:t>
            </w:r>
          </w:p>
        </w:tc>
        <w:tc>
          <w:tcPr>
            <w:tcW w:w="2349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OS  suivant un mot-clé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/portables/units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l'unité de portable à modifier avec le id nulle, l'unité de portable à sauvegarder avec le id non nulle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unités liés au portable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/portables/units/{id}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l'unité de portable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d'une unité liés au portable</w:t>
            </w:r>
          </w:p>
        </w:tc>
      </w:tr>
      <w:tr w:rsidR="002D69DA" w:rsidRPr="00B25876" w:rsidTr="00481DF3">
        <w:tc>
          <w:tcPr>
            <w:tcW w:w="7522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portables/units/search</w:t>
            </w:r>
          </w:p>
        </w:tc>
        <w:tc>
          <w:tcPr>
            <w:tcW w:w="2349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2D69DA" w:rsidRPr="00B25876" w:rsidRDefault="002D69DA" w:rsidP="002D6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unités liés aux portables  suivant un mot-clé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382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memories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382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les mémoires du portable à modifier avec le id nulle, les mémoires du portable à sauvegarder avec le id non nulle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mémoires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liés au portable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memories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les mémoires du  portable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Suppression et récupération d'une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mémoire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liés au portable</w:t>
            </w:r>
          </w:p>
        </w:tc>
      </w:tr>
      <w:tr w:rsidR="002D69DA" w:rsidRPr="00B25876" w:rsidTr="00481DF3">
        <w:tc>
          <w:tcPr>
            <w:tcW w:w="7522" w:type="dxa"/>
            <w:vAlign w:val="center"/>
          </w:tcPr>
          <w:p w:rsidR="002D69DA" w:rsidRPr="00B25876" w:rsidRDefault="002D69DA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portables/memories/search</w:t>
            </w:r>
          </w:p>
        </w:tc>
        <w:tc>
          <w:tcPr>
            <w:tcW w:w="2349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2D69DA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2D69DA" w:rsidRPr="00B25876" w:rsidRDefault="002D69DA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r w:rsidR="00884D24">
              <w:rPr>
                <w:rFonts w:ascii="Times New Roman" w:hAnsi="Times New Roman" w:cs="Times New Roman"/>
                <w:sz w:val="24"/>
                <w:szCs w:val="24"/>
              </w:rPr>
              <w:t>memoires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suivant un mot-clé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382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cpus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382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le cpu du portable à modifier avec le id nulle, le cpu du portable à sauvegarder avec le 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non nulle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382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cpu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liés au portable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382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cpus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/{id}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382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le cpu du  portable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382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ppression et récupération d'un cpu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liés au portable</w:t>
            </w:r>
          </w:p>
        </w:tc>
      </w:tr>
      <w:tr w:rsidR="00884D24" w:rsidRPr="00B25876" w:rsidTr="00481DF3">
        <w:tc>
          <w:tcPr>
            <w:tcW w:w="7522" w:type="dxa"/>
            <w:vAlign w:val="center"/>
          </w:tcPr>
          <w:p w:rsidR="00884D24" w:rsidRPr="00B25876" w:rsidRDefault="00884D24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portables/cpus/search</w:t>
            </w:r>
          </w:p>
        </w:tc>
        <w:tc>
          <w:tcPr>
            <w:tcW w:w="2349" w:type="dxa"/>
            <w:vAlign w:val="center"/>
          </w:tcPr>
          <w:p w:rsidR="00884D24" w:rsidRPr="00B25876" w:rsidRDefault="00884D24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884D24" w:rsidRDefault="00884D24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84D24" w:rsidRPr="00B25876" w:rsidRDefault="00884D24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884D24" w:rsidRPr="00B25876" w:rsidRDefault="00884D24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884D24" w:rsidRPr="00B25876" w:rsidRDefault="00884D24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cpus  suivant un mot-clé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/portables/categories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28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la catégorie du portable à modifier avec le id nulle, la catégorie du portable à sauvegarder avec le id non nulle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des catégories de portable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900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/portables/categories/{id}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catégorie du portable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d'une catégorie de portable</w:t>
            </w:r>
          </w:p>
        </w:tc>
      </w:tr>
      <w:tr w:rsidR="00667E6D" w:rsidRPr="00B25876" w:rsidTr="00481DF3">
        <w:tc>
          <w:tcPr>
            <w:tcW w:w="7522" w:type="dxa"/>
            <w:vAlign w:val="center"/>
          </w:tcPr>
          <w:p w:rsidR="00667E6D" w:rsidRPr="00B25876" w:rsidRDefault="00667E6D" w:rsidP="00481D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portables/categories/search</w:t>
            </w:r>
          </w:p>
        </w:tc>
        <w:tc>
          <w:tcPr>
            <w:tcW w:w="2349" w:type="dxa"/>
            <w:vAlign w:val="center"/>
          </w:tcPr>
          <w:p w:rsidR="00667E6D" w:rsidRPr="00B25876" w:rsidRDefault="00667E6D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667E6D" w:rsidRDefault="00667E6D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67E6D" w:rsidRPr="00B25876" w:rsidRDefault="00667E6D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667E6D" w:rsidRPr="00B25876" w:rsidRDefault="00667E6D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667E6D" w:rsidRPr="00B25876" w:rsidRDefault="00667E6D" w:rsidP="00667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catégories de portable  suivant un mot-clé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596739" w:rsidRDefault="004F2AE1" w:rsidP="00287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596739">
              <w:rPr>
                <w:rFonts w:ascii="Times New Roman" w:hAnsi="Times New Roman" w:cs="Times New Roman"/>
                <w:b/>
                <w:sz w:val="24"/>
                <w:szCs w:val="24"/>
              </w:rPr>
              <w:t>/portables/color/{color}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5967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la catégorie du portable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Listing des portables d'une couleur donnée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596739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F2AE1" w:rsidRPr="00B25876" w:rsidRDefault="004F2AE1" w:rsidP="00791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portables suivant un mot-clé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B25876" w:rsidRDefault="004F2AE1" w:rsidP="00287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596739">
              <w:rPr>
                <w:rFonts w:ascii="Times New Roman" w:hAnsi="Times New Roman" w:cs="Times New Roman"/>
                <w:b/>
                <w:sz w:val="24"/>
                <w:szCs w:val="24"/>
              </w:rPr>
              <w:t>/portables/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search-items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F2AE1" w:rsidRPr="00B25876" w:rsidRDefault="004F2AE1" w:rsidP="00791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4F2AE1" w:rsidRPr="00B25876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B25876" w:rsidRDefault="004F2AE1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portables suivant un mot-clé( identifient de manière unique un portable)</w:t>
            </w:r>
          </w:p>
        </w:tc>
      </w:tr>
      <w:tr w:rsidR="004F2AE1" w:rsidRPr="00B25876" w:rsidTr="003249EE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3249EE" w:rsidRDefault="004F2AE1" w:rsidP="00884D2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249EE">
              <w:rPr>
                <w:rFonts w:ascii="Times New Roman" w:hAnsi="Times New Roman" w:cs="Times New Roman"/>
                <w:sz w:val="36"/>
                <w:szCs w:val="36"/>
              </w:rPr>
              <w:t>Concernant les utilisateurs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596739" w:rsidRDefault="004F2AE1" w:rsidP="003249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/users</w:t>
            </w:r>
          </w:p>
        </w:tc>
        <w:tc>
          <w:tcPr>
            <w:tcW w:w="2349" w:type="dxa"/>
            <w:vAlign w:val="center"/>
          </w:tcPr>
          <w:p w:rsidR="004F2AE1" w:rsidRPr="003249EE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324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l'utilisateur à modifier avec le id nulle, l'utilisateur à sauvegarder avec le id non nulle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324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utilisateurs</w:t>
            </w:r>
          </w:p>
        </w:tc>
      </w:tr>
      <w:tr w:rsidR="004F2AE1" w:rsidRPr="00B25876" w:rsidTr="00481DF3">
        <w:tc>
          <w:tcPr>
            <w:tcW w:w="7522" w:type="dxa"/>
            <w:vAlign w:val="center"/>
          </w:tcPr>
          <w:p w:rsidR="004F2AE1" w:rsidRPr="00596739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/users/{id}</w:t>
            </w:r>
          </w:p>
        </w:tc>
        <w:tc>
          <w:tcPr>
            <w:tcW w:w="2349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4F2AE1" w:rsidRPr="00B25876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l'utilisateur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324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utilisateur</w:t>
            </w:r>
          </w:p>
        </w:tc>
      </w:tr>
      <w:tr w:rsidR="00667E6D" w:rsidRPr="00B25876" w:rsidTr="00481DF3">
        <w:tc>
          <w:tcPr>
            <w:tcW w:w="7522" w:type="dxa"/>
            <w:vAlign w:val="center"/>
          </w:tcPr>
          <w:p w:rsidR="00667E6D" w:rsidRPr="00B25876" w:rsidRDefault="00667E6D" w:rsidP="00667E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/users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</w:t>
            </w:r>
          </w:p>
        </w:tc>
        <w:tc>
          <w:tcPr>
            <w:tcW w:w="2349" w:type="dxa"/>
            <w:vAlign w:val="center"/>
          </w:tcPr>
          <w:p w:rsidR="00667E6D" w:rsidRPr="00B25876" w:rsidRDefault="00667E6D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667E6D" w:rsidRDefault="00667E6D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67E6D" w:rsidRPr="00B25876" w:rsidRDefault="00667E6D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667E6D" w:rsidRPr="00B25876" w:rsidRDefault="00667E6D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667E6D" w:rsidRPr="00B25876" w:rsidRDefault="00667E6D" w:rsidP="00667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utilisateurs  suivant un mot-clé (nom /prénom employé, username, rôle, menu)</w:t>
            </w: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/users-count</w:t>
            </w: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Renvoie le nombre d'utilisateurs enregistrés</w:t>
            </w: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/create-user-account-employee</w:t>
            </w: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L'employé avec son objet AppUser</w:t>
            </w: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Création d'un utilisateur à partir de ses informations en tant qu'employé.</w:t>
            </w:r>
          </w:p>
        </w:tc>
      </w:tr>
      <w:tr w:rsidR="00B632E1" w:rsidRPr="00001E22" w:rsidTr="00981210">
        <w:tc>
          <w:tcPr>
            <w:tcW w:w="7522" w:type="dxa"/>
            <w:vAlign w:val="center"/>
          </w:tcPr>
          <w:p w:rsidR="00B632E1" w:rsidRPr="00001E22" w:rsidRDefault="00B632E1" w:rsidP="009812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/user-with-username/{username}</w:t>
            </w:r>
          </w:p>
        </w:tc>
        <w:tc>
          <w:tcPr>
            <w:tcW w:w="2349" w:type="dxa"/>
            <w:vAlign w:val="center"/>
          </w:tcPr>
          <w:p w:rsidR="00B632E1" w:rsidRPr="00001E22" w:rsidRDefault="00B632E1" w:rsidP="009812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400" w:type="dxa"/>
            <w:vAlign w:val="center"/>
          </w:tcPr>
          <w:p w:rsidR="00B632E1" w:rsidRPr="00001E22" w:rsidRDefault="00B632E1" w:rsidP="009812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nom d'utilisateur à rechercher</w:t>
            </w:r>
          </w:p>
        </w:tc>
        <w:tc>
          <w:tcPr>
            <w:tcW w:w="3038" w:type="dxa"/>
            <w:vAlign w:val="center"/>
          </w:tcPr>
          <w:p w:rsidR="00B632E1" w:rsidRPr="00001E22" w:rsidRDefault="00B632E1" w:rsidP="009812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Récupération d'un utilisateur à partir d'un nom d'utilisateur</w:t>
            </w: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632E1" w:rsidRPr="00B632E1">
              <w:rPr>
                <w:rFonts w:ascii="Times New Roman" w:hAnsi="Times New Roman" w:cs="Times New Roman"/>
                <w:b/>
                <w:sz w:val="24"/>
                <w:szCs w:val="24"/>
              </w:rPr>
              <w:t>/menus/user/{username}</w:t>
            </w: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nom d'utilisateur à rechercher</w:t>
            </w:r>
          </w:p>
        </w:tc>
        <w:tc>
          <w:tcPr>
            <w:tcW w:w="3038" w:type="dxa"/>
            <w:vAlign w:val="center"/>
          </w:tcPr>
          <w:p w:rsidR="004F2AE1" w:rsidRPr="00001E22" w:rsidRDefault="004F2AE1" w:rsidP="00B63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Récupération </w:t>
            </w:r>
            <w:r w:rsidR="00B632E1">
              <w:rPr>
                <w:rFonts w:ascii="Times New Roman" w:hAnsi="Times New Roman" w:cs="Times New Roman"/>
                <w:sz w:val="24"/>
                <w:szCs w:val="24"/>
              </w:rPr>
              <w:t xml:space="preserve">les menus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d'un utilisateur à partir d</w:t>
            </w:r>
            <w:r w:rsidR="00B632E1">
              <w:rPr>
                <w:rFonts w:ascii="Times New Roman" w:hAnsi="Times New Roman" w:cs="Times New Roman"/>
                <w:sz w:val="24"/>
                <w:szCs w:val="24"/>
              </w:rPr>
              <w:t xml:space="preserve">e son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nom d'utilisateur</w:t>
            </w: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roles</w:t>
            </w: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4F2AE1" w:rsidRPr="00001E22" w:rsidRDefault="004F2AE1" w:rsidP="008A3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rôle à modifier avec le id nulle, le rôle à sauvegarder avec le id non nulle</w:t>
            </w:r>
          </w:p>
        </w:tc>
        <w:tc>
          <w:tcPr>
            <w:tcW w:w="3038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roles/{id}</w:t>
            </w: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4F2AE1" w:rsidRPr="00001E22" w:rsidRDefault="004F2AE1" w:rsidP="008A3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 rôle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rôle</w:t>
            </w: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roles-count</w:t>
            </w: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2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</w:t>
            </w: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Renvoie le nombre de rôles enregitrés</w:t>
            </w: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menus</w:t>
            </w: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4F2AE1" w:rsidRPr="00001E22" w:rsidRDefault="004F2AE1" w:rsidP="008A3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le menu à modifier avec le id nulle, le menu à sauvegarder avec le id non nulle</w:t>
            </w:r>
          </w:p>
        </w:tc>
        <w:tc>
          <w:tcPr>
            <w:tcW w:w="3038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menus</w:t>
            </w: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menus/{id}</w:t>
            </w: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4F2AE1" w:rsidRPr="00001E22" w:rsidRDefault="004F2AE1" w:rsidP="008A3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menu en question</w:t>
            </w:r>
          </w:p>
        </w:tc>
        <w:tc>
          <w:tcPr>
            <w:tcW w:w="3038" w:type="dxa"/>
            <w:vAlign w:val="center"/>
          </w:tcPr>
          <w:p w:rsidR="004F2AE1" w:rsidRPr="00B25876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</w:tr>
      <w:tr w:rsidR="004F2AE1" w:rsidRPr="00733CED" w:rsidTr="00733CED">
        <w:tc>
          <w:tcPr>
            <w:tcW w:w="15309" w:type="dxa"/>
            <w:gridSpan w:val="4"/>
            <w:shd w:val="clear" w:color="auto" w:fill="002060"/>
            <w:vAlign w:val="center"/>
          </w:tcPr>
          <w:p w:rsidR="004F2AE1" w:rsidRPr="00733CED" w:rsidRDefault="004F2AE1" w:rsidP="00884D2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33CED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Concernant les employés</w:t>
            </w: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rh/employees</w:t>
            </w: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Aucun, l'employé à modifier avec le id nulle, l'employé à sauvegarder avec le id non nulle</w:t>
            </w:r>
          </w:p>
        </w:tc>
        <w:tc>
          <w:tcPr>
            <w:tcW w:w="3038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employés</w:t>
            </w: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rh/employees/{id}</w:t>
            </w: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de l'employé en question</w:t>
            </w:r>
          </w:p>
        </w:tc>
        <w:tc>
          <w:tcPr>
            <w:tcW w:w="3038" w:type="dxa"/>
            <w:vAlign w:val="center"/>
          </w:tcPr>
          <w:p w:rsidR="004F2AE1" w:rsidRPr="00001E22" w:rsidRDefault="004F2AE1" w:rsidP="00733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employé</w:t>
            </w:r>
          </w:p>
        </w:tc>
      </w:tr>
      <w:tr w:rsidR="00667E6D" w:rsidRPr="00B25876" w:rsidTr="00481DF3">
        <w:trPr>
          <w:trHeight w:val="1002"/>
        </w:trPr>
        <w:tc>
          <w:tcPr>
            <w:tcW w:w="7522" w:type="dxa"/>
            <w:vAlign w:val="center"/>
          </w:tcPr>
          <w:p w:rsidR="00667E6D" w:rsidRPr="00B25876" w:rsidRDefault="00667E6D" w:rsidP="00667E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/rh/employees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search</w:t>
            </w:r>
          </w:p>
        </w:tc>
        <w:tc>
          <w:tcPr>
            <w:tcW w:w="2349" w:type="dxa"/>
            <w:vAlign w:val="center"/>
          </w:tcPr>
          <w:p w:rsidR="00667E6D" w:rsidRPr="00B25876" w:rsidRDefault="00667E6D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667E6D" w:rsidRDefault="00667E6D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67E6D" w:rsidRPr="00B25876" w:rsidRDefault="00667E6D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667E6D" w:rsidRPr="00B25876" w:rsidRDefault="00667E6D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667E6D" w:rsidRPr="00B25876" w:rsidRDefault="00667E6D" w:rsidP="00667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employés  suivant un mot-clé</w:t>
            </w:r>
          </w:p>
        </w:tc>
      </w:tr>
      <w:tr w:rsidR="00667E6D" w:rsidRPr="00001E22" w:rsidTr="00667E6D">
        <w:tc>
          <w:tcPr>
            <w:tcW w:w="15309" w:type="dxa"/>
            <w:gridSpan w:val="4"/>
            <w:shd w:val="clear" w:color="auto" w:fill="002060"/>
            <w:vAlign w:val="center"/>
          </w:tcPr>
          <w:p w:rsidR="00667E6D" w:rsidRPr="00733CED" w:rsidRDefault="00667E6D" w:rsidP="00824A2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33CED">
              <w:rPr>
                <w:rFonts w:ascii="Times New Roman" w:hAnsi="Times New Roman" w:cs="Times New Roman"/>
                <w:sz w:val="36"/>
                <w:szCs w:val="36"/>
              </w:rPr>
              <w:t xml:space="preserve">Concernant les </w:t>
            </w:r>
            <w:r w:rsidR="00824A23">
              <w:rPr>
                <w:rFonts w:ascii="Times New Roman" w:hAnsi="Times New Roman" w:cs="Times New Roman"/>
                <w:sz w:val="36"/>
                <w:szCs w:val="36"/>
              </w:rPr>
              <w:t xml:space="preserve">espaces de travail </w:t>
            </w:r>
          </w:p>
        </w:tc>
      </w:tr>
      <w:tr w:rsidR="00824A23" w:rsidRPr="00001E22" w:rsidTr="00481DF3">
        <w:tc>
          <w:tcPr>
            <w:tcW w:w="7522" w:type="dxa"/>
            <w:vAlign w:val="center"/>
          </w:tcPr>
          <w:p w:rsidR="00824A23" w:rsidRPr="00001E22" w:rsidRDefault="00824A23" w:rsidP="00824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 w:rsidRPr="00001E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rh/workSpaces</w:t>
            </w:r>
          </w:p>
        </w:tc>
        <w:tc>
          <w:tcPr>
            <w:tcW w:w="2349" w:type="dxa"/>
            <w:vAlign w:val="center"/>
          </w:tcPr>
          <w:p w:rsidR="00824A23" w:rsidRPr="00001E22" w:rsidRDefault="00824A2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824A23" w:rsidRPr="00001E22" w:rsidRDefault="00824A23" w:rsidP="00824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le </w:t>
            </w:r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modifier avec le id nulle, le </w:t>
            </w:r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sauvegarder avec le id non nulle</w:t>
            </w:r>
          </w:p>
        </w:tc>
        <w:tc>
          <w:tcPr>
            <w:tcW w:w="3038" w:type="dxa"/>
            <w:vAlign w:val="center"/>
          </w:tcPr>
          <w:p w:rsidR="00824A23" w:rsidRPr="00001E22" w:rsidRDefault="00824A2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Listing, Modification et Sauvegarde </w:t>
            </w: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 xml:space="preserve">des </w:t>
            </w:r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workSpaces</w:t>
            </w:r>
          </w:p>
        </w:tc>
      </w:tr>
      <w:tr w:rsidR="00824A23" w:rsidRPr="00001E22" w:rsidTr="00481DF3">
        <w:tc>
          <w:tcPr>
            <w:tcW w:w="7522" w:type="dxa"/>
            <w:vAlign w:val="center"/>
          </w:tcPr>
          <w:p w:rsidR="00824A23" w:rsidRPr="00824A23" w:rsidRDefault="00824A23" w:rsidP="00481D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/rh/ workSpaces /{id}</w:t>
            </w:r>
          </w:p>
        </w:tc>
        <w:tc>
          <w:tcPr>
            <w:tcW w:w="2349" w:type="dxa"/>
            <w:vAlign w:val="center"/>
          </w:tcPr>
          <w:p w:rsidR="00824A23" w:rsidRPr="00001E22" w:rsidRDefault="00824A2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824A23" w:rsidRPr="00001E22" w:rsidRDefault="00824A23" w:rsidP="00824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L'id du </w:t>
            </w:r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question</w:t>
            </w:r>
          </w:p>
        </w:tc>
        <w:tc>
          <w:tcPr>
            <w:tcW w:w="3038" w:type="dxa"/>
            <w:vAlign w:val="center"/>
          </w:tcPr>
          <w:p w:rsidR="00824A23" w:rsidRPr="00001E22" w:rsidRDefault="00824A2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Suppression et récupération d'un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</w:p>
        </w:tc>
      </w:tr>
      <w:tr w:rsidR="00824A23" w:rsidRPr="00B25876" w:rsidTr="00481DF3">
        <w:trPr>
          <w:trHeight w:val="1002"/>
        </w:trPr>
        <w:tc>
          <w:tcPr>
            <w:tcW w:w="7522" w:type="dxa"/>
            <w:vAlign w:val="center"/>
          </w:tcPr>
          <w:p w:rsidR="00824A23" w:rsidRPr="00824A23" w:rsidRDefault="00824A23" w:rsidP="00481D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/rh/ workSpaces /search</w:t>
            </w:r>
          </w:p>
        </w:tc>
        <w:tc>
          <w:tcPr>
            <w:tcW w:w="2349" w:type="dxa"/>
            <w:vAlign w:val="center"/>
          </w:tcPr>
          <w:p w:rsidR="00824A23" w:rsidRPr="00B25876" w:rsidRDefault="00824A2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824A23" w:rsidRDefault="00824A2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24A23" w:rsidRPr="00B25876" w:rsidRDefault="00824A2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824A23" w:rsidRPr="00B25876" w:rsidRDefault="00824A2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824A23" w:rsidRPr="00B25876" w:rsidRDefault="00824A2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Rechercher des </w:t>
            </w:r>
            <w:r w:rsidRPr="00824A23">
              <w:rPr>
                <w:rFonts w:ascii="Times New Roman" w:hAnsi="Times New Roman" w:cs="Times New Roman"/>
                <w:sz w:val="24"/>
                <w:szCs w:val="24"/>
              </w:rPr>
              <w:t>workSpaces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suivant un mot-clé</w:t>
            </w: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E6D" w:rsidRPr="00001E22" w:rsidTr="00667E6D">
        <w:tc>
          <w:tcPr>
            <w:tcW w:w="15309" w:type="dxa"/>
            <w:gridSpan w:val="4"/>
            <w:shd w:val="clear" w:color="auto" w:fill="002060"/>
            <w:vAlign w:val="center"/>
          </w:tcPr>
          <w:p w:rsidR="00667E6D" w:rsidRPr="00733CED" w:rsidRDefault="00667E6D" w:rsidP="00824A2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33CED">
              <w:rPr>
                <w:rFonts w:ascii="Times New Roman" w:hAnsi="Times New Roman" w:cs="Times New Roman"/>
                <w:sz w:val="36"/>
                <w:szCs w:val="36"/>
              </w:rPr>
              <w:t xml:space="preserve">Concernant les </w:t>
            </w:r>
            <w:r w:rsidR="00824A23">
              <w:rPr>
                <w:rFonts w:ascii="Times New Roman" w:hAnsi="Times New Roman" w:cs="Times New Roman"/>
                <w:sz w:val="36"/>
                <w:szCs w:val="36"/>
              </w:rPr>
              <w:t>points de ventes</w:t>
            </w:r>
          </w:p>
        </w:tc>
      </w:tr>
      <w:tr w:rsidR="00824A23" w:rsidRPr="00B25876" w:rsidTr="00481DF3">
        <w:tc>
          <w:tcPr>
            <w:tcW w:w="7522" w:type="dxa"/>
            <w:vAlign w:val="center"/>
          </w:tcPr>
          <w:p w:rsidR="00824A23" w:rsidRPr="00B25876" w:rsidRDefault="00824A23" w:rsidP="00824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</w:rPr>
              <w:t>:8080/telcopro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/stocks</w:t>
            </w:r>
            <w:r w:rsidRPr="00B2587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points-of-sale</w:t>
            </w:r>
          </w:p>
        </w:tc>
        <w:tc>
          <w:tcPr>
            <w:tcW w:w="2349" w:type="dxa"/>
            <w:vAlign w:val="center"/>
          </w:tcPr>
          <w:p w:rsidR="00824A23" w:rsidRPr="00B25876" w:rsidRDefault="00824A2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GET,POST,POST</w:t>
            </w:r>
          </w:p>
        </w:tc>
        <w:tc>
          <w:tcPr>
            <w:tcW w:w="2400" w:type="dxa"/>
            <w:vAlign w:val="center"/>
          </w:tcPr>
          <w:p w:rsidR="00824A23" w:rsidRPr="00B25876" w:rsidRDefault="00824A23" w:rsidP="00824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Aucun, le point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vente à modifier avec le id nulle, le point de vente à sauvegarder avec le id non nulle</w:t>
            </w:r>
          </w:p>
        </w:tc>
        <w:tc>
          <w:tcPr>
            <w:tcW w:w="3038" w:type="dxa"/>
            <w:vAlign w:val="center"/>
          </w:tcPr>
          <w:p w:rsidR="00824A23" w:rsidRPr="00B25876" w:rsidRDefault="00824A2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Listing, Modification 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Sauvegarde des points de vente</w:t>
            </w:r>
          </w:p>
        </w:tc>
      </w:tr>
      <w:tr w:rsidR="00824A23" w:rsidRPr="00B25876" w:rsidTr="00481DF3">
        <w:tc>
          <w:tcPr>
            <w:tcW w:w="7522" w:type="dxa"/>
            <w:vAlign w:val="center"/>
          </w:tcPr>
          <w:p w:rsidR="00824A23" w:rsidRPr="00824A23" w:rsidRDefault="00824A23" w:rsidP="00481D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/stocks/ points-of-sale /{id}</w:t>
            </w:r>
          </w:p>
        </w:tc>
        <w:tc>
          <w:tcPr>
            <w:tcW w:w="2349" w:type="dxa"/>
            <w:vAlign w:val="center"/>
          </w:tcPr>
          <w:p w:rsidR="00824A23" w:rsidRPr="00B25876" w:rsidRDefault="00824A2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DELETE,GET</w:t>
            </w:r>
          </w:p>
        </w:tc>
        <w:tc>
          <w:tcPr>
            <w:tcW w:w="2400" w:type="dxa"/>
            <w:vAlign w:val="center"/>
          </w:tcPr>
          <w:p w:rsidR="00824A23" w:rsidRPr="00B25876" w:rsidRDefault="00824A23" w:rsidP="00824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L'id du  point de vente en question</w:t>
            </w:r>
          </w:p>
        </w:tc>
        <w:tc>
          <w:tcPr>
            <w:tcW w:w="3038" w:type="dxa"/>
            <w:vAlign w:val="center"/>
          </w:tcPr>
          <w:p w:rsidR="00824A23" w:rsidRPr="00B25876" w:rsidRDefault="00824A2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876">
              <w:rPr>
                <w:rFonts w:ascii="Times New Roman" w:hAnsi="Times New Roman" w:cs="Times New Roman"/>
                <w:sz w:val="24"/>
                <w:szCs w:val="24"/>
              </w:rPr>
              <w:t>Suppressi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et récupération d'un point de vente</w:t>
            </w:r>
          </w:p>
        </w:tc>
      </w:tr>
      <w:tr w:rsidR="00824A23" w:rsidRPr="00B25876" w:rsidTr="00481DF3">
        <w:tc>
          <w:tcPr>
            <w:tcW w:w="7522" w:type="dxa"/>
            <w:vAlign w:val="center"/>
          </w:tcPr>
          <w:p w:rsidR="00824A23" w:rsidRPr="00824A23" w:rsidRDefault="00824A23" w:rsidP="00481D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http://localhost</w:t>
            </w:r>
            <w:r w:rsidR="006051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:8080/telcopro</w:t>
            </w:r>
            <w:r w:rsidRPr="00824A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/stocks/ points-of-sale /search</w:t>
            </w:r>
          </w:p>
        </w:tc>
        <w:tc>
          <w:tcPr>
            <w:tcW w:w="2349" w:type="dxa"/>
            <w:vAlign w:val="center"/>
          </w:tcPr>
          <w:p w:rsidR="00824A23" w:rsidRPr="00B25876" w:rsidRDefault="00824A2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400" w:type="dxa"/>
            <w:vAlign w:val="center"/>
          </w:tcPr>
          <w:p w:rsidR="00824A23" w:rsidRDefault="00824A2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Request 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24A23" w:rsidRPr="00B25876" w:rsidRDefault="00824A2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C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mot-clé</w:t>
            </w:r>
          </w:p>
          <w:p w:rsidR="00824A23" w:rsidRPr="00B25876" w:rsidRDefault="00824A2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824A23" w:rsidRPr="00B25876" w:rsidRDefault="00824A23" w:rsidP="00481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des points de vente  suivant un mot-clé</w:t>
            </w: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88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884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AE1" w:rsidRPr="00001E22" w:rsidTr="00481DF3">
        <w:tc>
          <w:tcPr>
            <w:tcW w:w="7522" w:type="dxa"/>
            <w:vAlign w:val="center"/>
          </w:tcPr>
          <w:p w:rsidR="004F2AE1" w:rsidRPr="00001E22" w:rsidRDefault="004F2AE1" w:rsidP="00287C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4F2AE1" w:rsidRPr="00001E22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 w:rsidR="004F2AE1" w:rsidRPr="00001E22" w:rsidRDefault="004F2AE1" w:rsidP="00900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center"/>
          </w:tcPr>
          <w:p w:rsidR="004F2AE1" w:rsidRPr="00001E22" w:rsidRDefault="004F2AE1" w:rsidP="007C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5C6E" w:rsidRPr="00001E22" w:rsidRDefault="00EB5C6E"/>
    <w:p w:rsidR="00287CC6" w:rsidRPr="00001E22" w:rsidRDefault="00287CC6"/>
    <w:sectPr w:rsidR="00287CC6" w:rsidRPr="00001E22" w:rsidSect="000F4F9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hyphenationZone w:val="425"/>
  <w:drawingGridHorizontalSpacing w:val="110"/>
  <w:displayHorizontalDrawingGridEvery w:val="2"/>
  <w:characterSpacingControl w:val="doNotCompress"/>
  <w:compat/>
  <w:rsids>
    <w:rsidRoot w:val="00270A7B"/>
    <w:rsid w:val="00001E22"/>
    <w:rsid w:val="00063275"/>
    <w:rsid w:val="000F0D85"/>
    <w:rsid w:val="000F4F97"/>
    <w:rsid w:val="0011199A"/>
    <w:rsid w:val="001265DE"/>
    <w:rsid w:val="001C532C"/>
    <w:rsid w:val="001C7F03"/>
    <w:rsid w:val="001D2FBE"/>
    <w:rsid w:val="001E3746"/>
    <w:rsid w:val="00203ED4"/>
    <w:rsid w:val="00220CFE"/>
    <w:rsid w:val="0022541B"/>
    <w:rsid w:val="00241BE3"/>
    <w:rsid w:val="0026223A"/>
    <w:rsid w:val="00270A7B"/>
    <w:rsid w:val="00281F04"/>
    <w:rsid w:val="00287CC6"/>
    <w:rsid w:val="002D69DA"/>
    <w:rsid w:val="003249EE"/>
    <w:rsid w:val="00347927"/>
    <w:rsid w:val="003712DE"/>
    <w:rsid w:val="003827CD"/>
    <w:rsid w:val="003C766B"/>
    <w:rsid w:val="00481DF3"/>
    <w:rsid w:val="004C446A"/>
    <w:rsid w:val="004F2AE1"/>
    <w:rsid w:val="00502ED5"/>
    <w:rsid w:val="00560D6C"/>
    <w:rsid w:val="00563845"/>
    <w:rsid w:val="00596739"/>
    <w:rsid w:val="005D0367"/>
    <w:rsid w:val="005D5459"/>
    <w:rsid w:val="00605140"/>
    <w:rsid w:val="0061616D"/>
    <w:rsid w:val="00640B0F"/>
    <w:rsid w:val="00667E6D"/>
    <w:rsid w:val="006777D3"/>
    <w:rsid w:val="006A0C03"/>
    <w:rsid w:val="006B5FC0"/>
    <w:rsid w:val="006C2E9C"/>
    <w:rsid w:val="006E04DA"/>
    <w:rsid w:val="00711ABA"/>
    <w:rsid w:val="00733CED"/>
    <w:rsid w:val="007442A8"/>
    <w:rsid w:val="00770B24"/>
    <w:rsid w:val="00791CC6"/>
    <w:rsid w:val="007B29ED"/>
    <w:rsid w:val="007C6083"/>
    <w:rsid w:val="007D4855"/>
    <w:rsid w:val="007D7CED"/>
    <w:rsid w:val="00810519"/>
    <w:rsid w:val="008211CB"/>
    <w:rsid w:val="00824A23"/>
    <w:rsid w:val="00884D24"/>
    <w:rsid w:val="008A3154"/>
    <w:rsid w:val="008A7E85"/>
    <w:rsid w:val="0090024D"/>
    <w:rsid w:val="00932994"/>
    <w:rsid w:val="0094339C"/>
    <w:rsid w:val="00960E9D"/>
    <w:rsid w:val="009A3F2C"/>
    <w:rsid w:val="009C75B1"/>
    <w:rsid w:val="00A114EC"/>
    <w:rsid w:val="00AD392A"/>
    <w:rsid w:val="00B050E9"/>
    <w:rsid w:val="00B25876"/>
    <w:rsid w:val="00B5774B"/>
    <w:rsid w:val="00B632E1"/>
    <w:rsid w:val="00B66B69"/>
    <w:rsid w:val="00C467DE"/>
    <w:rsid w:val="00C6743D"/>
    <w:rsid w:val="00CB1B95"/>
    <w:rsid w:val="00D11CEB"/>
    <w:rsid w:val="00D63CAC"/>
    <w:rsid w:val="00E25CD0"/>
    <w:rsid w:val="00E53DF8"/>
    <w:rsid w:val="00E955F1"/>
    <w:rsid w:val="00EB5C6E"/>
    <w:rsid w:val="00EE5B2A"/>
    <w:rsid w:val="00F20E28"/>
    <w:rsid w:val="00FF2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BE3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70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claire1">
    <w:name w:val="Grille claire1"/>
    <w:basedOn w:val="TableauNormal"/>
    <w:uiPriority w:val="62"/>
    <w:rsid w:val="00270A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FF18F6-DCAF-4BE2-B411-7281B00CC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12</Pages>
  <Words>2856</Words>
  <Characters>15710</Characters>
  <Application>Microsoft Office Word</Application>
  <DocSecurity>0</DocSecurity>
  <Lines>130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FAMILLE NJINANG</Company>
  <LinksUpToDate>false</LinksUpToDate>
  <CharactersWithSpaces>18529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TCHECHE ROMEO</dc:creator>
  <cp:lastModifiedBy>TCHECHE ROMEO</cp:lastModifiedBy>
  <cp:revision>29</cp:revision>
  <dcterms:created xsi:type="dcterms:W3CDTF">2018-10-22T09:39:00Z</dcterms:created>
  <dcterms:modified xsi:type="dcterms:W3CDTF">2018-11-30T09:31:00Z</dcterms:modified>
</cp:coreProperties>
</file>