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jnzbh_pr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jnzbh_pr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deprecated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</w:t>
      </w:r>
      <w:r>
        <w:t xml:space="preserve"> </w:t>
      </w:r>
      <w:r>
        <w:t xml:space="preserve">still work but print a hint;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jnzbh_pr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jnzbh_pr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jnzbh_pr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jnzbh_pr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jnzbh_pr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jnzbh_pr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jnzbh_pr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jnzbh_pr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2026-10-11T16:11:38Z</dcterms:created>
  <dcterms:modified xsi:type="dcterms:W3CDTF">2026-10-11T16:11:38Z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