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20170911 1주차 과제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00"/>
          <w:szCs w:val="1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100"/>
          <w:szCs w:val="100"/>
          <w:rtl w:val="0"/>
        </w:rPr>
        <w:t xml:space="preserve">Python을 활용한 성적 처리 프로그램</w:t>
      </w:r>
    </w:p>
    <w:p w:rsidR="00000000" w:rsidDel="00000000" w:rsidP="00000000" w:rsidRDefault="00000000" w:rsidRPr="00000000">
      <w:pPr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Assignment #1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1주차 담당교수 및 조교수: </w:t>
      </w:r>
    </w:p>
    <w:p w:rsidR="00000000" w:rsidDel="00000000" w:rsidP="00000000" w:rsidRDefault="00000000" w:rsidRPr="00000000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윤은영, 김은희, 김종구, 정든솔</w:t>
      </w:r>
    </w:p>
    <w:p w:rsidR="00000000" w:rsidDel="00000000" w:rsidP="00000000" w:rsidRDefault="00000000" w:rsidRPr="00000000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이름: 박소선</w:t>
      </w:r>
    </w:p>
    <w:p w:rsidR="00000000" w:rsidDel="00000000" w:rsidP="00000000" w:rsidRDefault="00000000" w:rsidRPr="00000000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이메일: </w:t>
      </w:r>
      <w:hyperlink r:id="rId5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parksosun1103@gmail.com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Problem: 성적 처리 프로그램</w:t>
      </w:r>
    </w:p>
    <w:p w:rsidR="00000000" w:rsidDel="00000000" w:rsidP="00000000" w:rsidRDefault="00000000" w:rsidRPr="00000000">
      <w:pPr>
        <w:ind w:left="-3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문제의 개요</w:t>
      </w:r>
    </w:p>
    <w:p w:rsidR="00000000" w:rsidDel="00000000" w:rsidP="00000000" w:rsidRDefault="00000000" w:rsidRPr="00000000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본 프로그램을 간략히 설명하면 다음과 같다.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 Terminal/Command Prompt을 통해 입력, 명령, 출력한다.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저장된 학생 성적 목록 데이터를 .txt 파일로 입력받는다.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데이터를 이용해  Average와 Grade 정보를 형성한 후, Student(ID), Name, Midterm, Final, Average, Grade 순으로 새로운 데이터를 정렬 및 출력 (혹은 변수에 저장)한다.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때 Average는 (Midterm+Final) /2 의 수식을 사용하고  Grade는 Average 값을 이용해서 A, B, C, D, F 로 등급을 나눈다.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 형성된 데이터를 7개의 명령어로 접근할 수 있게 한다. (show, search, changescore, searchgrade, add, remove, quit)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Show: 새 데이터 목록을 내림차순으로 보여준다. (소수점 이하 첫째자리까지만 표시)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Search: 학번을 입력 받아 그에 일치하는 데이터 행을 출력한다.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Changescore: 학번, 수정하고자 하는 시험 이름, 새로운 시험 점수를 입력 받는다. 해당 점수, Average, Grade를 업데이트해서 출력한다.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Add: 새로운 학생 데이터 row를 입력받고 저장한다.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Searchgrade: 특정 grade를 입력 받는다. 그 grade에 해당하는 학생 데이터 row를 출력한다.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Remove: 삭제하고자 하는 학생의 학번을 입력받는다. 해당 데이터 row를 삭제한다.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Quit: 프로그램의 저장 여부를 묻는다. 저장할 경우 새로운 파일 이름을 입력받고, 내용은 평균을 기준으로 내림차순으로 정렬한 뒤 저장한다. 프로그램을 종료한다.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2. Flowchart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Flowchart 에 대한 간략한 설명이다.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공간 부족으로 3 개로 차트를 나누었다. 위 → 아래 순서로 연결된다.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- 복잡도를 줄이기 위해 처음의 order ( ) 로 모두 화살표를 연결하지 않고 각 order 함수 별로 마지막에 order ( ) 로 연결한다. 사실상 다시 초기의 order ( )로 돌아간다는 의미이다.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- 함수들에 따라 업데이트 되는 global variable은 copy_origin과 copy_new이다.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- copy_origin은 기존 students.txt를 복사한 후, 중복 리스트로 만들어 저장한다.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- copy_new는 copy_origin을 사용해서 중복 리스트를 만든다. 그 중복 리스트 </w:t>
        <w:br w:type="textWrapping"/>
        <w:tab/>
        <w:t xml:space="preserve">안에 각 학생별로 average, grade를 추가해서 저장한다.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#1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-676274</wp:posOffset>
            </wp:positionH>
            <wp:positionV relativeFrom="paragraph">
              <wp:posOffset>514350</wp:posOffset>
            </wp:positionV>
            <wp:extent cx="6865949" cy="4824413"/>
            <wp:effectExtent b="0" l="0" r="0" t="0"/>
            <wp:wrapSquare wrapText="bothSides" distB="114300" distT="114300" distL="114300" distR="11430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5949" cy="4824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#2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-642937</wp:posOffset>
            </wp:positionH>
            <wp:positionV relativeFrom="paragraph">
              <wp:posOffset>161925</wp:posOffset>
            </wp:positionV>
            <wp:extent cx="6794997" cy="6557963"/>
            <wp:effectExtent b="0" l="0" r="0" t="0"/>
            <wp:wrapSquare wrapText="bothSides" distB="114300" distT="114300" distL="114300" distR="11430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4997" cy="6557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#3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-866774</wp:posOffset>
            </wp:positionH>
            <wp:positionV relativeFrom="paragraph">
              <wp:posOffset>0</wp:posOffset>
            </wp:positionV>
            <wp:extent cx="7377113" cy="6057900"/>
            <wp:effectExtent b="0" l="0" r="0" t="0"/>
            <wp:wrapSquare wrapText="bothSides" distB="114300" distT="114300" distL="114300" distR="11430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113" cy="605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3. 프로그램 구조 및 설명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및 글로벌 변수 저장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커맨드 명령으로 터미널에서 실행한다.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(본 과제는 python3 환경에서 제작되었다.)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e.g.) $ </w:t>
      </w:r>
      <w:r w:rsidDel="00000000" w:rsidR="00000000" w:rsidRPr="00000000">
        <w:rPr>
          <w:b w:val="1"/>
          <w:color w:val="ff0000"/>
          <w:rtl w:val="0"/>
        </w:rPr>
        <w:t xml:space="preserve">python3 </w:t>
      </w:r>
      <w:r w:rsidDel="00000000" w:rsidR="00000000" w:rsidRPr="00000000">
        <w:rPr>
          <w:rtl w:val="0"/>
        </w:rPr>
        <w:t xml:space="preserve">project1.py students.txt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성적 데이터가 저장된 텍스트 파일을 입력한다.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프로그램이 본 텍스트 파일을 복사해서 중복 리스트로 만든 후, 글로벌 변수 copy_origin으로 저장한다.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e.g.) [ [id, name, midterm, final] , [ …] ,  [...] …..]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Copy_origin으로 저장된 원본 복사 데이터를 활용해서 각 학생별로 average 값을 구한다. 그  average 값을 기준으로 grade를 지정해준다.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average = (midterm + final) / 2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grade 의 경우,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90 &lt;= average : A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80 &lt;= average &lt; 90 : B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70 &lt;= average &lt; 80 :  C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60 &lt;= average &lt; 70 : D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Average &lt; 60 : Fx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데이터와 새로운 데이터를 병합해 새로운 글로벌 변수 copy_new 에 중복 리스트로 저장한다.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e.g.) [ [id, name, midterm, final, average, grade], [....], [...] …]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때 lambda 함수를 사용해서 중복리스트를 average 값을 기준으로 내림차순 해준다.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lambda의 쓰임을 간략하게 말하자면, Lambda는 짧은 구문으로 리스트를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접근해서 for loop역할 이상을 해준다.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ordered_stu = </w:t>
      </w:r>
      <w:r w:rsidDel="00000000" w:rsidR="00000000" w:rsidRPr="00000000">
        <w:rPr>
          <w:color w:val="000080"/>
          <w:sz w:val="23"/>
          <w:szCs w:val="23"/>
          <w:highlight w:val="white"/>
          <w:rtl w:val="0"/>
        </w:rPr>
        <w:t xml:space="preserve">sorted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(total_stu, </w:t>
      </w:r>
      <w:r w:rsidDel="00000000" w:rsidR="00000000" w:rsidRPr="00000000">
        <w:rPr>
          <w:color w:val="660099"/>
          <w:sz w:val="23"/>
          <w:szCs w:val="23"/>
          <w:highlight w:val="white"/>
          <w:rtl w:val="0"/>
        </w:rPr>
        <w:t xml:space="preserve">key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lambda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 : </w:t>
      </w:r>
      <w:r w:rsidDel="00000000" w:rsidR="00000000" w:rsidRPr="00000000">
        <w:rPr>
          <w:color w:val="000080"/>
          <w:sz w:val="23"/>
          <w:szCs w:val="23"/>
          <w:highlight w:val="white"/>
          <w:rtl w:val="0"/>
        </w:rPr>
        <w:t xml:space="preserve">float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(s[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]), </w:t>
      </w:r>
      <w:r w:rsidDel="00000000" w:rsidR="00000000" w:rsidRPr="00000000">
        <w:rPr>
          <w:color w:val="660099"/>
          <w:sz w:val="23"/>
          <w:szCs w:val="23"/>
          <w:highlight w:val="white"/>
          <w:rtl w:val="0"/>
        </w:rPr>
        <w:t xml:space="preserve">reverse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True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에서와 같이 s 에는 total_stu 라는 중복 리스트에 저장된 개별 리스트를 훑는다. 그 개별 리스트의 [4] 인덱스 (평균 값의 인덱스) 에 접근해서 서로 비교하여 reverse= True 를 통해 내림차순을 한다.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글로벌 변수 생성 후, show ( ) 함수를 바로 불러서 초기에 자동으로  copy_new 데이터를 보여준다.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자동으로 order ( ) 함수를 실행시켜 # 에 7가지의 명령어 중 선택하여 입력할 수 있게 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 명령 (project1.py 에 입력한 순서대로)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( list ) : 카테고리를 출력한다. 인풋으로 글로벌 변수 copy_new를 입력받아 그때 그때 업데이트 된 데이터를 출력해준다.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changescore( ) : 학생 ID, 시험 (중간/ 기말), 점수 를 input 함수들로 입력받는다. copy_origin에 업데이트 시킨 후, newList 에 copy_origin을 입력값으로 주고 호출한다. 이렇게 copy_origin, copy_new 를 동시에 업데이트 시킨다. (copy_origin은 원본 txt 파일을 복사한 것이므로 기존 파일 자체를 변경시키지 않는다.)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add( ): 학생 ID, 이름, 시험 성적 (중간 &amp; 기말) 을 Input 함수들로 입력받는다. copy_origin에 정보를 업데이트 시킨다. 마찬가지로 newList를 호출해서 copy_new 를 업데이트 한다.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searchgrade( ): grade 알파벳을 input 함수로 입력받는다. Copy_new 에 존재하지 않을 시 에러 메세지를 띄우며, 존재한다면 copy_new 리스트 중 해당 grade를 가진 학생들의 리스트를 문자열로 출력한다.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search( ): 학생 ID를 input 함수로 입력받는다. 존재 여부를 copy_new 에서 확인한다. (이유는 터미널 상에서 quit 이전에 add했을 수 있기 때문이다. ) 존재한다면 copy_new 에서 해당 학생 리스트를 찾아서 문자열로 출력한다.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remove( ): 학생 ID를 input 함수로 입력받고, copy_new에서 존재 여부를 확인한다. 존재한다면 해당 학생 데이터 행을 copy_origin 에서 지운다. 그리고 newList(copy_origin)을 호출해서 copy_new 또한 업데이트시킨다.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quit( ): 데이터를 저장할지 여부를 묻는다. 저장한다면 최종까지 업데이트 된 copy_origin 을 보여주고 새로운 파일 이름을 입력받는다. 새로운 파일 이름인 텍스트 파일을 만들어서 copy_origin 을 write한다.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4. 실행 방법 및 예제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$ python3 project1.py students.txt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처음에 show 자동실행.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show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search  - 정상 작동줌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search  - 에러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show - 7개의 이외의 명령어 입력시 그냥 # 다시 보여줌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-257174</wp:posOffset>
            </wp:positionH>
            <wp:positionV relativeFrom="paragraph">
              <wp:posOffset>76200</wp:posOffset>
            </wp:positionV>
            <wp:extent cx="5734050" cy="2871788"/>
            <wp:effectExtent b="0" l="0" r="0" t="0"/>
            <wp:wrapSquare wrapText="bothSides" distB="114300" distT="114300" distL="114300" distR="11430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1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-342899</wp:posOffset>
            </wp:positionH>
            <wp:positionV relativeFrom="paragraph">
              <wp:posOffset>9525</wp:posOffset>
            </wp:positionV>
            <wp:extent cx="5731200" cy="1790700"/>
            <wp:effectExtent b="0" l="0" r="0" t="0"/>
            <wp:wrapSquare wrapText="bothSides" distB="114300" distT="114300" distL="114300" distR="11430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#add - 이미 존재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#add - 정상 작동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#show - add 이후 업데이트 된 값을 볼 수 있음.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#searchgrade 에도 방금 add 된 데이터가 나옴.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76200</wp:posOffset>
            </wp:positionV>
            <wp:extent cx="5734050" cy="3062288"/>
            <wp:effectExtent b="0" l="0" r="0" t="0"/>
            <wp:wrapSquare wrapText="bothSides" distB="114300" distT="114300" distL="114300" distR="11430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2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#changescore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#changescore - 잘못된 시험 이름 작성시 #로 돌아감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#changescore - 존재하지 않는 아이디 기입시 에러 메시지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180975</wp:posOffset>
            </wp:positionV>
            <wp:extent cx="5734050" cy="3414713"/>
            <wp:effectExtent b="0" l="0" r="0" t="0"/>
            <wp:wrapSquare wrapText="bothSides" distB="114300" distT="114300" distL="114300" distR="11430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4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#changescore - 점수 입력 범위 에러 메시지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#changescore - 존재하지 않는 아이디 에러 메시지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#changescore - 잘못된 시험 이름 기입 에러 메시지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#remove - 정상 작동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#remove  - 존재 하지 않는 사람은 No such person 에러 메시지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#remove - 다 지운 경우, list is empty 에러 메시지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5734050" cy="3890963"/>
            <wp:effectExtent b="0" l="0" r="0" t="0"/>
            <wp:wrapSquare wrapText="bothSides" distB="114300" distT="114300" distL="114300" distR="11430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0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#quit - no 이면 #로 돌아감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#quit - yes 이면 파일 이름값 받음. 데이타 보여줌. 저장.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361950</wp:posOffset>
            </wp:positionH>
            <wp:positionV relativeFrom="paragraph">
              <wp:posOffset>0</wp:posOffset>
            </wp:positionV>
            <wp:extent cx="5731200" cy="3632200"/>
            <wp:effectExtent b="0" l="0" r="0" t="0"/>
            <wp:wrapSquare wrapText="bothSides" distB="114300" distT="114300" distL="114300" distR="1143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이름으로 같은 디렉토리에 저장되었음.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62275" cy="12192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해줄 수 있다.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 5.  결론 및 개선 방향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결과 에러는 없지만 더욱 효율적으로, 반복되는 부분을 줄일 수 있을 듯 하다.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changescore()함수를 작성하던 초반에, 변경되기 전 데이터와 변경 후의 데이터가 제대로 출력되지 않았다. 여러 번의 시도 결과, 함수가 끝나기 전에 newList를 호출해서 글로벌 변수를 업데이트해줘야 한다는 것을 알았다.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6개의 키워드 명령어 중 add, remove 처럼 데이터를 변경하는 경우에 위와 같이 작동하게 해야 한다.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changescore()  에서 미드텀, 파이널 시험 이름 입력이 잘못되어도 우선 점수를 입력하고 나서 오류를 알려주는 한계가 있다.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글로벌 변수가 총 3개이며 2개를 지속적으로 업데이트 하고 있다. 글로벌 변수를 사용하지 않는 방법이 있는지 알아봐야 한다.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코드의 메인 부분에 original_lines = openText(f_name) 불필요한 글로벌 변수를 설정하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지만 copyGlobal(openTexT(f_name)) 처럼 바로 집어넣을 경우 quit함수에서 yes →  파일 이름 지정 이후 order()로 다시 돌아오기 때문에 다른 방법을 찾지 못했다.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성적 원본 텍스트 파일은 openText() 안에서 부르기 때문에 메인 에서 f.close() 와 같은 코드를 넣지 못했다. 에러는 없지만 이후의 다른 작업을 추가할 때 문제 발생의 여지가 있을 수도 있다.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7.png"/><Relationship Id="rId13" Type="http://schemas.openxmlformats.org/officeDocument/2006/relationships/image" Target="media/image21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2.png"/><Relationship Id="rId15" Type="http://schemas.openxmlformats.org/officeDocument/2006/relationships/image" Target="media/image16.png"/><Relationship Id="rId14" Type="http://schemas.openxmlformats.org/officeDocument/2006/relationships/image" Target="media/image24.png"/><Relationship Id="rId17" Type="http://schemas.openxmlformats.org/officeDocument/2006/relationships/image" Target="media/image18.png"/><Relationship Id="rId16" Type="http://schemas.openxmlformats.org/officeDocument/2006/relationships/image" Target="media/image10.png"/><Relationship Id="rId5" Type="http://schemas.openxmlformats.org/officeDocument/2006/relationships/hyperlink" Target="mailto:parksosun1103@gmail.com" TargetMode="External"/><Relationship Id="rId6" Type="http://schemas.openxmlformats.org/officeDocument/2006/relationships/image" Target="media/image23.png"/><Relationship Id="rId18" Type="http://schemas.openxmlformats.org/officeDocument/2006/relationships/header" Target="header1.xml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