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89A" w14:textId="77777777" w:rsidR="00602C39" w:rsidRDefault="00823C97" w:rsidP="00020067">
      <w:pPr>
        <w:ind w:right="-1419"/>
        <w:jc w:val="right"/>
      </w:pPr>
      <w:r>
        <w:softHyphen/>
      </w:r>
      <w:r>
        <w:softHyphen/>
      </w:r>
      <w:r w:rsidR="00D5735D" w:rsidRPr="00D5735D">
        <w:rPr>
          <w:noProof/>
          <w:lang w:eastAsia="pt-BR"/>
        </w:rPr>
        <w:drawing>
          <wp:inline distT="0" distB="0" distL="0" distR="0" wp14:anchorId="757BB17C" wp14:editId="2554E267">
            <wp:extent cx="997107" cy="272893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107" cy="2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7E3" w14:textId="77777777" w:rsidR="00E933ED" w:rsidRPr="00FD782B" w:rsidRDefault="00FD782B" w:rsidP="00823C97">
      <w:pPr>
        <w:spacing w:after="0" w:line="240" w:lineRule="auto"/>
        <w:jc w:val="center"/>
        <w:rPr>
          <w:b/>
          <w:sz w:val="32"/>
          <w:szCs w:val="32"/>
        </w:rPr>
      </w:pPr>
      <w:r w:rsidRPr="00FD782B">
        <w:rPr>
          <w:b/>
          <w:bCs/>
          <w:sz w:val="32"/>
          <w:szCs w:val="32"/>
        </w:rPr>
        <w:t>Curso: TD</w:t>
      </w:r>
      <w:r w:rsidR="00E002AA">
        <w:rPr>
          <w:b/>
          <w:bCs/>
          <w:sz w:val="32"/>
          <w:szCs w:val="32"/>
        </w:rPr>
        <w:t>S</w:t>
      </w:r>
      <w:r w:rsidRPr="00FD782B">
        <w:rPr>
          <w:b/>
          <w:bCs/>
          <w:sz w:val="32"/>
          <w:szCs w:val="32"/>
        </w:rPr>
        <w:t xml:space="preserve"> (Tecnolo</w:t>
      </w:r>
      <w:r>
        <w:rPr>
          <w:b/>
          <w:bCs/>
          <w:sz w:val="32"/>
          <w:szCs w:val="32"/>
        </w:rPr>
        <w:t xml:space="preserve">gia em </w:t>
      </w:r>
      <w:r w:rsidR="00E002AA">
        <w:rPr>
          <w:b/>
          <w:bCs/>
          <w:sz w:val="32"/>
          <w:szCs w:val="32"/>
        </w:rPr>
        <w:t>Desenvolvimento de Sistemas</w:t>
      </w:r>
      <w:r>
        <w:rPr>
          <w:b/>
          <w:bCs/>
          <w:sz w:val="32"/>
          <w:szCs w:val="32"/>
        </w:rPr>
        <w:t>)</w:t>
      </w:r>
    </w:p>
    <w:p w14:paraId="53D45E12" w14:textId="77777777" w:rsidR="00E933ED" w:rsidRPr="00E002AA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E002AA">
        <w:rPr>
          <w:b/>
          <w:sz w:val="32"/>
          <w:szCs w:val="32"/>
        </w:rPr>
        <w:t>Disciplina</w:t>
      </w:r>
      <w:r w:rsidR="00FD782B" w:rsidRPr="00E002AA">
        <w:rPr>
          <w:b/>
          <w:sz w:val="32"/>
          <w:szCs w:val="32"/>
        </w:rPr>
        <w:t>:</w:t>
      </w:r>
      <w:r w:rsidRPr="00E002AA">
        <w:rPr>
          <w:b/>
          <w:sz w:val="32"/>
          <w:szCs w:val="32"/>
        </w:rPr>
        <w:t xml:space="preserve"> </w:t>
      </w:r>
      <w:r w:rsidR="00E002AA" w:rsidRPr="00E002AA">
        <w:rPr>
          <w:b/>
          <w:bCs/>
          <w:i/>
          <w:iCs/>
          <w:sz w:val="32"/>
          <w:szCs w:val="32"/>
        </w:rPr>
        <w:t>DevOps Tools &amp; Cloud Computing</w:t>
      </w:r>
    </w:p>
    <w:p w14:paraId="1529B1A2" w14:textId="77777777" w:rsidR="00D5735D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020067">
        <w:rPr>
          <w:b/>
          <w:sz w:val="32"/>
          <w:szCs w:val="32"/>
        </w:rPr>
        <w:t xml:space="preserve">Estudo de Caso: </w:t>
      </w:r>
      <w:r w:rsidR="00E002AA">
        <w:rPr>
          <w:b/>
          <w:sz w:val="32"/>
          <w:szCs w:val="32"/>
        </w:rPr>
        <w:t>Instituição Financeira Dim Dim</w:t>
      </w:r>
      <w:r w:rsidR="005F688E">
        <w:rPr>
          <w:b/>
          <w:sz w:val="32"/>
          <w:szCs w:val="32"/>
        </w:rPr>
        <w:t xml:space="preserve"> </w:t>
      </w:r>
    </w:p>
    <w:p w14:paraId="7B904633" w14:textId="77777777" w:rsidR="00785697" w:rsidRDefault="00AE1CE7" w:rsidP="00E002A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Turma: </w:t>
      </w:r>
      <w:r w:rsidR="00785697">
        <w:rPr>
          <w:b/>
          <w:sz w:val="32"/>
          <w:szCs w:val="32"/>
        </w:rPr>
        <w:t>2</w:t>
      </w:r>
      <w:r w:rsidR="00FD782B">
        <w:rPr>
          <w:b/>
          <w:sz w:val="32"/>
          <w:szCs w:val="32"/>
        </w:rPr>
        <w:t>T</w:t>
      </w:r>
      <w:r w:rsidR="00E002AA">
        <w:rPr>
          <w:b/>
          <w:sz w:val="32"/>
          <w:szCs w:val="32"/>
        </w:rPr>
        <w:t>DS</w:t>
      </w:r>
    </w:p>
    <w:p w14:paraId="44515D8B" w14:textId="6F482FE2" w:rsidR="00D70C34" w:rsidRDefault="00E002AA" w:rsidP="00482178">
      <w:pPr>
        <w:jc w:val="center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7E42BD" wp14:editId="4DA8679B">
            <wp:extent cx="2269701" cy="17471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17" cy="18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245"/>
        <w:gridCol w:w="3569"/>
      </w:tblGrid>
      <w:tr w:rsidR="00FF220A" w14:paraId="4AB61261" w14:textId="77777777" w:rsidTr="00174F6F">
        <w:trPr>
          <w:trHeight w:val="410"/>
        </w:trPr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007E6D13" w14:textId="77777777" w:rsidR="00FF220A" w:rsidRPr="00CC765E" w:rsidRDefault="00FF220A" w:rsidP="0099180F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21A3" w14:textId="55192B0B" w:rsidR="00FF220A" w:rsidRPr="00CD58B6" w:rsidRDefault="00CD58B6" w:rsidP="0099180F">
            <w:pPr>
              <w:rPr>
                <w:b/>
                <w:color w:val="0070C0"/>
                <w:sz w:val="24"/>
                <w:szCs w:val="24"/>
              </w:rPr>
            </w:pPr>
            <w:r w:rsidRPr="00CD58B6">
              <w:rPr>
                <w:b/>
                <w:sz w:val="24"/>
                <w:szCs w:val="24"/>
              </w:rPr>
              <w:t>RH</w:t>
            </w:r>
          </w:p>
        </w:tc>
      </w:tr>
      <w:tr w:rsidR="00FF220A" w:rsidRPr="00FF220A" w14:paraId="084EB187" w14:textId="77777777" w:rsidTr="00130714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3A0A6574" w14:textId="513A6C6E" w:rsidR="00FF220A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2D694" w14:textId="4118F8D1" w:rsidR="00FF220A" w:rsidRPr="00FF220A" w:rsidRDefault="00CD58B6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RH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é o departamento que tem a responsabilidade de seleção, contratação, treinamento, remuneração, formação sobre higiene e segurança no trabalho, e estabelecimento de toda a comunicação relativa aos funcionários da organização.</w:t>
            </w:r>
          </w:p>
        </w:tc>
      </w:tr>
      <w:tr w:rsidR="00FF220A" w14:paraId="0507B798" w14:textId="77777777" w:rsidTr="00B30610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45EBE001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Aplicação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D508C" w14:textId="2735D500" w:rsidR="00FF220A" w:rsidRPr="00FF220A" w:rsidRDefault="00CD58B6" w:rsidP="0099180F">
            <w:pPr>
              <w:rPr>
                <w:color w:val="0070C0"/>
                <w:sz w:val="24"/>
                <w:szCs w:val="24"/>
              </w:rPr>
            </w:pPr>
            <w:r>
              <w:t>Portal do RH</w:t>
            </w:r>
          </w:p>
        </w:tc>
      </w:tr>
      <w:tr w:rsidR="00FF220A" w14:paraId="3C14F108" w14:textId="77777777" w:rsidTr="00FF220A">
        <w:tc>
          <w:tcPr>
            <w:tcW w:w="1680" w:type="dxa"/>
            <w:shd w:val="clear" w:color="auto" w:fill="FBD4B4" w:themeFill="accent6" w:themeFillTint="66"/>
          </w:tcPr>
          <w:p w14:paraId="141B068E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RM</w:t>
            </w:r>
          </w:p>
        </w:tc>
        <w:tc>
          <w:tcPr>
            <w:tcW w:w="3245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167B34B1" w14:textId="50EE041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Nome do Aluno</w:t>
            </w:r>
          </w:p>
        </w:tc>
        <w:tc>
          <w:tcPr>
            <w:tcW w:w="3569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6BD7423C" w14:textId="2C8055B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 no time de projeto</w:t>
            </w:r>
          </w:p>
        </w:tc>
      </w:tr>
      <w:tr w:rsidR="00FF220A" w14:paraId="7629C485" w14:textId="77777777" w:rsidTr="00FF220A">
        <w:tc>
          <w:tcPr>
            <w:tcW w:w="1680" w:type="dxa"/>
          </w:tcPr>
          <w:p w14:paraId="0A6F95DA" w14:textId="34A26D6F" w:rsidR="00FF220A" w:rsidRPr="00CD58B6" w:rsidRDefault="00CD58B6" w:rsidP="0099180F">
            <w:pPr>
              <w:rPr>
                <w:sz w:val="24"/>
                <w:szCs w:val="24"/>
              </w:rPr>
            </w:pPr>
            <w:r w:rsidRPr="00CD58B6">
              <w:rPr>
                <w:sz w:val="24"/>
                <w:szCs w:val="24"/>
              </w:rPr>
              <w:t>82508</w:t>
            </w:r>
          </w:p>
        </w:tc>
        <w:tc>
          <w:tcPr>
            <w:tcW w:w="3245" w:type="dxa"/>
          </w:tcPr>
          <w:p w14:paraId="350E354D" w14:textId="18E6C637" w:rsidR="00FF220A" w:rsidRPr="00CD58B6" w:rsidRDefault="00CD58B6" w:rsidP="0099180F">
            <w:pPr>
              <w:rPr>
                <w:sz w:val="24"/>
                <w:szCs w:val="24"/>
              </w:rPr>
            </w:pPr>
            <w:r w:rsidRPr="00CD58B6">
              <w:rPr>
                <w:sz w:val="24"/>
                <w:szCs w:val="24"/>
              </w:rPr>
              <w:t>Adriano Matias de Souza</w:t>
            </w:r>
          </w:p>
        </w:tc>
        <w:tc>
          <w:tcPr>
            <w:tcW w:w="3569" w:type="dxa"/>
          </w:tcPr>
          <w:p w14:paraId="75D48CC8" w14:textId="0FA12B7E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33EB4175" w14:textId="77777777" w:rsidTr="00FF220A">
        <w:tc>
          <w:tcPr>
            <w:tcW w:w="1680" w:type="dxa"/>
          </w:tcPr>
          <w:p w14:paraId="3B6529DD" w14:textId="4E88B51F" w:rsidR="00FF220A" w:rsidRPr="00CD58B6" w:rsidRDefault="00CD58B6" w:rsidP="0099180F">
            <w:pPr>
              <w:rPr>
                <w:sz w:val="24"/>
                <w:szCs w:val="24"/>
              </w:rPr>
            </w:pPr>
            <w:r w:rsidRPr="00CD58B6">
              <w:rPr>
                <w:sz w:val="24"/>
                <w:szCs w:val="24"/>
              </w:rPr>
              <w:t>82804</w:t>
            </w:r>
          </w:p>
        </w:tc>
        <w:tc>
          <w:tcPr>
            <w:tcW w:w="3245" w:type="dxa"/>
          </w:tcPr>
          <w:p w14:paraId="3E289D98" w14:textId="4F029975" w:rsidR="00FF220A" w:rsidRPr="00CD58B6" w:rsidRDefault="00CD58B6" w:rsidP="0099180F">
            <w:pPr>
              <w:rPr>
                <w:sz w:val="24"/>
                <w:szCs w:val="24"/>
              </w:rPr>
            </w:pPr>
            <w:r w:rsidRPr="00CD58B6">
              <w:rPr>
                <w:sz w:val="24"/>
                <w:szCs w:val="24"/>
              </w:rPr>
              <w:t>Gabriel Pereira</w:t>
            </w:r>
          </w:p>
        </w:tc>
        <w:tc>
          <w:tcPr>
            <w:tcW w:w="3569" w:type="dxa"/>
          </w:tcPr>
          <w:p w14:paraId="3303CD64" w14:textId="7D1F8B1C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18830A56" w14:textId="77777777" w:rsidTr="00FF220A">
        <w:tc>
          <w:tcPr>
            <w:tcW w:w="1680" w:type="dxa"/>
          </w:tcPr>
          <w:p w14:paraId="633AEDF5" w14:textId="5508DD26" w:rsidR="00FF220A" w:rsidRPr="00CD58B6" w:rsidRDefault="00CD58B6" w:rsidP="0099180F">
            <w:pPr>
              <w:rPr>
                <w:sz w:val="24"/>
                <w:szCs w:val="24"/>
              </w:rPr>
            </w:pPr>
            <w:r w:rsidRPr="00CD58B6">
              <w:rPr>
                <w:sz w:val="24"/>
                <w:szCs w:val="24"/>
              </w:rPr>
              <w:t>82487</w:t>
            </w:r>
          </w:p>
        </w:tc>
        <w:tc>
          <w:tcPr>
            <w:tcW w:w="3245" w:type="dxa"/>
          </w:tcPr>
          <w:p w14:paraId="2CC15DFC" w14:textId="7A096C73" w:rsidR="00FF220A" w:rsidRPr="00CD58B6" w:rsidRDefault="00CD58B6" w:rsidP="0099180F">
            <w:pPr>
              <w:rPr>
                <w:sz w:val="24"/>
                <w:szCs w:val="24"/>
              </w:rPr>
            </w:pPr>
            <w:r w:rsidRPr="00CD58B6">
              <w:rPr>
                <w:sz w:val="24"/>
                <w:szCs w:val="24"/>
              </w:rPr>
              <w:t>Ivo Roberto Silva</w:t>
            </w:r>
          </w:p>
        </w:tc>
        <w:tc>
          <w:tcPr>
            <w:tcW w:w="3569" w:type="dxa"/>
          </w:tcPr>
          <w:p w14:paraId="66C7C2A4" w14:textId="3732A3C4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63B6F617" w14:textId="77777777" w:rsidTr="00FF220A">
        <w:tc>
          <w:tcPr>
            <w:tcW w:w="1680" w:type="dxa"/>
          </w:tcPr>
          <w:p w14:paraId="5934740A" w14:textId="68607F6B" w:rsidR="00FF220A" w:rsidRPr="00CD58B6" w:rsidRDefault="00CD58B6" w:rsidP="0099180F">
            <w:pPr>
              <w:rPr>
                <w:sz w:val="24"/>
                <w:szCs w:val="24"/>
              </w:rPr>
            </w:pPr>
            <w:r w:rsidRPr="00CD58B6">
              <w:rPr>
                <w:sz w:val="24"/>
                <w:szCs w:val="24"/>
              </w:rPr>
              <w:t>82352</w:t>
            </w:r>
          </w:p>
        </w:tc>
        <w:tc>
          <w:tcPr>
            <w:tcW w:w="3245" w:type="dxa"/>
          </w:tcPr>
          <w:p w14:paraId="4858F4DC" w14:textId="3FA65817" w:rsidR="00FF220A" w:rsidRPr="00CD58B6" w:rsidRDefault="00CD58B6" w:rsidP="0099180F">
            <w:pPr>
              <w:rPr>
                <w:sz w:val="24"/>
                <w:szCs w:val="24"/>
              </w:rPr>
            </w:pPr>
            <w:r w:rsidRPr="00CD58B6">
              <w:rPr>
                <w:sz w:val="24"/>
                <w:szCs w:val="24"/>
              </w:rPr>
              <w:t>Raphael Molina</w:t>
            </w:r>
          </w:p>
        </w:tc>
        <w:tc>
          <w:tcPr>
            <w:tcW w:w="3569" w:type="dxa"/>
          </w:tcPr>
          <w:p w14:paraId="4C5493CD" w14:textId="113F66D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  <w:tr w:rsidR="00FF220A" w14:paraId="57A25741" w14:textId="77777777" w:rsidTr="00FF220A">
        <w:tc>
          <w:tcPr>
            <w:tcW w:w="1680" w:type="dxa"/>
          </w:tcPr>
          <w:p w14:paraId="76304946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FCA74C0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3577FFF0" w14:textId="17B682F3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09FA33E1" w14:textId="77777777" w:rsidR="00FD782B" w:rsidRDefault="00FD782B" w:rsidP="008105EF">
      <w:pPr>
        <w:rPr>
          <w:b/>
        </w:rPr>
      </w:pPr>
    </w:p>
    <w:p w14:paraId="5EA4FB5B" w14:textId="77777777" w:rsidR="0086108B" w:rsidRPr="00CC765E" w:rsidRDefault="00CC765E" w:rsidP="00CC765E">
      <w:pPr>
        <w:shd w:val="clear" w:color="auto" w:fill="FBD4B4" w:themeFill="accent6" w:themeFillTint="66"/>
        <w:ind w:right="-285"/>
        <w:rPr>
          <w:rFonts w:cstheme="minorHAnsi"/>
          <w:b/>
          <w:sz w:val="24"/>
          <w:szCs w:val="24"/>
        </w:rPr>
      </w:pPr>
      <w:r w:rsidRPr="00CC765E">
        <w:rPr>
          <w:rFonts w:cstheme="minorHAnsi"/>
          <w:b/>
          <w:sz w:val="24"/>
          <w:szCs w:val="24"/>
        </w:rPr>
        <w:t>Detalhamento da aplicação</w:t>
      </w:r>
    </w:p>
    <w:p w14:paraId="7A4BA9DF" w14:textId="15A9C9C4" w:rsidR="00CC765E" w:rsidRPr="00BA1537" w:rsidRDefault="00550545" w:rsidP="00CC765E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E10B9">
        <w:rPr>
          <w:rFonts w:asciiTheme="minorHAnsi" w:hAnsiTheme="minorHAnsi" w:cstheme="minorHAnsi"/>
          <w:b/>
          <w:bCs/>
          <w:color w:val="auto"/>
        </w:rPr>
        <w:t>O que é obrigatório</w:t>
      </w:r>
      <w:r w:rsidR="00BA1537">
        <w:rPr>
          <w:rFonts w:asciiTheme="minorHAnsi" w:hAnsiTheme="minorHAnsi" w:cstheme="minorHAnsi"/>
          <w:b/>
          <w:bCs/>
          <w:color w:val="auto"/>
        </w:rPr>
        <w:t xml:space="preserve"> preencher</w:t>
      </w:r>
      <w:r w:rsidRPr="00BA1537">
        <w:rPr>
          <w:rFonts w:asciiTheme="minorHAnsi" w:hAnsiTheme="minorHAnsi" w:cstheme="minorHAnsi"/>
          <w:b/>
          <w:bCs/>
          <w:color w:val="auto"/>
        </w:rPr>
        <w:t>?</w:t>
      </w:r>
    </w:p>
    <w:p w14:paraId="6A223E85" w14:textId="2984D8FB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O que a aplicação f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az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 Quantos deploys são realizados em média por </w:t>
      </w:r>
      <w:proofErr w:type="gramStart"/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mês </w:t>
      </w:r>
      <w:r w:rsidR="00482178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6884DAF1" w14:textId="184A36B6" w:rsidR="004903B0" w:rsidRDefault="004903B0" w:rsidP="004903B0">
      <w:pPr>
        <w:pStyle w:val="Default"/>
        <w:spacing w:line="360" w:lineRule="auto"/>
        <w:ind w:left="36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 aplicação irá trazer notícias e detalhes do dia a dia da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empresa(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 xml:space="preserve">eventos, palestras, treinamentos e </w:t>
      </w:r>
      <w:proofErr w:type="spellStart"/>
      <w:r>
        <w:rPr>
          <w:rFonts w:asciiTheme="minorHAnsi" w:hAnsiTheme="minorHAnsi" w:cstheme="minorHAnsi"/>
          <w:color w:val="auto"/>
          <w:sz w:val="20"/>
          <w:szCs w:val="20"/>
        </w:rPr>
        <w:t>etc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)</w:t>
      </w:r>
      <w:r w:rsidR="00CA5203">
        <w:rPr>
          <w:rFonts w:asciiTheme="minorHAnsi" w:hAnsiTheme="minorHAnsi" w:cstheme="minorHAnsi"/>
          <w:color w:val="auto"/>
          <w:sz w:val="20"/>
          <w:szCs w:val="20"/>
        </w:rPr>
        <w:t>, para deixar nossos colaboradores informados e alinhados com o valor da empresa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. </w:t>
      </w:r>
      <w:r w:rsidR="00CA5203">
        <w:rPr>
          <w:rFonts w:asciiTheme="minorHAnsi" w:hAnsiTheme="minorHAnsi" w:cstheme="minorHAnsi"/>
          <w:color w:val="auto"/>
          <w:sz w:val="20"/>
          <w:szCs w:val="20"/>
        </w:rPr>
        <w:t>Nossa aplicação irá realizar q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uatro </w:t>
      </w:r>
      <w:proofErr w:type="spellStart"/>
      <w:r>
        <w:rPr>
          <w:rFonts w:asciiTheme="minorHAnsi" w:hAnsiTheme="minorHAnsi" w:cstheme="minorHAnsi"/>
          <w:color w:val="auto"/>
          <w:sz w:val="20"/>
          <w:szCs w:val="20"/>
        </w:rPr>
        <w:t>deploys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 por mês.</w:t>
      </w:r>
    </w:p>
    <w:p w14:paraId="436A9363" w14:textId="409251D3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uma aplicação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 xml:space="preserve">crítica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 xml:space="preserve"> O que se acontece que se ela ficar fora do ar</w:t>
      </w:r>
      <w:r w:rsidR="004903B0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4859E232" w14:textId="15FC432C" w:rsidR="004903B0" w:rsidRPr="009E10B9" w:rsidRDefault="004903B0" w:rsidP="004903B0">
      <w:pPr>
        <w:pStyle w:val="Default"/>
        <w:spacing w:line="360" w:lineRule="auto"/>
        <w:ind w:left="36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uma aplicação </w:t>
      </w:r>
      <w:r w:rsidR="00362D3E">
        <w:rPr>
          <w:rFonts w:asciiTheme="minorHAnsi" w:hAnsiTheme="minorHAnsi" w:cstheme="minorHAnsi"/>
          <w:color w:val="auto"/>
          <w:sz w:val="20"/>
          <w:szCs w:val="20"/>
        </w:rPr>
        <w:t>crítica, pois afeta a comunicação de to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das as áreas da empresa. </w:t>
      </w:r>
    </w:p>
    <w:p w14:paraId="4D524346" w14:textId="56E6AA5B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Linguagem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de 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programação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(Java)</w:t>
      </w:r>
    </w:p>
    <w:p w14:paraId="6EC71941" w14:textId="460757FF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Banco de Dados (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posgreSQL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)</w:t>
      </w:r>
    </w:p>
    <w:p w14:paraId="22C79D78" w14:textId="7343E947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Quantidade de usuários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OnLine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0F59331F" w14:textId="66DE8F0A" w:rsidR="004903B0" w:rsidRPr="009E10B9" w:rsidRDefault="00362D3E" w:rsidP="004903B0">
      <w:pPr>
        <w:pStyle w:val="Default"/>
        <w:spacing w:line="360" w:lineRule="auto"/>
        <w:ind w:left="36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Nossa previsão é de suprir o acesso de todos os colaboradores da empresa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simultaneamente(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>Cerca de noventa mil)</w:t>
      </w:r>
      <w:r w:rsidR="00CA5203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5D15CD4B" w14:textId="0439AB38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Horário de uso da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aplicação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336A3E04" w14:textId="7AFF0192" w:rsidR="00CA5203" w:rsidRPr="009E10B9" w:rsidRDefault="007B5C81" w:rsidP="00CA5203">
      <w:pPr>
        <w:pStyle w:val="Default"/>
        <w:spacing w:line="360" w:lineRule="auto"/>
        <w:ind w:left="36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O portal ficará disponível no período de </w:t>
      </w:r>
      <w:r w:rsidR="00CA5203">
        <w:rPr>
          <w:rFonts w:asciiTheme="minorHAnsi" w:hAnsiTheme="minorHAnsi" w:cstheme="minorHAnsi"/>
          <w:color w:val="auto"/>
          <w:sz w:val="20"/>
          <w:szCs w:val="20"/>
        </w:rPr>
        <w:t>24 horas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e </w:t>
      </w:r>
      <w:r w:rsidR="009A4258">
        <w:rPr>
          <w:rFonts w:asciiTheme="minorHAnsi" w:hAnsiTheme="minorHAnsi" w:cstheme="minorHAnsi"/>
          <w:color w:val="auto"/>
          <w:sz w:val="20"/>
          <w:szCs w:val="20"/>
        </w:rPr>
        <w:t>os 5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dias </w:t>
      </w:r>
      <w:r w:rsidR="009A4258">
        <w:rPr>
          <w:rFonts w:asciiTheme="minorHAnsi" w:hAnsiTheme="minorHAnsi" w:cstheme="minorHAnsi"/>
          <w:color w:val="auto"/>
          <w:sz w:val="20"/>
          <w:szCs w:val="20"/>
        </w:rPr>
        <w:t>úteis d</w:t>
      </w:r>
      <w:r>
        <w:rPr>
          <w:rFonts w:asciiTheme="minorHAnsi" w:hAnsiTheme="minorHAnsi" w:cstheme="minorHAnsi"/>
          <w:color w:val="auto"/>
          <w:sz w:val="20"/>
          <w:szCs w:val="20"/>
        </w:rPr>
        <w:t>a semana</w:t>
      </w:r>
      <w:r w:rsidR="00CA5203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E49B892" w14:textId="232E7D90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Integrações com quais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departamentos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4993CB27" w14:textId="454DE4AB" w:rsidR="00CA5203" w:rsidRDefault="00CA5203" w:rsidP="00CA5203">
      <w:pPr>
        <w:pStyle w:val="Default"/>
        <w:spacing w:line="360" w:lineRule="auto"/>
        <w:ind w:left="36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Todos os departamentos.</w:t>
      </w:r>
    </w:p>
    <w:p w14:paraId="0D8120D9" w14:textId="45E57D8F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Horário que o sistema pode ficar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indisponível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100EA5C7" w14:textId="2FCDFFE8" w:rsidR="00CA5203" w:rsidRDefault="009A4258" w:rsidP="00CA5203">
      <w:pPr>
        <w:pStyle w:val="Default"/>
        <w:spacing w:line="360" w:lineRule="auto"/>
        <w:ind w:left="36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O horário que o sistema poderá ficar indisponível</w:t>
      </w:r>
      <w:r w:rsidR="00417BFD">
        <w:rPr>
          <w:rFonts w:asciiTheme="minorHAnsi" w:hAnsiTheme="minorHAnsi" w:cstheme="minorHAnsi"/>
          <w:color w:val="auto"/>
          <w:sz w:val="20"/>
          <w:szCs w:val="20"/>
        </w:rPr>
        <w:t>, será nos finais de semana</w:t>
      </w:r>
      <w:r w:rsidR="00CA5203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4B1E43B" w14:textId="5029AF8C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possível acessar essa aplicação pela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internet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6A4071BD" w14:textId="2C1EA94C" w:rsidR="00CA5203" w:rsidRDefault="007B78AC" w:rsidP="00CA5203">
      <w:pPr>
        <w:pStyle w:val="Default"/>
        <w:spacing w:line="360" w:lineRule="auto"/>
        <w:ind w:left="36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O portal desenvolvido pela equipe,</w:t>
      </w:r>
      <w:r w:rsidR="00CA5203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>será</w:t>
      </w:r>
      <w:r w:rsidR="00CA5203">
        <w:rPr>
          <w:rFonts w:asciiTheme="minorHAnsi" w:hAnsiTheme="minorHAnsi" w:cstheme="minorHAnsi"/>
          <w:color w:val="auto"/>
          <w:sz w:val="20"/>
          <w:szCs w:val="20"/>
        </w:rPr>
        <w:t xml:space="preserve"> acessado pela internet.</w:t>
      </w:r>
    </w:p>
    <w:p w14:paraId="5654277C" w14:textId="655D8CC4" w:rsidR="00462737" w:rsidRPr="00CA5203" w:rsidRDefault="00BA1537" w:rsidP="006C5E25">
      <w:pPr>
        <w:pStyle w:val="Default"/>
        <w:numPr>
          <w:ilvl w:val="0"/>
          <w:numId w:val="21"/>
        </w:numPr>
        <w:spacing w:line="360" w:lineRule="auto"/>
        <w:rPr>
          <w:rFonts w:ascii="Arial" w:eastAsia="Arial" w:hAnsi="Arial" w:cs="Arial"/>
        </w:rPr>
      </w:pPr>
      <w:r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Os dados ficam armazenados em servidor próprio ou na cloud </w:t>
      </w:r>
      <w:proofErr w:type="gramStart"/>
      <w:r w:rsidRPr="00482178">
        <w:rPr>
          <w:rFonts w:asciiTheme="minorHAnsi" w:hAnsiTheme="minorHAnsi" w:cstheme="minorHAnsi"/>
          <w:color w:val="auto"/>
          <w:sz w:val="20"/>
          <w:szCs w:val="20"/>
        </w:rPr>
        <w:t>computing</w:t>
      </w:r>
      <w:r w:rsidR="00CD5457"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 ?</w:t>
      </w:r>
      <w:proofErr w:type="gramEnd"/>
    </w:p>
    <w:p w14:paraId="50EE1544" w14:textId="36B8E1F2" w:rsidR="00CA5203" w:rsidRPr="00CA5203" w:rsidRDefault="007B78AC" w:rsidP="00CA5203">
      <w:pPr>
        <w:pStyle w:val="Default"/>
        <w:spacing w:line="360" w:lineRule="auto"/>
        <w:ind w:left="36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 aplicação terá s</w:t>
      </w:r>
      <w:r w:rsidR="00CA5203">
        <w:rPr>
          <w:rFonts w:asciiTheme="minorHAnsi" w:eastAsia="Arial" w:hAnsiTheme="minorHAnsi" w:cstheme="minorHAnsi"/>
          <w:sz w:val="20"/>
          <w:szCs w:val="20"/>
        </w:rPr>
        <w:t>ervidor próprio</w:t>
      </w:r>
      <w:r>
        <w:rPr>
          <w:rFonts w:asciiTheme="minorHAnsi" w:eastAsia="Arial" w:hAnsiTheme="minorHAnsi" w:cstheme="minorHAnsi"/>
          <w:sz w:val="20"/>
          <w:szCs w:val="20"/>
        </w:rPr>
        <w:t>, que futuramente poderá haver a conversão para serviços em cloud</w:t>
      </w:r>
      <w:bookmarkStart w:id="0" w:name="_GoBack"/>
      <w:bookmarkEnd w:id="0"/>
      <w:r w:rsidR="00CA5203">
        <w:rPr>
          <w:rFonts w:asciiTheme="minorHAnsi" w:eastAsia="Arial" w:hAnsiTheme="minorHAnsi" w:cstheme="minorHAnsi"/>
          <w:sz w:val="20"/>
          <w:szCs w:val="20"/>
        </w:rPr>
        <w:t>.</w:t>
      </w:r>
    </w:p>
    <w:sectPr w:rsidR="00CA5203" w:rsidRPr="00CA5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5F5"/>
    <w:multiLevelType w:val="hybridMultilevel"/>
    <w:tmpl w:val="4D9CC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421"/>
    <w:multiLevelType w:val="multilevel"/>
    <w:tmpl w:val="880CC2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E3E82"/>
    <w:multiLevelType w:val="hybridMultilevel"/>
    <w:tmpl w:val="E5E4E9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541"/>
    <w:multiLevelType w:val="hybridMultilevel"/>
    <w:tmpl w:val="6D583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148D"/>
    <w:multiLevelType w:val="hybridMultilevel"/>
    <w:tmpl w:val="51E42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4F06"/>
    <w:multiLevelType w:val="multilevel"/>
    <w:tmpl w:val="B7BE70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1D562B"/>
    <w:multiLevelType w:val="hybridMultilevel"/>
    <w:tmpl w:val="E670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9E4"/>
    <w:multiLevelType w:val="hybridMultilevel"/>
    <w:tmpl w:val="200234DA"/>
    <w:lvl w:ilvl="0" w:tplc="1D7E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EB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6F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9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E8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F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04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78347F"/>
    <w:multiLevelType w:val="hybridMultilevel"/>
    <w:tmpl w:val="2ECA5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8650D"/>
    <w:multiLevelType w:val="hybridMultilevel"/>
    <w:tmpl w:val="FB2A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5C09"/>
    <w:multiLevelType w:val="hybridMultilevel"/>
    <w:tmpl w:val="088E9D5C"/>
    <w:lvl w:ilvl="0" w:tplc="6478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E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0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9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E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AB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2A0F2D"/>
    <w:multiLevelType w:val="multilevel"/>
    <w:tmpl w:val="C29EB3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6A2D36"/>
    <w:multiLevelType w:val="multilevel"/>
    <w:tmpl w:val="4DB8EA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A31681"/>
    <w:multiLevelType w:val="hybridMultilevel"/>
    <w:tmpl w:val="878A3C00"/>
    <w:lvl w:ilvl="0" w:tplc="76365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71254"/>
    <w:multiLevelType w:val="hybridMultilevel"/>
    <w:tmpl w:val="8F148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163"/>
    <w:multiLevelType w:val="multilevel"/>
    <w:tmpl w:val="8E98BF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4C2702"/>
    <w:multiLevelType w:val="hybridMultilevel"/>
    <w:tmpl w:val="4B9AA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557D"/>
    <w:multiLevelType w:val="hybridMultilevel"/>
    <w:tmpl w:val="C10C7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406CB"/>
    <w:multiLevelType w:val="multilevel"/>
    <w:tmpl w:val="9F7C08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1B5B92"/>
    <w:multiLevelType w:val="multilevel"/>
    <w:tmpl w:val="51E2E3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2C62B0"/>
    <w:multiLevelType w:val="hybridMultilevel"/>
    <w:tmpl w:val="076C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0"/>
  </w:num>
  <w:num w:numId="11">
    <w:abstractNumId w:val="9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11"/>
  </w:num>
  <w:num w:numId="17">
    <w:abstractNumId w:val="5"/>
  </w:num>
  <w:num w:numId="18">
    <w:abstractNumId w:val="18"/>
  </w:num>
  <w:num w:numId="19">
    <w:abstractNumId w:val="1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pt-BR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5EF"/>
    <w:rsid w:val="00007DB5"/>
    <w:rsid w:val="000122ED"/>
    <w:rsid w:val="000173EB"/>
    <w:rsid w:val="00020067"/>
    <w:rsid w:val="0004508C"/>
    <w:rsid w:val="00076643"/>
    <w:rsid w:val="00081207"/>
    <w:rsid w:val="000868E0"/>
    <w:rsid w:val="00086CD1"/>
    <w:rsid w:val="00090FEF"/>
    <w:rsid w:val="000A2018"/>
    <w:rsid w:val="000B7D68"/>
    <w:rsid w:val="000D3650"/>
    <w:rsid w:val="000F27A6"/>
    <w:rsid w:val="0011193E"/>
    <w:rsid w:val="0011669D"/>
    <w:rsid w:val="00123B40"/>
    <w:rsid w:val="00125291"/>
    <w:rsid w:val="001701FB"/>
    <w:rsid w:val="00183E3D"/>
    <w:rsid w:val="001908D5"/>
    <w:rsid w:val="001977FF"/>
    <w:rsid w:val="001B2C19"/>
    <w:rsid w:val="001D04F8"/>
    <w:rsid w:val="001D1E8C"/>
    <w:rsid w:val="001E01DB"/>
    <w:rsid w:val="001E3729"/>
    <w:rsid w:val="00201E0D"/>
    <w:rsid w:val="00233776"/>
    <w:rsid w:val="00256445"/>
    <w:rsid w:val="00261EB5"/>
    <w:rsid w:val="0027544E"/>
    <w:rsid w:val="002B5FBC"/>
    <w:rsid w:val="002B6085"/>
    <w:rsid w:val="002F066B"/>
    <w:rsid w:val="003116FC"/>
    <w:rsid w:val="00317581"/>
    <w:rsid w:val="003219AF"/>
    <w:rsid w:val="00336189"/>
    <w:rsid w:val="003365BD"/>
    <w:rsid w:val="00344EAC"/>
    <w:rsid w:val="003522FA"/>
    <w:rsid w:val="00362D3E"/>
    <w:rsid w:val="003976A3"/>
    <w:rsid w:val="00397BD1"/>
    <w:rsid w:val="003A0477"/>
    <w:rsid w:val="003B36CA"/>
    <w:rsid w:val="003E024B"/>
    <w:rsid w:val="003E2461"/>
    <w:rsid w:val="003E44C0"/>
    <w:rsid w:val="004047EA"/>
    <w:rsid w:val="00404DD3"/>
    <w:rsid w:val="00417BFD"/>
    <w:rsid w:val="00442657"/>
    <w:rsid w:val="00451E75"/>
    <w:rsid w:val="004625F4"/>
    <w:rsid w:val="00462737"/>
    <w:rsid w:val="00482178"/>
    <w:rsid w:val="004903B0"/>
    <w:rsid w:val="00493B29"/>
    <w:rsid w:val="004A1BD2"/>
    <w:rsid w:val="004B01FA"/>
    <w:rsid w:val="004B3FF1"/>
    <w:rsid w:val="004B46C1"/>
    <w:rsid w:val="004C3D8C"/>
    <w:rsid w:val="004D7739"/>
    <w:rsid w:val="004F0CC2"/>
    <w:rsid w:val="004F3B79"/>
    <w:rsid w:val="004F552A"/>
    <w:rsid w:val="00521CF1"/>
    <w:rsid w:val="0052404D"/>
    <w:rsid w:val="00525B56"/>
    <w:rsid w:val="00530049"/>
    <w:rsid w:val="00544FC2"/>
    <w:rsid w:val="00550545"/>
    <w:rsid w:val="0055146B"/>
    <w:rsid w:val="0055227D"/>
    <w:rsid w:val="0056103B"/>
    <w:rsid w:val="005A6BAE"/>
    <w:rsid w:val="005C5982"/>
    <w:rsid w:val="005D7A62"/>
    <w:rsid w:val="005E6A7A"/>
    <w:rsid w:val="005F688E"/>
    <w:rsid w:val="00602C39"/>
    <w:rsid w:val="00616175"/>
    <w:rsid w:val="00641DAA"/>
    <w:rsid w:val="00652643"/>
    <w:rsid w:val="006540B6"/>
    <w:rsid w:val="00655C2C"/>
    <w:rsid w:val="00661538"/>
    <w:rsid w:val="00687766"/>
    <w:rsid w:val="00696B49"/>
    <w:rsid w:val="006B531A"/>
    <w:rsid w:val="006B780C"/>
    <w:rsid w:val="006E1065"/>
    <w:rsid w:val="006E7B90"/>
    <w:rsid w:val="006F1A61"/>
    <w:rsid w:val="0070078F"/>
    <w:rsid w:val="00705907"/>
    <w:rsid w:val="00710F5C"/>
    <w:rsid w:val="00716663"/>
    <w:rsid w:val="00726118"/>
    <w:rsid w:val="007359F8"/>
    <w:rsid w:val="0075370A"/>
    <w:rsid w:val="00777E32"/>
    <w:rsid w:val="00785697"/>
    <w:rsid w:val="00785B49"/>
    <w:rsid w:val="00797F8D"/>
    <w:rsid w:val="007B3A25"/>
    <w:rsid w:val="007B5C81"/>
    <w:rsid w:val="007B78AC"/>
    <w:rsid w:val="007C04F6"/>
    <w:rsid w:val="007E3935"/>
    <w:rsid w:val="007E645F"/>
    <w:rsid w:val="007E79E3"/>
    <w:rsid w:val="007F38FD"/>
    <w:rsid w:val="007F57D0"/>
    <w:rsid w:val="008105EF"/>
    <w:rsid w:val="00823C97"/>
    <w:rsid w:val="008444C5"/>
    <w:rsid w:val="00844A7D"/>
    <w:rsid w:val="0086108B"/>
    <w:rsid w:val="00866E7B"/>
    <w:rsid w:val="00871ED2"/>
    <w:rsid w:val="0089407C"/>
    <w:rsid w:val="0089583D"/>
    <w:rsid w:val="008A5887"/>
    <w:rsid w:val="008A6D6A"/>
    <w:rsid w:val="008D1511"/>
    <w:rsid w:val="008D37D1"/>
    <w:rsid w:val="0090603C"/>
    <w:rsid w:val="0093106C"/>
    <w:rsid w:val="00955CE6"/>
    <w:rsid w:val="00986998"/>
    <w:rsid w:val="0099175E"/>
    <w:rsid w:val="0099180F"/>
    <w:rsid w:val="009A4258"/>
    <w:rsid w:val="009A4EE1"/>
    <w:rsid w:val="009E10B9"/>
    <w:rsid w:val="009E136C"/>
    <w:rsid w:val="009E6B49"/>
    <w:rsid w:val="009F2700"/>
    <w:rsid w:val="009F5595"/>
    <w:rsid w:val="00A54E9B"/>
    <w:rsid w:val="00AA16A7"/>
    <w:rsid w:val="00AA4F21"/>
    <w:rsid w:val="00AB4C5D"/>
    <w:rsid w:val="00AC28D0"/>
    <w:rsid w:val="00AC72BE"/>
    <w:rsid w:val="00AE1CE7"/>
    <w:rsid w:val="00AF3D33"/>
    <w:rsid w:val="00AF4A08"/>
    <w:rsid w:val="00B0204A"/>
    <w:rsid w:val="00B121FE"/>
    <w:rsid w:val="00B20428"/>
    <w:rsid w:val="00B37E1F"/>
    <w:rsid w:val="00B605DC"/>
    <w:rsid w:val="00B64C2E"/>
    <w:rsid w:val="00B82227"/>
    <w:rsid w:val="00B91E5A"/>
    <w:rsid w:val="00BA1537"/>
    <w:rsid w:val="00BA5420"/>
    <w:rsid w:val="00BC0DB1"/>
    <w:rsid w:val="00BD7A29"/>
    <w:rsid w:val="00C21E5A"/>
    <w:rsid w:val="00C40C67"/>
    <w:rsid w:val="00C44021"/>
    <w:rsid w:val="00C6042F"/>
    <w:rsid w:val="00C62400"/>
    <w:rsid w:val="00C84B0F"/>
    <w:rsid w:val="00C86B4A"/>
    <w:rsid w:val="00C970F8"/>
    <w:rsid w:val="00CA3AA7"/>
    <w:rsid w:val="00CA5203"/>
    <w:rsid w:val="00CB4CEE"/>
    <w:rsid w:val="00CB78EE"/>
    <w:rsid w:val="00CC16E6"/>
    <w:rsid w:val="00CC765E"/>
    <w:rsid w:val="00CD5457"/>
    <w:rsid w:val="00CD58B6"/>
    <w:rsid w:val="00D1533C"/>
    <w:rsid w:val="00D17E3C"/>
    <w:rsid w:val="00D35D2A"/>
    <w:rsid w:val="00D47E95"/>
    <w:rsid w:val="00D5735D"/>
    <w:rsid w:val="00D70C34"/>
    <w:rsid w:val="00D7665A"/>
    <w:rsid w:val="00D7760B"/>
    <w:rsid w:val="00D77B85"/>
    <w:rsid w:val="00D877DB"/>
    <w:rsid w:val="00DE49F8"/>
    <w:rsid w:val="00DE4CFD"/>
    <w:rsid w:val="00E002AA"/>
    <w:rsid w:val="00E213E5"/>
    <w:rsid w:val="00E256F2"/>
    <w:rsid w:val="00E36914"/>
    <w:rsid w:val="00E55B4B"/>
    <w:rsid w:val="00E55DCD"/>
    <w:rsid w:val="00E8771A"/>
    <w:rsid w:val="00E91E61"/>
    <w:rsid w:val="00E933ED"/>
    <w:rsid w:val="00EA0439"/>
    <w:rsid w:val="00ED0B10"/>
    <w:rsid w:val="00EE0662"/>
    <w:rsid w:val="00EE4FD5"/>
    <w:rsid w:val="00F00548"/>
    <w:rsid w:val="00F04C7F"/>
    <w:rsid w:val="00F103F3"/>
    <w:rsid w:val="00F10688"/>
    <w:rsid w:val="00F22643"/>
    <w:rsid w:val="00F72068"/>
    <w:rsid w:val="00FD3002"/>
    <w:rsid w:val="00FD782B"/>
    <w:rsid w:val="00FF220A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C3E4"/>
  <w15:docId w15:val="{C5D2D2CC-A703-4CB1-8D8D-EE944FE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C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26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E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1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370A"/>
    <w:rPr>
      <w:i/>
      <w:iCs/>
    </w:rPr>
  </w:style>
  <w:style w:type="paragraph" w:customStyle="1" w:styleId="Default">
    <w:name w:val="Default"/>
    <w:rsid w:val="009917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59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09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0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22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4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17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73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EE711-8242-4FFB-9300-5600FB84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Salvio Padlipskas</dc:creator>
  <cp:lastModifiedBy>Logon Aluno</cp:lastModifiedBy>
  <cp:revision>2</cp:revision>
  <cp:lastPrinted>2015-09-22T19:46:00Z</cp:lastPrinted>
  <dcterms:created xsi:type="dcterms:W3CDTF">2020-02-12T14:53:00Z</dcterms:created>
  <dcterms:modified xsi:type="dcterms:W3CDTF">2020-02-12T14:53:00Z</dcterms:modified>
</cp:coreProperties>
</file>