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9DCFC" w14:textId="77777777" w:rsidR="00D0085A" w:rsidRPr="0031227E" w:rsidRDefault="00D0085A" w:rsidP="00D0085A">
      <w:pPr>
        <w:rPr>
          <w:b/>
          <w:bCs/>
        </w:rPr>
      </w:pPr>
      <w:r w:rsidRPr="0031227E">
        <w:rPr>
          <w:b/>
          <w:bCs/>
        </w:rPr>
        <w:t>PRS System - Phase 5 Deployment Documentation (Local Environment)</w:t>
      </w:r>
    </w:p>
    <w:p w14:paraId="111F8857" w14:textId="77777777" w:rsidR="00D0085A" w:rsidRPr="0031227E" w:rsidRDefault="00D0085A" w:rsidP="00D0085A">
      <w:pPr>
        <w:rPr>
          <w:b/>
          <w:bCs/>
        </w:rPr>
      </w:pPr>
      <w:r w:rsidRPr="0031227E">
        <w:rPr>
          <w:b/>
          <w:bCs/>
        </w:rPr>
        <w:t xml:space="preserve"> Overview</w:t>
      </w:r>
    </w:p>
    <w:p w14:paraId="19F04ABC" w14:textId="7808B822" w:rsidR="00493569" w:rsidRDefault="00D0085A" w:rsidP="00D0085A">
      <w:r w:rsidRPr="0031227E">
        <w:t xml:space="preserve">This document provides the deployment details for the Pandemic Resilience System (PRS) developed using PHP, MySQL, and JavaScript. The application has been deployed locally using XAMPP and configured with a virtual host and HTTPS support via </w:t>
      </w:r>
      <w:proofErr w:type="spellStart"/>
      <w:r w:rsidRPr="0031227E">
        <w:t>Ngrok</w:t>
      </w:r>
      <w:proofErr w:type="spellEnd"/>
      <w:r w:rsidRPr="0031227E">
        <w:t xml:space="preserve"> for demo purposes</w:t>
      </w:r>
      <w:r>
        <w:t>.</w:t>
      </w:r>
    </w:p>
    <w:p w14:paraId="6D915018" w14:textId="77777777" w:rsidR="00D0085A" w:rsidRDefault="00D0085A" w:rsidP="00D0085A"/>
    <w:p w14:paraId="31EFCBB3" w14:textId="77777777" w:rsidR="00D0085A" w:rsidRPr="0031227E" w:rsidRDefault="00D0085A" w:rsidP="00D0085A">
      <w:pPr>
        <w:rPr>
          <w:b/>
          <w:bCs/>
        </w:rPr>
      </w:pPr>
      <w:r w:rsidRPr="0031227E">
        <w:rPr>
          <w:b/>
          <w:bCs/>
        </w:rPr>
        <w:t>Access URLs</w:t>
      </w:r>
    </w:p>
    <w:p w14:paraId="576650F7" w14:textId="77777777" w:rsidR="00D0085A" w:rsidRPr="00D0085A" w:rsidRDefault="00D0085A" w:rsidP="00D0085A">
      <w:proofErr w:type="spellStart"/>
      <w:r w:rsidRPr="00D0085A">
        <w:t>Ngrok</w:t>
      </w:r>
      <w:proofErr w:type="spellEnd"/>
      <w:r w:rsidRPr="00D0085A">
        <w:t xml:space="preserve"> Demo (example): https://abc123.ngrok-free.app</w:t>
      </w:r>
    </w:p>
    <w:p w14:paraId="0B3D03C0" w14:textId="77777777" w:rsidR="00D0085A" w:rsidRPr="00D0085A" w:rsidRDefault="00D0085A" w:rsidP="00D0085A">
      <w:r w:rsidRPr="00D0085A">
        <w:t>Login: https://prs.local/login.html</w:t>
      </w:r>
    </w:p>
    <w:p w14:paraId="3EC5A56E" w14:textId="77777777" w:rsidR="00D0085A" w:rsidRPr="00D0085A" w:rsidRDefault="00D0085A" w:rsidP="00D0085A">
      <w:r w:rsidRPr="00D0085A">
        <w:t>Dashboard: https://prs.local/index.html</w:t>
      </w:r>
    </w:p>
    <w:p w14:paraId="3F684E25" w14:textId="77777777" w:rsidR="00D0085A" w:rsidRDefault="00D0085A" w:rsidP="00D0085A">
      <w:pPr>
        <w:rPr>
          <w:b/>
          <w:bCs/>
        </w:rPr>
      </w:pPr>
    </w:p>
    <w:p w14:paraId="1F8AAB79" w14:textId="77777777" w:rsidR="00D0085A" w:rsidRPr="00D0085A" w:rsidRDefault="00D0085A" w:rsidP="00D0085A">
      <w:r w:rsidRPr="00D0085A">
        <w:t xml:space="preserve">The </w:t>
      </w:r>
      <w:r w:rsidRPr="00D0085A">
        <w:rPr>
          <w:b/>
          <w:bCs/>
        </w:rPr>
        <w:t xml:space="preserve">PRS System </w:t>
      </w:r>
      <w:r w:rsidRPr="00D0085A">
        <w:t xml:space="preserve">has been successfully deployed in a local production environment using Apache, MySQL, and self-hosted tools. While cloud deployment was not included, the system is fully functional with HTTPS support through </w:t>
      </w:r>
      <w:proofErr w:type="spellStart"/>
      <w:r w:rsidRPr="00D0085A">
        <w:t>Ngrok</w:t>
      </w:r>
      <w:proofErr w:type="spellEnd"/>
      <w:r w:rsidRPr="00D0085A">
        <w:t xml:space="preserve"> and can be migrated to a cloud server with minimal changes.</w:t>
      </w:r>
    </w:p>
    <w:p w14:paraId="25E1061E" w14:textId="77777777" w:rsidR="00D0085A" w:rsidRDefault="00D0085A" w:rsidP="00D0085A">
      <w:pPr>
        <w:rPr>
          <w:b/>
          <w:bCs/>
        </w:rPr>
      </w:pPr>
    </w:p>
    <w:p w14:paraId="44B4797A" w14:textId="77777777" w:rsidR="00D0085A" w:rsidRDefault="00D0085A" w:rsidP="00D0085A">
      <w:pPr>
        <w:rPr>
          <w:b/>
          <w:bCs/>
        </w:rPr>
      </w:pPr>
      <w:r>
        <w:rPr>
          <w:b/>
          <w:bCs/>
        </w:rPr>
        <w:t xml:space="preserve">ATTENTION </w:t>
      </w:r>
    </w:p>
    <w:p w14:paraId="61631A2B" w14:textId="5AA50939" w:rsidR="00D0085A" w:rsidRPr="00D0085A" w:rsidRDefault="00D0085A" w:rsidP="00D0085A">
      <w:r w:rsidRPr="00D0085A">
        <w:t>If you want to run the site using the HTTP protocol (</w:t>
      </w:r>
      <w:hyperlink r:id="rId4" w:tgtFrame="_new" w:history="1">
        <w:r w:rsidRPr="00D0085A">
          <w:rPr>
            <w:rStyle w:val="Hyperlink"/>
          </w:rPr>
          <w:t>http://localhost/prs-frontend/login.html</w:t>
        </w:r>
      </w:hyperlink>
      <w:r w:rsidRPr="00D0085A">
        <w:t>) instead of HTTPS, you need to remove the {</w:t>
      </w:r>
      <w:proofErr w:type="spellStart"/>
      <w:r w:rsidRPr="00D0085A">
        <w:t>base_url</w:t>
      </w:r>
      <w:proofErr w:type="spellEnd"/>
      <w:r w:rsidRPr="00D0085A">
        <w:t xml:space="preserve">} placeholders that you have integrated into the script.js and register.html files for </w:t>
      </w:r>
      <w:proofErr w:type="spellStart"/>
      <w:r w:rsidRPr="00D0085A">
        <w:t>ngrok</w:t>
      </w:r>
      <w:proofErr w:type="spellEnd"/>
      <w:r w:rsidRPr="00D0085A">
        <w:t>. Then, update the fetch requests in script.js to use the standard local URLs /prs-</w:t>
      </w:r>
      <w:proofErr w:type="spellStart"/>
      <w:r w:rsidRPr="00D0085A">
        <w:t>api</w:t>
      </w:r>
      <w:proofErr w:type="spellEnd"/>
      <w:r w:rsidRPr="00D0085A">
        <w:t>/auth and /prs-</w:t>
      </w:r>
      <w:proofErr w:type="spellStart"/>
      <w:r w:rsidRPr="00D0085A">
        <w:t>api</w:t>
      </w:r>
      <w:proofErr w:type="spellEnd"/>
      <w:r w:rsidRPr="00D0085A">
        <w:t>/vaccination</w:t>
      </w:r>
    </w:p>
    <w:p w14:paraId="146E9D70" w14:textId="77777777" w:rsidR="00D0085A" w:rsidRDefault="00D0085A" w:rsidP="00D0085A"/>
    <w:sectPr w:rsidR="00D0085A" w:rsidSect="00C30BF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85A"/>
    <w:rsid w:val="00493569"/>
    <w:rsid w:val="007D669E"/>
    <w:rsid w:val="008070E0"/>
    <w:rsid w:val="00C30BF6"/>
    <w:rsid w:val="00CB53FA"/>
    <w:rsid w:val="00D0085A"/>
    <w:rsid w:val="00DD1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E0992"/>
  <w15:chartTrackingRefBased/>
  <w15:docId w15:val="{8BB7FA4A-1507-4D01-8722-9BF5AB41E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085A"/>
  </w:style>
  <w:style w:type="paragraph" w:styleId="Heading1">
    <w:name w:val="heading 1"/>
    <w:basedOn w:val="Normal"/>
    <w:next w:val="Normal"/>
    <w:link w:val="Heading1Char"/>
    <w:uiPriority w:val="9"/>
    <w:qFormat/>
    <w:rsid w:val="00D00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8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8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8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8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8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8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8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8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8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8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085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/prs-frontend/login.html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Ανδιάρη Σωτηρία</dc:creator>
  <cp:keywords/>
  <dc:description/>
  <cp:lastModifiedBy>Ανδιάρη Σωτηρία</cp:lastModifiedBy>
  <cp:revision>1</cp:revision>
  <dcterms:created xsi:type="dcterms:W3CDTF">2025-07-13T15:38:00Z</dcterms:created>
  <dcterms:modified xsi:type="dcterms:W3CDTF">2025-07-13T15:42:00Z</dcterms:modified>
</cp:coreProperties>
</file>