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CF63" w14:textId="155E47E9" w:rsidR="008D14AF" w:rsidRPr="00E50899" w:rsidRDefault="003513A8">
      <w:pPr>
        <w:rPr>
          <w:sz w:val="28"/>
          <w:szCs w:val="28"/>
        </w:rPr>
      </w:pPr>
      <w:r w:rsidRPr="00E50899">
        <w:rPr>
          <w:sz w:val="28"/>
          <w:szCs w:val="28"/>
        </w:rPr>
        <w:t>Security audit report (SQL Injection, CSRF tests)</w:t>
      </w:r>
    </w:p>
    <w:p w14:paraId="0256F8AA" w14:textId="5F3E0FD6" w:rsidR="008D14AF" w:rsidRDefault="00E50899" w:rsidP="00E50899">
      <w:pPr>
        <w:tabs>
          <w:tab w:val="left" w:pos="2040"/>
        </w:tabs>
      </w:pPr>
      <w:r>
        <w:tab/>
      </w:r>
    </w:p>
    <w:p w14:paraId="3772CFEB" w14:textId="427B03F4" w:rsidR="008D14AF" w:rsidRDefault="008D14AF">
      <w:r w:rsidRPr="008D14AF">
        <w:rPr>
          <w:lang w:val="en-GB"/>
        </w:rPr>
        <w:t>1.</w:t>
      </w:r>
      <w:r>
        <w:t>sql</w:t>
      </w:r>
      <w:r w:rsidRPr="008D14AF">
        <w:rPr>
          <w:lang w:val="en-GB"/>
        </w:rPr>
        <w:t xml:space="preserve"> </w:t>
      </w:r>
      <w:r>
        <w:t>injection tests</w:t>
      </w:r>
    </w:p>
    <w:p w14:paraId="61134D3C" w14:textId="6A1A6420" w:rsidR="000A7DE4" w:rsidRDefault="000A7DE4" w:rsidP="000A7DE4">
      <w:r w:rsidRPr="000A7DE4">
        <w:rPr>
          <w:noProof/>
        </w:rPr>
        <w:drawing>
          <wp:inline distT="0" distB="0" distL="0" distR="0" wp14:anchorId="11802261" wp14:editId="2A4C68FB">
            <wp:extent cx="5486400" cy="4483735"/>
            <wp:effectExtent l="0" t="0" r="0" b="0"/>
            <wp:docPr id="139101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16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E5EB" w14:textId="77777777" w:rsidR="000A7DE4" w:rsidRDefault="000A7DE4" w:rsidP="000A7DE4">
      <w:r>
        <w:t>Test 1: GET User by ID</w:t>
      </w:r>
    </w:p>
    <w:p w14:paraId="1E2F2A29" w14:textId="77777777" w:rsidR="000A7DE4" w:rsidRDefault="000A7DE4" w:rsidP="000A7DE4">
      <w:r>
        <w:t>- Endpoint: GET /users/{id}</w:t>
      </w:r>
    </w:p>
    <w:p w14:paraId="12712CCE" w14:textId="77777777" w:rsidR="000A7DE4" w:rsidRDefault="000A7DE4" w:rsidP="000A7DE4">
      <w:r>
        <w:t>- Payload: http://localhost/prs-api/users/33' OR '1'='1--</w:t>
      </w:r>
    </w:p>
    <w:p w14:paraId="1AD0A05F" w14:textId="77777777" w:rsidR="000A7DE4" w:rsidRDefault="000A7DE4" w:rsidP="000A7DE4">
      <w:r>
        <w:t>- Response: 403 Forbidden</w:t>
      </w:r>
    </w:p>
    <w:p w14:paraId="50A52591" w14:textId="77777777" w:rsidR="000A7DE4" w:rsidRDefault="000A7DE4" w:rsidP="000A7DE4">
      <w:r>
        <w:t xml:space="preserve">- Status: </w:t>
      </w:r>
      <w:r>
        <w:rPr>
          <w:rFonts w:ascii="Segoe UI Emoji" w:hAnsi="Segoe UI Emoji" w:cs="Segoe UI Emoji"/>
        </w:rPr>
        <w:t>✅</w:t>
      </w:r>
      <w:r>
        <w:t xml:space="preserve"> SECURE</w:t>
      </w:r>
    </w:p>
    <w:p w14:paraId="3BA8CF8A" w14:textId="6A9F0955" w:rsidR="000A7DE4" w:rsidRDefault="000A7DE4" w:rsidP="000A7DE4">
      <w:r>
        <w:t>- Notes: API correctly blocks malicious SQL injection attempts</w:t>
      </w:r>
    </w:p>
    <w:p w14:paraId="00E26CF4" w14:textId="77777777" w:rsidR="000A7DE4" w:rsidRPr="008D14AF" w:rsidRDefault="000A7DE4">
      <w:pPr>
        <w:rPr>
          <w:lang w:val="en-GB"/>
        </w:rPr>
      </w:pPr>
    </w:p>
    <w:p w14:paraId="2684D65F" w14:textId="5D8E4ED3" w:rsidR="003513A8" w:rsidRPr="008D14AF" w:rsidRDefault="008D14AF">
      <w:pPr>
        <w:rPr>
          <w:lang w:val="en-GB"/>
        </w:rPr>
      </w:pPr>
      <w:r>
        <w:rPr>
          <w:lang w:val="el-GR"/>
        </w:rPr>
        <w:lastRenderedPageBreak/>
        <w:t>ΓΙΑ</w:t>
      </w:r>
      <w:r w:rsidRPr="008D14AF">
        <w:rPr>
          <w:lang w:val="en-GB"/>
        </w:rPr>
        <w:t xml:space="preserve"> </w:t>
      </w:r>
      <w:r>
        <w:rPr>
          <w:lang w:val="el-GR"/>
        </w:rPr>
        <w:t>ΤΟ</w:t>
      </w:r>
      <w:r w:rsidRPr="008D14AF">
        <w:rPr>
          <w:lang w:val="en-GB"/>
        </w:rPr>
        <w:t xml:space="preserve"> </w:t>
      </w:r>
      <w:r>
        <w:rPr>
          <w:lang w:val="en-GB"/>
        </w:rPr>
        <w:t>login</w:t>
      </w:r>
      <w:r w:rsidRPr="008D14AF">
        <w:rPr>
          <w:noProof/>
        </w:rPr>
        <w:drawing>
          <wp:inline distT="0" distB="0" distL="0" distR="0" wp14:anchorId="301049CB" wp14:editId="097CF73B">
            <wp:extent cx="5486400" cy="2319655"/>
            <wp:effectExtent l="0" t="0" r="0" b="4445"/>
            <wp:docPr id="1588079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7987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9D46" w14:textId="370D1221" w:rsidR="00005AC0" w:rsidRDefault="00005AC0" w:rsidP="00005AC0">
      <w:r>
        <w:t xml:space="preserve">Test 3: Create User (POST) </w:t>
      </w:r>
      <w:r w:rsidR="008156B5">
        <w:t>–</w:t>
      </w:r>
      <w:r>
        <w:t xml:space="preserve"> </w:t>
      </w:r>
      <w:r w:rsidR="008156B5">
        <w:t>with valid token</w:t>
      </w:r>
    </w:p>
    <w:p w14:paraId="0C524C7E" w14:textId="77777777" w:rsidR="00005AC0" w:rsidRDefault="00005AC0" w:rsidP="00005AC0">
      <w:r>
        <w:t xml:space="preserve">- Endpoint: POST /users  </w:t>
      </w:r>
    </w:p>
    <w:p w14:paraId="4C4D2AE1" w14:textId="34859266" w:rsidR="00005AC0" w:rsidRDefault="00005AC0" w:rsidP="00005AC0">
      <w:r>
        <w:t xml:space="preserve">- Payload: SQL injection </w:t>
      </w:r>
      <w:r w:rsidR="008156B5">
        <w:t>to</w:t>
      </w:r>
      <w:r>
        <w:t xml:space="preserve"> name, email, password fields</w:t>
      </w:r>
    </w:p>
    <w:p w14:paraId="4772E0EA" w14:textId="23B4D758" w:rsidR="00005AC0" w:rsidRDefault="00005AC0" w:rsidP="00005AC0">
      <w:r>
        <w:t>- Response: "Invalid email format"</w:t>
      </w:r>
    </w:p>
    <w:p w14:paraId="1D2B4F6B" w14:textId="77777777" w:rsidR="00005AC0" w:rsidRDefault="00005AC0" w:rsidP="00005AC0">
      <w:r>
        <w:t xml:space="preserve">- Status: </w:t>
      </w:r>
      <w:r>
        <w:rPr>
          <w:rFonts w:ascii="Segoe UI Emoji" w:hAnsi="Segoe UI Emoji" w:cs="Segoe UI Emoji"/>
        </w:rPr>
        <w:t>✅</w:t>
      </w:r>
      <w:r>
        <w:t xml:space="preserve"> SECURE</w:t>
      </w:r>
    </w:p>
    <w:p w14:paraId="3F8499F0" w14:textId="2192909E" w:rsidR="008D14AF" w:rsidRDefault="00005AC0" w:rsidP="00005AC0">
      <w:r>
        <w:t>- Notes: API validation successfully blocks malicious SQL payloads</w:t>
      </w:r>
    </w:p>
    <w:p w14:paraId="62438D31" w14:textId="7D4433AD" w:rsidR="00005AC0" w:rsidRDefault="00005AC0" w:rsidP="00005AC0">
      <w:r>
        <w:rPr>
          <w:noProof/>
        </w:rPr>
        <w:drawing>
          <wp:inline distT="0" distB="0" distL="0" distR="0" wp14:anchorId="3C7F7ED7" wp14:editId="49F8D4A7">
            <wp:extent cx="5486400" cy="3503930"/>
            <wp:effectExtent l="0" t="0" r="0" b="1270"/>
            <wp:docPr id="116020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06794" name="Picture 11602067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9B10" w14:textId="2DDCBF0B" w:rsidR="00005AC0" w:rsidRDefault="00005AC0" w:rsidP="00005AC0">
      <w:r>
        <w:lastRenderedPageBreak/>
        <w:t xml:space="preserve">Test 4: GeT Record by Id(GET) </w:t>
      </w:r>
      <w:r w:rsidR="008156B5">
        <w:t>–</w:t>
      </w:r>
      <w:r>
        <w:t xml:space="preserve"> </w:t>
      </w:r>
      <w:r w:rsidR="008156B5">
        <w:t>with valid token</w:t>
      </w:r>
    </w:p>
    <w:p w14:paraId="1AF39D61" w14:textId="3B85CB3E" w:rsidR="00005AC0" w:rsidRDefault="00005AC0" w:rsidP="00005AC0">
      <w:r>
        <w:t>- Endpoint: GET /</w:t>
      </w:r>
      <w:r w:rsidRPr="00005AC0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 xml:space="preserve"> </w:t>
      </w:r>
      <w:r w:rsidRPr="00005AC0">
        <w:t>vaccination</w:t>
      </w:r>
    </w:p>
    <w:p w14:paraId="0EE944F8" w14:textId="161B927A" w:rsidR="00005AC0" w:rsidRDefault="00005AC0" w:rsidP="00005AC0">
      <w:r>
        <w:t>- Payload: SQL injection</w:t>
      </w:r>
    </w:p>
    <w:p w14:paraId="26079073" w14:textId="0B071F18" w:rsidR="00005AC0" w:rsidRDefault="00005AC0" w:rsidP="00005AC0">
      <w:r>
        <w:t>- Response: "Forbidden"</w:t>
      </w:r>
    </w:p>
    <w:p w14:paraId="0B3D41A8" w14:textId="77777777" w:rsidR="00005AC0" w:rsidRDefault="00005AC0" w:rsidP="00005AC0">
      <w:r>
        <w:t xml:space="preserve">- Status: </w:t>
      </w:r>
      <w:r>
        <w:rPr>
          <w:rFonts w:ascii="Segoe UI Emoji" w:hAnsi="Segoe UI Emoji" w:cs="Segoe UI Emoji"/>
        </w:rPr>
        <w:t>✅</w:t>
      </w:r>
      <w:r>
        <w:t xml:space="preserve"> SECURE</w:t>
      </w:r>
    </w:p>
    <w:p w14:paraId="480C6E26" w14:textId="77777777" w:rsidR="00005AC0" w:rsidRDefault="00005AC0" w:rsidP="00005AC0">
      <w:r>
        <w:t>- Notes: API validation successfully blocks malicious SQL payloads</w:t>
      </w:r>
    </w:p>
    <w:p w14:paraId="0BD4431A" w14:textId="423992B4" w:rsidR="00005AC0" w:rsidRDefault="00005AC0" w:rsidP="00005AC0">
      <w:r>
        <w:rPr>
          <w:noProof/>
        </w:rPr>
        <w:drawing>
          <wp:inline distT="0" distB="0" distL="0" distR="0" wp14:anchorId="35BDE03A" wp14:editId="3A5A4FA0">
            <wp:extent cx="5486400" cy="4893945"/>
            <wp:effectExtent l="0" t="0" r="0" b="1905"/>
            <wp:docPr id="2077237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37529" name="Picture 2077237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C7C6" w14:textId="4FB86715" w:rsidR="00BA1787" w:rsidRDefault="00BA1787" w:rsidP="00005AC0">
      <w:r>
        <w:t>Test5 the same results with the test 4</w:t>
      </w:r>
    </w:p>
    <w:p w14:paraId="654307C3" w14:textId="021F9529" w:rsidR="00BA1787" w:rsidRDefault="00BA1787" w:rsidP="00005AC0">
      <w:r w:rsidRPr="00BA1787">
        <w:rPr>
          <w:noProof/>
        </w:rPr>
        <w:lastRenderedPageBreak/>
        <w:drawing>
          <wp:inline distT="0" distB="0" distL="0" distR="0" wp14:anchorId="10A9E538" wp14:editId="1C813630">
            <wp:extent cx="5486400" cy="3783330"/>
            <wp:effectExtent l="0" t="0" r="0" b="7620"/>
            <wp:docPr id="43703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34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6301" w14:textId="77777777" w:rsidR="004D0E60" w:rsidRDefault="004D0E60" w:rsidP="00005AC0"/>
    <w:p w14:paraId="110E4A4E" w14:textId="2847AD58" w:rsidR="004D0E60" w:rsidRDefault="004D0E60" w:rsidP="00005AC0">
      <w:r>
        <w:t xml:space="preserve">CSRF TEST RUN THE HTML csrf_test.html without token </w:t>
      </w:r>
    </w:p>
    <w:p w14:paraId="6DB7DF39" w14:textId="07C790E8" w:rsidR="004D0E60" w:rsidRDefault="004D0E60" w:rsidP="00005AC0">
      <w:r w:rsidRPr="004D0E60">
        <w:rPr>
          <w:noProof/>
        </w:rPr>
        <w:drawing>
          <wp:inline distT="0" distB="0" distL="0" distR="0" wp14:anchorId="0E0ED1A7" wp14:editId="640F3E94">
            <wp:extent cx="5486400" cy="3253740"/>
            <wp:effectExtent l="0" t="0" r="0" b="3810"/>
            <wp:docPr id="839547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473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E8FF" w14:textId="77777777" w:rsidR="006E2B36" w:rsidRDefault="006E2B36" w:rsidP="00005AC0"/>
    <w:p w14:paraId="2937B39E" w14:textId="2C98178E" w:rsidR="006E2B36" w:rsidRDefault="006E2B36" w:rsidP="00005AC0">
      <w:r w:rsidRPr="006E2B36">
        <w:rPr>
          <w:noProof/>
        </w:rPr>
        <w:lastRenderedPageBreak/>
        <w:drawing>
          <wp:inline distT="0" distB="0" distL="0" distR="0" wp14:anchorId="61CC778E" wp14:editId="1E3FF4DA">
            <wp:extent cx="5486400" cy="4110355"/>
            <wp:effectExtent l="0" t="0" r="0" b="4445"/>
            <wp:docPr id="128832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28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B3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02DE"/>
    <w:multiLevelType w:val="hybridMultilevel"/>
    <w:tmpl w:val="73504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A4731"/>
    <w:multiLevelType w:val="multilevel"/>
    <w:tmpl w:val="B5A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34A50"/>
    <w:multiLevelType w:val="multilevel"/>
    <w:tmpl w:val="3D2C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C0CA6"/>
    <w:multiLevelType w:val="multilevel"/>
    <w:tmpl w:val="FB6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624E6"/>
    <w:multiLevelType w:val="multilevel"/>
    <w:tmpl w:val="764E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37734"/>
    <w:multiLevelType w:val="multilevel"/>
    <w:tmpl w:val="C2AE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83709"/>
    <w:multiLevelType w:val="hybridMultilevel"/>
    <w:tmpl w:val="3B0A4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A0566"/>
    <w:multiLevelType w:val="multilevel"/>
    <w:tmpl w:val="9FEA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576656">
    <w:abstractNumId w:val="1"/>
  </w:num>
  <w:num w:numId="2" w16cid:durableId="841160429">
    <w:abstractNumId w:val="2"/>
  </w:num>
  <w:num w:numId="3" w16cid:durableId="1598757302">
    <w:abstractNumId w:val="5"/>
  </w:num>
  <w:num w:numId="4" w16cid:durableId="1447575936">
    <w:abstractNumId w:val="0"/>
  </w:num>
  <w:num w:numId="5" w16cid:durableId="405493676">
    <w:abstractNumId w:val="3"/>
  </w:num>
  <w:num w:numId="6" w16cid:durableId="1162817505">
    <w:abstractNumId w:val="4"/>
  </w:num>
  <w:num w:numId="7" w16cid:durableId="614866325">
    <w:abstractNumId w:val="7"/>
  </w:num>
  <w:num w:numId="8" w16cid:durableId="18558054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9BD"/>
    <w:rsid w:val="00005AC0"/>
    <w:rsid w:val="000153AA"/>
    <w:rsid w:val="000A7DE4"/>
    <w:rsid w:val="0019237A"/>
    <w:rsid w:val="0025336B"/>
    <w:rsid w:val="003513A8"/>
    <w:rsid w:val="003669BD"/>
    <w:rsid w:val="004D0E60"/>
    <w:rsid w:val="006E2B36"/>
    <w:rsid w:val="008156B5"/>
    <w:rsid w:val="008D14AF"/>
    <w:rsid w:val="009371EE"/>
    <w:rsid w:val="00BA1787"/>
    <w:rsid w:val="00E50899"/>
    <w:rsid w:val="00F059D9"/>
    <w:rsid w:val="00F4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95C5A"/>
  <w15:chartTrackingRefBased/>
  <w15:docId w15:val="{C837D59A-99C6-4C81-88AC-122AE1E0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3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29</dc:creator>
  <cp:keywords/>
  <dc:description/>
  <cp:lastModifiedBy>Ανδιάρη Σωτηρία</cp:lastModifiedBy>
  <cp:revision>6</cp:revision>
  <dcterms:created xsi:type="dcterms:W3CDTF">2025-03-19T10:16:00Z</dcterms:created>
  <dcterms:modified xsi:type="dcterms:W3CDTF">2025-05-30T08:08:00Z</dcterms:modified>
</cp:coreProperties>
</file>