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FA739" w14:textId="63376F4C" w:rsidR="00493569" w:rsidRDefault="006D13FA">
      <w:pPr>
        <w:rPr>
          <w:lang w:val="en-US"/>
        </w:rPr>
      </w:pPr>
      <w:r>
        <w:rPr>
          <w:lang w:val="en-US"/>
        </w:rPr>
        <w:t>PRS ARCHITECTURAL SCEHMA</w:t>
      </w:r>
    </w:p>
    <w:p w14:paraId="351F27A7" w14:textId="77777777" w:rsidR="006D13FA" w:rsidRDefault="006D13FA">
      <w:pPr>
        <w:rPr>
          <w:lang w:val="en-US"/>
        </w:rPr>
      </w:pPr>
    </w:p>
    <w:p w14:paraId="615E3A32" w14:textId="04183D85" w:rsidR="006D13FA" w:rsidRDefault="00F203EC">
      <w:pPr>
        <w:rPr>
          <w:lang w:val="en-US"/>
        </w:rPr>
      </w:pPr>
      <w:r w:rsidRPr="00F203EC">
        <w:rPr>
          <w:lang w:val="en-US"/>
        </w:rPr>
        <w:drawing>
          <wp:inline distT="0" distB="0" distL="0" distR="0" wp14:anchorId="30FCD595" wp14:editId="37B72C84">
            <wp:extent cx="5274310" cy="3862705"/>
            <wp:effectExtent l="0" t="0" r="2540" b="4445"/>
            <wp:docPr id="46539899" name="Picture 1" descr="A diagram of a datab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9899" name="Picture 1" descr="A diagram of a databas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2472" w14:textId="77777777" w:rsidR="006D13FA" w:rsidRDefault="006D13FA">
      <w:pPr>
        <w:rPr>
          <w:lang w:val="en-US"/>
        </w:rPr>
      </w:pPr>
    </w:p>
    <w:p w14:paraId="2742CBC4" w14:textId="77777777" w:rsidR="006D13FA" w:rsidRDefault="006D13FA">
      <w:pPr>
        <w:rPr>
          <w:lang w:val="en-US"/>
        </w:rPr>
      </w:pPr>
    </w:p>
    <w:p w14:paraId="561D4751" w14:textId="4BD82273" w:rsidR="006D13FA" w:rsidRDefault="006D13FA">
      <w:pPr>
        <w:rPr>
          <w:lang w:val="en-US"/>
        </w:rPr>
      </w:pPr>
      <w:r>
        <w:rPr>
          <w:lang w:val="en-US"/>
        </w:rPr>
        <w:t>HOW IT IS WORKING:</w:t>
      </w:r>
    </w:p>
    <w:p w14:paraId="76AED239" w14:textId="77777777" w:rsidR="006D13FA" w:rsidRPr="006D13FA" w:rsidRDefault="006D13FA" w:rsidP="006D13FA">
      <w:pPr>
        <w:rPr>
          <w:lang w:val="en-US"/>
        </w:rPr>
      </w:pPr>
      <w:r w:rsidRPr="006D13FA">
        <w:rPr>
          <w:lang w:val="en-US"/>
        </w:rPr>
        <w:t>[PRS Frontend (HTML+JS)]</w:t>
      </w:r>
    </w:p>
    <w:p w14:paraId="2BC3D450" w14:textId="77777777" w:rsidR="006D13FA" w:rsidRPr="006D13FA" w:rsidRDefault="006D13FA" w:rsidP="006D13FA">
      <w:pPr>
        <w:rPr>
          <w:lang w:val="en-US"/>
        </w:rPr>
      </w:pPr>
      <w:r w:rsidRPr="006D13FA">
        <w:rPr>
          <w:lang w:val="en-US"/>
        </w:rPr>
        <w:t xml:space="preserve">      ↓  ↑</w:t>
      </w:r>
    </w:p>
    <w:p w14:paraId="12B4C16E" w14:textId="77777777" w:rsidR="006D13FA" w:rsidRPr="006D13FA" w:rsidRDefault="006D13FA" w:rsidP="006D13FA">
      <w:pPr>
        <w:rPr>
          <w:lang w:val="en-US"/>
        </w:rPr>
      </w:pPr>
      <w:r w:rsidRPr="006D13FA">
        <w:rPr>
          <w:lang w:val="en-US"/>
        </w:rPr>
        <w:t xml:space="preserve"> Sends/Receives</w:t>
      </w:r>
    </w:p>
    <w:p w14:paraId="3B6D4D90" w14:textId="77777777" w:rsidR="006D13FA" w:rsidRPr="006D13FA" w:rsidRDefault="006D13FA" w:rsidP="006D13FA">
      <w:pPr>
        <w:rPr>
          <w:lang w:val="en-US"/>
        </w:rPr>
      </w:pPr>
      <w:r w:rsidRPr="006D13FA">
        <w:rPr>
          <w:lang w:val="en-US"/>
        </w:rPr>
        <w:t xml:space="preserve">      ↓  ↑</w:t>
      </w:r>
    </w:p>
    <w:p w14:paraId="6B45546B" w14:textId="77777777" w:rsidR="006D13FA" w:rsidRPr="006D13FA" w:rsidRDefault="006D13FA" w:rsidP="006D13FA">
      <w:pPr>
        <w:rPr>
          <w:lang w:val="en-US"/>
        </w:rPr>
      </w:pPr>
      <w:r w:rsidRPr="006D13FA">
        <w:rPr>
          <w:lang w:val="en-US"/>
        </w:rPr>
        <w:t>[PRS API (PHP backend in XAMPP)]</w:t>
      </w:r>
    </w:p>
    <w:p w14:paraId="5DC4752B" w14:textId="77777777" w:rsidR="006D13FA" w:rsidRPr="006D13FA" w:rsidRDefault="006D13FA" w:rsidP="006D13FA">
      <w:pPr>
        <w:rPr>
          <w:lang w:val="en-US"/>
        </w:rPr>
      </w:pPr>
      <w:r w:rsidRPr="006D13FA">
        <w:rPr>
          <w:lang w:val="en-US"/>
        </w:rPr>
        <w:t xml:space="preserve">      ↓  ↑</w:t>
      </w:r>
    </w:p>
    <w:p w14:paraId="54CFECD4" w14:textId="77777777" w:rsidR="006D13FA" w:rsidRPr="006D13FA" w:rsidRDefault="006D13FA" w:rsidP="006D13FA">
      <w:pPr>
        <w:rPr>
          <w:lang w:val="en-US"/>
        </w:rPr>
      </w:pPr>
      <w:r w:rsidRPr="006D13FA">
        <w:rPr>
          <w:lang w:val="en-US"/>
        </w:rPr>
        <w:t>Handles logic, connects to:</w:t>
      </w:r>
    </w:p>
    <w:p w14:paraId="47BD64AC" w14:textId="77777777" w:rsidR="006D13FA" w:rsidRPr="006D13FA" w:rsidRDefault="006D13FA" w:rsidP="006D13FA">
      <w:pPr>
        <w:rPr>
          <w:lang w:val="en-US"/>
        </w:rPr>
      </w:pPr>
      <w:r w:rsidRPr="006D13FA">
        <w:rPr>
          <w:lang w:val="en-US"/>
        </w:rPr>
        <w:t xml:space="preserve">      ↓  ↑</w:t>
      </w:r>
    </w:p>
    <w:p w14:paraId="42DDDC8D" w14:textId="47CBE44A" w:rsidR="006D13FA" w:rsidRPr="006D13FA" w:rsidRDefault="006D13FA" w:rsidP="006D13FA">
      <w:pPr>
        <w:rPr>
          <w:lang w:val="en-US"/>
        </w:rPr>
      </w:pPr>
      <w:r w:rsidRPr="006D13FA">
        <w:rPr>
          <w:lang w:val="en-US"/>
        </w:rPr>
        <w:t>[PRS Database (MySQL)]</w:t>
      </w:r>
    </w:p>
    <w:sectPr w:rsidR="006D13FA" w:rsidRPr="006D13FA" w:rsidSect="00C30BF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FA"/>
    <w:rsid w:val="00493569"/>
    <w:rsid w:val="006D13FA"/>
    <w:rsid w:val="007D669E"/>
    <w:rsid w:val="008070E0"/>
    <w:rsid w:val="009371EE"/>
    <w:rsid w:val="00C30BF6"/>
    <w:rsid w:val="00CB53FA"/>
    <w:rsid w:val="00F2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BC8FA"/>
  <w15:chartTrackingRefBased/>
  <w15:docId w15:val="{2B9A8344-1554-4623-BFBC-D542522A9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Ανδιάρη Σωτηρία</dc:creator>
  <cp:keywords/>
  <dc:description/>
  <cp:lastModifiedBy>Ανδιάρη Σωτηρία</cp:lastModifiedBy>
  <cp:revision>1</cp:revision>
  <dcterms:created xsi:type="dcterms:W3CDTF">2025-05-30T08:30:00Z</dcterms:created>
  <dcterms:modified xsi:type="dcterms:W3CDTF">2025-05-30T08:47:00Z</dcterms:modified>
</cp:coreProperties>
</file>