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jc w:val="right"/>
      </w:pPr>
      <w:r w:rsidRPr="00000000" w:rsidR="00000000" w:rsidDel="00000000">
        <w:rPr>
          <w:rtl w:val="0"/>
        </w:rPr>
        <w:t xml:space="preserve">Preston Stosur-Bassett</w:t>
      </w:r>
    </w:p>
    <w:p w:rsidP="00000000" w:rsidRPr="00000000" w:rsidR="00000000" w:rsidDel="00000000" w:rsidRDefault="00000000">
      <w:pPr>
        <w:spacing w:lineRule="auto" w:line="276"/>
        <w:contextualSpacing w:val="0"/>
        <w:jc w:val="right"/>
      </w:pPr>
      <w:r w:rsidRPr="00000000" w:rsidR="00000000" w:rsidDel="00000000">
        <w:rPr>
          <w:rtl w:val="0"/>
        </w:rPr>
        <w:t xml:space="preserve">Data Structures - Howser</w:t>
      </w:r>
    </w:p>
    <w:p w:rsidP="00000000" w:rsidRPr="00000000" w:rsidR="00000000" w:rsidDel="00000000" w:rsidRDefault="00000000">
      <w:pPr>
        <w:spacing w:lineRule="auto" w:line="276"/>
        <w:contextualSpacing w:val="0"/>
        <w:jc w:val="right"/>
      </w:pPr>
      <w:r w:rsidRPr="00000000" w:rsidR="00000000" w:rsidDel="00000000">
        <w:rPr>
          <w:rtl w:val="0"/>
        </w:rPr>
        <w:t xml:space="preserve">6.10.14</w:t>
      </w:r>
    </w:p>
    <w:p w:rsidP="00000000" w:rsidRPr="00000000" w:rsidR="00000000" w:rsidDel="00000000" w:rsidRDefault="00000000">
      <w:pPr>
        <w:spacing w:lineRule="auto" w:line="276"/>
        <w:contextualSpacing w:val="0"/>
        <w:jc w:val="right"/>
      </w:pPr>
      <w:r w:rsidRPr="00000000" w:rsidR="00000000" w:rsidDel="00000000">
        <w:rPr>
          <w:rtl w:val="0"/>
        </w:rPr>
        <w:t xml:space="preserve">Stack Mini-Lab (Nested Parentheses)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Pre-lab: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In this Stack Mini-Lab except to not only obtain a deeper understanding of how stacks work, but also how to implement them using LinkedLists. With this I will be able to create a nested parenthesis checker that will verify that I have lined up all my parenthesis properly. I am expecting to have to write a Character class that will define a Character object that will store the character of the element I am using. I will also have to change my old List class to a Stack class.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Post-Lab: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In this lab I learned about the importance of always checking whether or not the stack is empty because calling an action on it like pop. I also learned about making sure that I am comparing to Objects of the same type. One of the issues I had was that I was checking to make sure that a String was equal to a char primitive, and when I fixed that, I kept getting a NullPointerException. I eventually ended up modifying my List class from my LinkedList Mini-Lab and creating a Stack class. This lab explored more on how to work with stacks correctly making sure that you and your program have a good control over the flow of data in and out of the stack, and less on how to actually implement a stack. 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 tested my program using the ValidatedInputReader.java (copy and pasted the file’s code into the prompt) and using the good and bad examples on the assignments page.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 Mini-Lab Report.docx</dc:title>
</cp:coreProperties>
</file>