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6DD79" w14:textId="7C7CC3E0" w:rsidR="00AE0F2B" w:rsidRDefault="00246038" w:rsidP="00246038">
      <w:pPr>
        <w:jc w:val="center"/>
        <w:rPr>
          <w:b/>
          <w:bCs/>
          <w:sz w:val="28"/>
          <w:szCs w:val="28"/>
        </w:rPr>
      </w:pPr>
      <w:r w:rsidRPr="00246038">
        <w:rPr>
          <w:b/>
          <w:bCs/>
          <w:sz w:val="28"/>
          <w:szCs w:val="28"/>
        </w:rPr>
        <w:t>Justificaciones</w:t>
      </w:r>
    </w:p>
    <w:p w14:paraId="59735312" w14:textId="77777777" w:rsidR="00246038" w:rsidRPr="00246038" w:rsidRDefault="00246038" w:rsidP="00246038">
      <w:pPr>
        <w:jc w:val="center"/>
        <w:rPr>
          <w:b/>
          <w:bCs/>
          <w:sz w:val="28"/>
          <w:szCs w:val="28"/>
        </w:rPr>
      </w:pPr>
    </w:p>
    <w:p w14:paraId="605809B2" w14:textId="3846CC8E" w:rsidR="00907874" w:rsidRPr="00C4283C" w:rsidRDefault="00907874">
      <w:pPr>
        <w:rPr>
          <w:b/>
          <w:bCs/>
          <w:sz w:val="24"/>
          <w:szCs w:val="24"/>
          <w:u w:val="single"/>
        </w:rPr>
      </w:pPr>
      <w:r w:rsidRPr="00C4283C">
        <w:rPr>
          <w:b/>
          <w:bCs/>
          <w:sz w:val="24"/>
          <w:szCs w:val="24"/>
          <w:u w:val="single"/>
        </w:rPr>
        <w:t>Creando nuevos tipos de propiedades</w:t>
      </w:r>
    </w:p>
    <w:p w14:paraId="072C1D48" w14:textId="64CEC89F" w:rsidR="00AE0F2B" w:rsidRDefault="00AE0F2B" w:rsidP="0012784A">
      <w:pPr>
        <w:jc w:val="both"/>
      </w:pPr>
      <w:r>
        <w:t>Decidimos implementar Factory Method,</w:t>
      </w:r>
      <w:r w:rsidR="0008797B">
        <w:t xml:space="preserve"> ya que permite definir una interfaz para crear un </w:t>
      </w:r>
      <w:r w:rsidR="0012784A">
        <w:t>objeto, dejando la decisión de qu</w:t>
      </w:r>
      <w:r w:rsidR="003A680A">
        <w:t>é</w:t>
      </w:r>
      <w:r w:rsidR="0012784A">
        <w:t xml:space="preserve"> clase debe ser instanciada en </w:t>
      </w:r>
      <w:r w:rsidR="003A680A">
        <w:t>manos</w:t>
      </w:r>
      <w:r w:rsidR="0012784A">
        <w:t xml:space="preserve"> de la subclase. Este</w:t>
      </w:r>
      <w:r>
        <w:t xml:space="preserve"> </w:t>
      </w:r>
      <w:r w:rsidR="00907874">
        <w:t>patrón</w:t>
      </w:r>
      <w:r>
        <w:t xml:space="preserve"> </w:t>
      </w:r>
      <w:r w:rsidR="0012784A">
        <w:t xml:space="preserve">es el que mejor se </w:t>
      </w:r>
      <w:r>
        <w:t>adapta</w:t>
      </w:r>
      <w:r w:rsidR="0012784A">
        <w:t xml:space="preserve"> </w:t>
      </w:r>
      <w:r>
        <w:t xml:space="preserve">a </w:t>
      </w:r>
      <w:r w:rsidR="0008797B">
        <w:t>nuestro diagrama de clases</w:t>
      </w:r>
      <w:r>
        <w:t xml:space="preserve">, </w:t>
      </w:r>
      <w:r w:rsidR="0008797B">
        <w:t xml:space="preserve">permitiendo añadir propiedades nuevas solamente creando la clase de dicha propiedad heredando de </w:t>
      </w:r>
      <w:r w:rsidR="00C4283C">
        <w:t>la clase “</w:t>
      </w:r>
      <w:r w:rsidR="0008797B">
        <w:t>propiedad</w:t>
      </w:r>
      <w:r w:rsidR="00C4283C">
        <w:t>”</w:t>
      </w:r>
      <w:r w:rsidR="003A680A">
        <w:t>,</w:t>
      </w:r>
      <w:r w:rsidR="0008797B">
        <w:t xml:space="preserve"> además de declarar la relación de dependencia entre la nueva propiedad y la clase “fabricaConcreta”</w:t>
      </w:r>
      <w:r w:rsidR="0012784A">
        <w:t>.</w:t>
      </w:r>
    </w:p>
    <w:p w14:paraId="6BF373DF" w14:textId="77777777" w:rsidR="00246038" w:rsidRDefault="00246038" w:rsidP="0012784A">
      <w:pPr>
        <w:jc w:val="both"/>
      </w:pPr>
    </w:p>
    <w:p w14:paraId="426C195D" w14:textId="7029361D" w:rsidR="00AE0F2B" w:rsidRPr="00C4283C" w:rsidRDefault="00C4283C" w:rsidP="00AE0F2B">
      <w:pPr>
        <w:rPr>
          <w:b/>
          <w:bCs/>
          <w:sz w:val="24"/>
          <w:szCs w:val="24"/>
          <w:u w:val="single"/>
        </w:rPr>
      </w:pPr>
      <w:r w:rsidRPr="00C4283C">
        <w:rPr>
          <w:b/>
          <w:bCs/>
          <w:sz w:val="24"/>
          <w:szCs w:val="24"/>
          <w:u w:val="single"/>
        </w:rPr>
        <w:t xml:space="preserve">Implementando auditoría y avisos en la </w:t>
      </w:r>
      <w:r w:rsidR="003A680A" w:rsidRPr="00C4283C">
        <w:rPr>
          <w:b/>
          <w:bCs/>
          <w:sz w:val="24"/>
          <w:szCs w:val="24"/>
          <w:u w:val="single"/>
        </w:rPr>
        <w:t>aplica</w:t>
      </w:r>
      <w:r w:rsidR="003A680A">
        <w:rPr>
          <w:b/>
          <w:bCs/>
          <w:sz w:val="24"/>
          <w:szCs w:val="24"/>
          <w:u w:val="single"/>
        </w:rPr>
        <w:t>ción</w:t>
      </w:r>
    </w:p>
    <w:p w14:paraId="4815E631" w14:textId="0F223676" w:rsidR="00AE0F2B" w:rsidRDefault="00AE0F2B" w:rsidP="003A680A">
      <w:pPr>
        <w:jc w:val="both"/>
      </w:pPr>
      <w:r>
        <w:t xml:space="preserve">Implementamos el </w:t>
      </w:r>
      <w:r w:rsidR="000D7808">
        <w:t>patrón</w:t>
      </w:r>
      <w:r>
        <w:t xml:space="preserve"> Observer, con </w:t>
      </w:r>
      <w:r w:rsidR="000D7808">
        <w:t xml:space="preserve">el </w:t>
      </w:r>
      <w:r>
        <w:t xml:space="preserve">objeto </w:t>
      </w:r>
      <w:r w:rsidR="000D7808">
        <w:t>“</w:t>
      </w:r>
      <w:r>
        <w:t>tablaEventos"</w:t>
      </w:r>
      <w:r w:rsidR="000D7808">
        <w:t xml:space="preserve"> que hereda de observador, el cual es subscriptor de “notificar”, de este modo “tablaEventos” recibe notificaciones de todos los eventos que realizan los observados.</w:t>
      </w:r>
      <w:r>
        <w:t xml:space="preserve"> </w:t>
      </w:r>
      <w:r w:rsidR="000D7808">
        <w:t>“t</w:t>
      </w:r>
      <w:r w:rsidR="000D7808">
        <w:t>ablaEventos</w:t>
      </w:r>
      <w:r w:rsidR="000D7808">
        <w:t>”</w:t>
      </w:r>
      <w:r>
        <w:t xml:space="preserve"> </w:t>
      </w:r>
      <w:r w:rsidR="000D7808">
        <w:t xml:space="preserve">se encarga de </w:t>
      </w:r>
      <w:r>
        <w:t xml:space="preserve">guardar todos </w:t>
      </w:r>
      <w:r w:rsidR="000D7808">
        <w:t>los</w:t>
      </w:r>
      <w:r>
        <w:t xml:space="preserve"> eventos del sistema, que es capaz de ser consultado por el administrador</w:t>
      </w:r>
      <w:r w:rsidR="000D7808">
        <w:t xml:space="preserve"> además de</w:t>
      </w:r>
      <w:r w:rsidR="003A680A">
        <w:t xml:space="preserve"> esta también notificará al administrador vía correo electrónico</w:t>
      </w:r>
      <w:r>
        <w:t xml:space="preserve">. Este </w:t>
      </w:r>
      <w:r w:rsidR="000D7808">
        <w:t>método</w:t>
      </w:r>
      <w:r>
        <w:t xml:space="preserve"> permite que cuando un objeto cambie su estado, notificar</w:t>
      </w:r>
      <w:r w:rsidR="003A680A">
        <w:t>á</w:t>
      </w:r>
      <w:r>
        <w:t xml:space="preserve"> al resto de objetos dependientes y estos se </w:t>
      </w:r>
      <w:r w:rsidR="000D7808">
        <w:t>actualizarán</w:t>
      </w:r>
      <w:r>
        <w:t xml:space="preserve"> </w:t>
      </w:r>
      <w:r w:rsidR="000D7808">
        <w:t>automáticamente</w:t>
      </w:r>
      <w:r w:rsidR="00385052">
        <w:t>, la información llega a través de la instancia de un objeto llamado “Evento” el cual contiene los datos del mismo.</w:t>
      </w:r>
    </w:p>
    <w:p w14:paraId="2E8FFC4C" w14:textId="77777777" w:rsidR="00246038" w:rsidRDefault="00246038" w:rsidP="003A680A">
      <w:pPr>
        <w:jc w:val="both"/>
      </w:pPr>
    </w:p>
    <w:p w14:paraId="0B2CC4BD" w14:textId="1167F97B" w:rsidR="00AE0F2B" w:rsidRPr="00385052" w:rsidRDefault="00385052" w:rsidP="00AE0F2B">
      <w:pPr>
        <w:rPr>
          <w:b/>
          <w:bCs/>
          <w:sz w:val="24"/>
          <w:szCs w:val="24"/>
          <w:u w:val="single"/>
        </w:rPr>
      </w:pPr>
      <w:r w:rsidRPr="00385052">
        <w:rPr>
          <w:b/>
          <w:bCs/>
          <w:sz w:val="24"/>
          <w:szCs w:val="24"/>
          <w:u w:val="single"/>
        </w:rPr>
        <w:t>Gestionando performance y unificando lógica</w:t>
      </w:r>
    </w:p>
    <w:p w14:paraId="18FA35D8" w14:textId="693FA6B5" w:rsidR="00246038" w:rsidRDefault="00AE0F2B" w:rsidP="00246038">
      <w:pPr>
        <w:jc w:val="both"/>
      </w:pPr>
      <w:r>
        <w:t xml:space="preserve">Implementamos el </w:t>
      </w:r>
      <w:r w:rsidR="00385052">
        <w:t>patrón</w:t>
      </w:r>
      <w:r>
        <w:t xml:space="preserve"> Singleton, ya que este </w:t>
      </w:r>
      <w:r w:rsidR="003A680A">
        <w:t>permite la existencia de una</w:t>
      </w:r>
      <w:r>
        <w:t xml:space="preserve"> </w:t>
      </w:r>
      <w:r w:rsidR="00385052">
        <w:t>única</w:t>
      </w:r>
      <w:r>
        <w:t xml:space="preserve"> instancia</w:t>
      </w:r>
      <w:r w:rsidR="003A680A">
        <w:t xml:space="preserve"> del objeto en la </w:t>
      </w:r>
      <w:r w:rsidR="00246038">
        <w:t>aplicación</w:t>
      </w:r>
      <w:r>
        <w:t>,</w:t>
      </w:r>
      <w:r w:rsidR="003A680A">
        <w:t xml:space="preserve"> y debido a que se requiere unificar la </w:t>
      </w:r>
      <w:r w:rsidR="00246038">
        <w:t>lógica</w:t>
      </w:r>
      <w:r w:rsidR="003A680A">
        <w:t xml:space="preserve"> de avisos</w:t>
      </w:r>
      <w:r w:rsidR="00246038">
        <w:t>, este Patrón es la mejor opción</w:t>
      </w:r>
      <w:r>
        <w:t xml:space="preserve">. </w:t>
      </w:r>
      <w:r w:rsidR="00246038">
        <w:t xml:space="preserve">En nuestro diagrama esta implementado a través de la clase </w:t>
      </w:r>
      <w:r>
        <w:t xml:space="preserve">"singletonAvisos", </w:t>
      </w:r>
      <w:r w:rsidR="00246038">
        <w:t>y todo objeto que necesite hacer uso de la lógica de avisos lo hará a treves de una asociación directa con dicha clase.</w:t>
      </w:r>
    </w:p>
    <w:p w14:paraId="15C19C45" w14:textId="49EB5BF9" w:rsidR="00AE0F2B" w:rsidRDefault="00AE0F2B" w:rsidP="00AE0F2B"/>
    <w:sectPr w:rsidR="00AE0F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C1"/>
    <w:rsid w:val="0008797B"/>
    <w:rsid w:val="000D7808"/>
    <w:rsid w:val="0012784A"/>
    <w:rsid w:val="00246038"/>
    <w:rsid w:val="00303327"/>
    <w:rsid w:val="0033482E"/>
    <w:rsid w:val="00385052"/>
    <w:rsid w:val="003A680A"/>
    <w:rsid w:val="00907874"/>
    <w:rsid w:val="00AE0F2B"/>
    <w:rsid w:val="00AF4EF2"/>
    <w:rsid w:val="00C4283C"/>
    <w:rsid w:val="00D4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848D4"/>
  <w15:chartTrackingRefBased/>
  <w15:docId w15:val="{BBD12613-7CC2-4F7E-BFA5-7EC484F34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DanielPC</dc:creator>
  <cp:keywords/>
  <dc:description/>
  <cp:lastModifiedBy>Matias Sotelo</cp:lastModifiedBy>
  <cp:revision>4</cp:revision>
  <dcterms:created xsi:type="dcterms:W3CDTF">2020-11-07T18:29:00Z</dcterms:created>
  <dcterms:modified xsi:type="dcterms:W3CDTF">2020-11-11T20:29:00Z</dcterms:modified>
</cp:coreProperties>
</file>