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sz w:val="28"/>
          <w:szCs w:val="28"/>
        </w:rPr>
        <w:t xml:space="preserve">ΕΠΛ342 Βάσεις Δεδομένων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MDMS-Cy: Φάση Α, Σχεδίαση Βάσης</w:t>
      </w:r>
    </w:p>
    <w:p>
      <w:pPr>
        <w:spacing w:after="600"/>
        <w:jc w:val="center"/>
      </w:pPr>
      <w:r>
        <w:rPr>
          <w:rFonts w:ascii="Calibri" w:cs="Calibri" w:eastAsia="Calibri" w:hAnsi="Calibri"/>
          <w:sz w:val="28"/>
          <w:szCs w:val="28"/>
        </w:rPr>
        <w:t xml:space="preserve">Ομάδα &lt;team-number&gt;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&lt;Ονοματεπώνυμο 1 (ID)&gt;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&lt;Ονοματεπώνυμο 2 (ID)&gt;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&lt;Ονοματεπώνυμο 3 (ID)&gt;</w:t>
      </w:r>
    </w:p>
    <w:p>
      <w:pPr>
        <w:spacing w:after="80" w:before="12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Περιεχόμενα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1. Διάγραμμα Οντοτήτων Συσχετίσεων (Chen ER, ERD+)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2. Παραδοχές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3. Σχεσιακό σχήμα (T-SQL)</w:t>
      </w:r>
    </w:p>
    <w:p>
      <w:pPr>
        <w:sectPr>
          <w:pgSz w:w="11906" w:h="16838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pStyle w:val="Heading1"/>
        <w:spacing w:after="120" w:before="120"/>
      </w:pPr>
      <w:r>
        <w:rPr>
          <w:rFonts w:ascii="Calibri" w:cs="Calibri" w:eastAsia="Calibri" w:hAnsi="Calibri"/>
        </w:rPr>
        <w:t xml:space="preserve">1. Διάγραμμα Οντοτήτων Συσχετίσεων (Chen ER)</w:t>
      </w:r>
    </w:p>
    <w:p>
      <w:pPr>
        <w:jc w:val="center"/>
      </w:pPr>
      <w:r>
        <w:drawing>
          <wp:inline distT="0" distB="0" distL="0" distR="0">
            <wp:extent cx="9934575" cy="4772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3457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  <w:rPr>
          <w:i/>
          <w:iCs/>
          <w:color w:val="C00000"/>
          <w:sz w:val="18"/>
          <w:szCs w:val="18"/>
        </w:rPr>
      </w:pPr>
      <w:r>
        <w:rPr>
          <w:rFonts w:ascii="Calibri" w:cs="Calibri" w:eastAsia="Calibri" w:hAnsi="Calibri"/>
          <w:i/>
          <w:iCs/>
          <w:color w:val="C00000"/>
          <w:sz w:val="18"/>
          <w:szCs w:val="18"/>
        </w:rPr>
        <w:t xml:space="preserve">ΠΡΟΣΩΡΙΝΗ ΕΙΚΟΝΑ: το αρχείο ERD+ (mdms-er.erdplus) σχεδιασμένο από δικό μας script, με τα (min,max) όπως τα τοποθετεί το ERD+ (στην απέναντι άκρη). Αντικαθίσταται από την εικόνα που εξάγει το ίδιο το ERD+ (Download image) ως deliverables/phase-a/er-diagram.png.</w:t>
      </w:r>
    </w:p>
    <w:p>
      <w:pPr>
        <w:sectPr>
          <w:footerReference w:type="default" r:id="rId7"/>
          <w:pgSz w:w="16838" w:h="11906" w:orient="landscape"/>
          <w:pgMar w:top="600" w:right="600" w:bottom="600" w:left="600" w:header="708" w:footer="708" w:gutter="0"/>
          <w:pgNumType/>
          <w:docGrid w:linePitch="360"/>
        </w:sectPr>
      </w:pPr>
    </w:p>
    <w:p>
      <w:pPr>
        <w:pStyle w:val="Heading1"/>
        <w:spacing w:after="120" w:before="120"/>
      </w:pPr>
      <w:r>
        <w:rPr>
          <w:rFonts w:ascii="Calibri" w:cs="Calibri" w:eastAsia="Calibri" w:hAnsi="Calibri"/>
        </w:rPr>
        <w:t xml:space="preserve">2. Παραδοχές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Κάθε πρόσωπο έχει έναν λογαριασμό (USER_ACCOUNT) και μπορεί να έχει πολλούς ρόλους· κάθε λογαριασμός έχει τουλάχιστον έναν ρόλο (ελέγχεται με procedure/trigger στη Φάση Β). Οι ρόλοι είναι weak entities του USER_ACCOUNT με κλειδί το UserID.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Ένα υποστατικό αλλάζει καταναλωτές με τον χρόνο· κάθε περίοδος κατοχής (HOLDING) είναι ξεχωριστή γραμμή με StartDate και EndDate (κενό όσο είναι ανοιχτή).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Οι μετρήσεις ανήκουν στον μετρητή. Το ιστορικό ενός υποστατικού είναι η ένωση των μετρητών που εγκαταστάθηκαν εκεί.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Κάθε μετρητής εξυπηρετείται από ακριβώς έναν μετασχηματιστή χαμηλής τάσης, και κάθε geofence επιπέδου 1 καλύπτει ακριβώς έναν μετασχηματιστή. Τα geofences είναι ορθογώνια σε δέντρο και τα ορθογώνια επιπέδου 1 δεν επικαλύπτονται.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Η χρονοσφραγίδα κάθε πακέτου τοποθετείται στο 15λεπτο διάστημά της. Μια μέτρηση κρατά την τιμή που ελήφθη και την τιμή ανά διάστημα που χρησιμοποιούν οι επόμενες λειτουργίες.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Μετά το VEE η τιμή και η κατάσταση μιας μέτρησης δεν αλλάζουν. Η μόνη διαγραφή είναι η εκκαθάριση των μετρήσεων καταναλωτών και των πακέτων τους (36 μήνες, ή 1 μήνας μετά από εγκεκριμένο αίτημα GDPR). Τα συγκεντρωτικά των μετασχηματιστών δεν διαγράφονται ποτέ.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Ένα εγκεκριμένο αίτημα GDPR διαγράφει μόνιμα τα προσωπικά δεδομένα που επιτρέπεται: τις ακατέργαστες μετρήσεις και τα πακέτα του καταναλωτή που είναι παλαιότερα του 1 μήνα. Ο λογαριασμός μένει, γιατί ο καταναλωτής παραμένει χρήστης· τα τιμολόγια, οι πληρωμές και τα συγκεντρωτικά διατηρούνται για λογιστικούς λόγους.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Οι προμηθευτές βλέπουν μόνο υποστατικά με τα οποία έχουν σύμβαση προμήθειας, οι aggregators μόνο υποστατικά των χαρτοφυλακίων τους, και οι δύο μόνο συγκεντρωτικά δεδομένα.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Η δυναμική τιμολόγηση, οι προβλέψεις, οι τεχνικές απώλειες και η πραγματική αποστολή email/SMS είναι εκτός της βάσης δεδομένων.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Κανόνες που αφορούν πολλές γραμμές ή πίνακες (π.χ. μη επικάλυψη περιόδων, αμετάβλητες τελικές μετρήσεις) δεν εκφράζονται με CHECK και υλοποιούνται με triggers/stored procedures στη Φάση Β.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Στο διάγραμμα ERD+ κάθε υπογραμμισμένο γνώρισμα εκτός από το ID της οντότητας είναι εναλλακτικό κλειδί (UNIQUE), επειδή το ERD+ δεν έχει άλλη σημειογραφία.</w:t>
      </w:r>
    </w:p>
    <w:p>
      <w:pPr>
        <w:sectPr>
          <w:footerReference w:type="default" r:id="rId8"/>
          <w:pgSz w:w="11906" w:h="16838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pStyle w:val="Heading1"/>
        <w:spacing w:after="120" w:before="120"/>
      </w:pPr>
      <w:r>
        <w:rPr>
          <w:rFonts w:ascii="Calibri" w:cs="Calibri" w:eastAsia="Calibri" w:hAnsi="Calibri"/>
        </w:rPr>
        <w:t xml:space="preserve">3. Σχεσιακό σχήμα (T-SQL)</w:t>
      </w:r>
    </w:p>
    <w:p>
      <w:pPr>
        <w:spacing w:after="80"/>
        <w:rPr>
          <w:sz w:val="19"/>
          <w:szCs w:val="19"/>
        </w:rPr>
      </w:pPr>
      <w:r>
        <w:rPr>
          <w:rFonts w:ascii="Calibri" w:cs="Calibri" w:eastAsia="Calibri" w:hAnsi="Calibri"/>
          <w:sz w:val="19"/>
          <w:szCs w:val="19"/>
        </w:rPr>
        <w:t xml:space="preserve">Το σχήμα προκύπτει από το διάγραμμα ER με την αντιστοίχιση του βιβλίου (Elmasri &amp; Navathe, κεφ. 9): 62 πίνακες με τύπους δεδομένων T-SQL, πρωτεύοντα και ξένα κλειδιά (101), περιορισμούς CHECK (106), UNIQUE (18 και 3 φιλτραρισμένοι) και DEFAULT. Κάθε περιορισμός έχει όνομα της μορφής PK_, FK_ΠΙΝΑΚΑΣ_ΣΥΣΧΕΤΙΣΗ, UQ_, CK_, DF_. Το σχήμα δοκιμάστηκε σε Microsoft SQL Server 2025 με 76 ελέγχους περιορισμών.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MDMS-Cy, ΕΠΛ342 Φάση Α: σχεσιακό σχήμα (T-SQL, Microsoft SQL Server 2025 ή 2022)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Από το απλό μοντέλο ER (χωρίς EER) του βήματος 2. 62 πίνακες, σε σειρά ώστε κάθε ξένο κλειδί να δείχνει σε πίνακα που υπάρχει ήδη.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Τρέξτε το σε κενή βάση. Το drop.sql σβήνει τους πίνακες με την αντίστροφη σειρά.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Οι τρεις φιλτραρισμένοι δείκτες UNIQUE θέλουν SET QUOTED_IDENTIFIER ON σε κάθε σύνδεση που γράφει σε αυτούς τους πίνακες: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το SSMS και οι οδηγοί SQL Server της PHP το ενεργοποιούν, στο sqlcmd δώστε -I.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SET ANSI_NULLS ON;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SET QUOTED_IDENTIFIER ON;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GO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USER_ACCOUNT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TABLE USER_ACCOUNT (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UserID INT IDENTITY(1,1)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Username NVARCHAR(50)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PasswordHash VARCHAR(255)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Email VARCHAR(254) NOT NULL CONSTRAINT CK_USER_ACCOUNT_Email CHECK (Email LIKE '%_@_%._%'),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Phone VARCHAR(20) NULL CONSTRAINT CK_USER_ACCOUNT_Phone CHECK (Phone NOT LIKE '%[^0-9+ ]%'),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FirstName NVARCHAR(50)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LastName NVARCHAR(50)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AccountStatus VARCHAR(9) NOT NULL CONSTRAINT DF_USER_ACCOUNT_AccountStatus DEFAULT 'Active' CONSTRAINT CK_USER_ACCOUNT_AccountStatus CHECK (AccountStatus IN ('Active', 'Suspended')),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CreatedAt DATETIME2(0) NOT NULL CONSTRAINT DF_USER_ACCOUNT_CreatedAt DEFAULT SYSUTCDATETIME(),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PK_USER_ACCOUNT PRIMARY KEY (UserID),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UQ_USER_ACCOUNT_Username UNIQUE (Username),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UQ_USER_ACCOUNT_Email UNIQUE (Email)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);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GO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CONSUMER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TABLE CONSUMER (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UserID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RawRetentionMonths TINYINT NOT NULL CONSTRAINT DF_CONSUMER_RawRetentionMonths DEFAULT 36 CONSTRAINT CK_CONSUMER_RawRetentionMonths CHECK (RawRetentionMonths BETWEEN 1 AND 36),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PK_CONSUMER PRIMARY KEY (UserID),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FK_CONSUMER_IS_CONSUMER FOREIGN KEY (UserID) REFERENCES USER_ACCOUNT (UserID)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);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GO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SYSTEM_ADMIN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TABLE SYSTEM_ADMIN (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UserID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PK_SYSTEM_ADMIN PRIMARY KEY (UserID),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FK_SYSTEM_ADMIN_IS_ADMIN FOREIGN KEY (UserID) REFERENCES USER_ACCOUNT (UserID)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);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GO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SYSTEM_OPERATOR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TABLE SYSTEM_OPERATOR (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UserID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CreatedBy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PK_SYSTEM_OPERATOR PRIMARY KEY (UserID),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FK_SYSTEM_OPERATOR_IS_OPERATOR FOREIGN KEY (UserID) REFERENCES USER_ACCOUNT (UserID),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FK_SYSTEM_OPERATOR_CREATES FOREIGN KEY (CreatedBy) REFERENCES SYSTEM_ADMIN (UserID)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);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GO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FIELD_TECHNICIAN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TABLE FIELD_TECHNICIAN (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UserID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BirthDate DATE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Photo NVARCHAR(400)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ApprovalStatus VARCHAR(9) NOT NULL CONSTRAINT DF_FIELD_TECHNICIAN_ApprovalStatus DEFAULT 'Pending' CONSTRAINT CK_FIELD_TECHNICIAN_ApprovalStatus CHECK (ApprovalStatus IN ('Pending', 'Approved', 'Rejected', 'Suspended')),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ApprovalDecidedAt DATETIME2(0)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ApprovedBy INT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PK_FIELD_TECHNICIAN PRIMARY KEY (UserID),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FK_FIELD_TECHNICIAN_IS_TECHNICIAN FOREIGN KEY (UserID) REFERENCES USER_ACCOUNT (UserID),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FK_FIELD_TECHNICIAN_APPROVES FOREIGN KEY (ApprovedBy) REFERENCES SYSTEM_OPERATOR (UserID),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CK_FIELD_TECHNICIAN_Decision CHECK ((ApprovalStatus = 'Pending' AND ApprovedBy IS NULL AND ApprovalDecidedAt IS NULL)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OR (ApprovalStatus &lt;&gt; 'Pending' AND ApprovedBy IS NOT NULL AND ApprovalDecidedAt IS NOT NULL))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);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GO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SUPPLIER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TABLE SUPPLIER (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SupplierID INT IDENTITY(1,1)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Name NVARCHAR(100)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PK_SUPPLIER PRIMARY KEY (SupplierID),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UQ_SUPPLIER_Name UNIQUE (Name)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);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GO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AGGREGATOR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TABLE AGGREGATOR (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AggregatorID INT IDENTITY(1,1)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Name NVARCHAR(100)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PK_AGGREGATOR PRIMARY KEY (AggregatorID),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UQ_AGGREGATOR_Name UNIQUE (Name)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);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GO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MARKET_USER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TABLE MARKET_USER (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UserID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SupplierID INT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AggregatorID INT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PK_MARKET_USER PRIMARY KEY (UserID),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FK_MARKET_USER_IS_MARKET_USER FOREIGN KEY (UserID) REFERENCES USER_ACCOUNT (UserID),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FK_MARKET_USER_WORKS_FOR_SUPPLIER FOREIGN KEY (SupplierID) REFERENCES SUPPLIER (SupplierID),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FK_MARKET_USER_WORKS_FOR_AGGREGATOR FOREIGN KEY (AggregatorID) REFERENCES AGGREGATOR (AggregatorID),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CK_MARKET_USER_OneCompany CHECK ((SupplierID IS NOT NULL AND AggregatorID IS NULL) OR (SupplierID IS NULL AND AggregatorID IS NOT NULL))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);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GO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TSO_OPERATOR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TABLE TSO_OPERATOR (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UserID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PK_TSO_OPERATOR PRIMARY KEY (UserID),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FK_TSO_OPERATOR_IS_TSO FOREIGN KEY (UserID) REFERENCES USER_ACCOUNT (UserID)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);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GO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DSO_OPERATOR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TABLE DSO_OPERATOR (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UserID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PK_DSO_OPERATOR PRIMARY KEY (UserID),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FK_DSO_OPERATOR_IS_DSO FOREIGN KEY (UserID) REFERENCES USER_ACCOUNT (UserID)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);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GO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CONSUMER_NOTIFICATION_CHANNEL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TABLE CONSUMER_NOTIFICATION_CHANNEL (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UserID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NotificationChannel VARCHAR(5) NOT NULL CONSTRAINT CK_CONSUMER_NOTIFICATION_CHANNEL_NotificationChannel CHECK (NotificationChannel IN ('Email', 'SMS')),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PK_CONSUMER_NOTIFICATION_CHANNEL PRIMARY KEY (UserID, NotificationChannel),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FK_CONSUMER_NOTIFICATION_CHANNEL_CONSUMER FOREIGN KEY (UserID) REFERENCES CONSUMER (UserID) ON DELETE CASCADE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);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GO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DISTRICT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TABLE DISTRICT (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DistrictID INT IDENTITY(1,1)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Name NVARCHAR(50)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PK_DISTRICT PRIMARY KEY (DistrictID),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UQ_DISTRICT_Name UNIQUE (Name)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);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GO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MUNICIPALITY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TABLE MUNICIPALITY (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MunicipalityID INT IDENTITY(1,1)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Name NVARCHAR(100)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DistrictID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PK_MUNICIPALITY PRIMARY KEY (MunicipalityID),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UQ_MUNICIPALITY_DistrictID_Name UNIQUE (DistrictID, Name),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FK_MUNICIPALITY_PART_OF_DISTRICT FOREIGN KEY (DistrictID) REFERENCES DISTRICT (DistrictID)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);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GO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PARISH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TABLE PARISH (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ParishID INT IDENTITY(1,1)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Name NVARCHAR(100)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MunicipalityID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PK_PARISH PRIMARY KEY (ParishID),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UQ_PARISH_MunicipalityID_Name UNIQUE (MunicipalityID, Name),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FK_PARISH_PART_OF_MUNICIPALITY FOREIGN KEY (MunicipalityID) REFERENCES MUNICIPALITY (MunicipalityID)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);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GO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SUPPLY_SCHEME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TABLE SUPPLY_SCHEME (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SchemeID INT IDENTITY(1,1)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Name NVARCHAR(50)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PK_SUPPLY_SCHEME PRIMARY KEY (SchemeID),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UQ_SUPPLY_SCHEME_Name UNIQUE (Name)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);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GO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PREMISE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TABLE PREMISE (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PremiseID INT IDENTITY(1,1)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Address NVARCHAR(200)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PostalCode CHAR(4) NOT NULL CONSTRAINT CK_PREMISE_PostalCode CHECK (PostalCode LIKE '[0-9][0-9][0-9][0-9]'),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Latitude DECIMAL(9,6) NOT NULL CONSTRAINT CK_PREMISE_Latitude CHECK (Latitude BETWEEN -90 AND 90),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Longitude DECIMAL(9,6) NOT NULL CONSTRAINT CK_PREMISE_Longitude CHECK (Longitude BETWEEN -180 AND 180),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UsageType VARCHAR(12) NOT NULL CONSTRAINT CK_PREMISE_UsageType CHECK (UsageType IN ('Residential', 'Commercial', 'Industrial', 'Agricultural')),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ParishID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SchemeID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PK_PREMISE PRIMARY KEY (PremiseID),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FK_PREMISE_LOCATED_IN FOREIGN KEY (ParishID) REFERENCES PARISH (ParishID),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FK_PREMISE_UNDER_SCHEME FOREIGN KEY (SchemeID) REFERENCES SUPPLY_SCHEME (SchemeID)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);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GO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CONSUMPTION_THRESHOLD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TABLE CONSUMPTION_THRESHOLD (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ThresholdID INT IDENTITY(1,1)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LimitKWh DECIMAL(12,3) NOT NULL CONSTRAINT CK_CONSUMPTION_THRESHOLD_LimitKWh CHECK (LimitKWh &gt; 0),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PeriodType VARCHAR(5) NOT NULL CONSTRAINT CK_CONSUMPTION_THRESHOLD_PeriodType CHECK (PeriodType IN ('Day', 'Month')),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IsActive BIT NOT NULL CONSTRAINT DF_CONSUMPTION_THRESHOLD_IsActive DEFAULT 1,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UserID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PremiseID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PK_CONSUMPTION_THRESHOLD PRIMARY KEY (ThresholdID),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FK_CONSUMPTION_THRESHOLD_SETS FOREIGN KEY (UserID) REFERENCES CONSUMER (UserID),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FK_CONSUMPTION_THRESHOLD_THRESHOLD_FOR FOREIGN KEY (PremiseID) REFERENCES PREMISE (PremiseID)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);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GO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METER_MODEL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TABLE METER_MODEL (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ModelID INT IDENTITY(1,1)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Manufacturer NVARCHAR(100)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ModelName NVARCHAR(100)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MeterType VARCHAR(30)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PhaseCount TINYINT NOT NULL CONSTRAINT CK_METER_MODEL_PhaseCount CHECK (PhaseCount BETWEEN 1 AND 3),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PK_METER_MODEL PRIMARY KEY (ModelID),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UQ_METER_MODEL_Manufacturer_ModelName UNIQUE (Manufacturer, ModelName)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);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GO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COMM_TYPE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TABLE COMM_TYPE (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CommTypeID INT IDENTITY(1,1)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Name NVARCHAR(30)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PK_COMM_TYPE PRIMARY KEY (CommTypeID),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UQ_COMM_TYPE_Name UNIQUE (Name)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);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GO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GEOFENCE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TABLE GEOFENCE (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GeofenceID INT IDENTITY(1,1)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Name NVARCHAR(100)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Level TINYINT NOT NULL CONSTRAINT CK_GEOFENCE_Level CHECK (Level &gt;= 1),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MinLat DECIMAL(9,6) NOT NULL CONSTRAINT CK_GEOFENCE_MinLat CHECK (MinLat BETWEEN -90 AND 90),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MinLon DECIMAL(9,6) NOT NULL CONSTRAINT CK_GEOFENCE_MinLon CHECK (MinLon BETWEEN -180 AND 180),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MaxLat DECIMAL(9,6) NOT NULL CONSTRAINT CK_GEOFENCE_MaxLat CHECK (MaxLat BETWEEN -90 AND 90),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MaxLon DECIMAL(9,6) NOT NULL CONSTRAINT CK_GEOFENCE_MaxLon CHECK (MaxLon BETWEEN -180 AND 180),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ParentGeofenceID INT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PK_GEOFENCE PRIMARY KEY (GeofenceID),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FK_GEOFENCE_PARENT_OF FOREIGN KEY (ParentGeofenceID) REFERENCES GEOFENCE (GeofenceID),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CK_GEOFENCE_Rectangle CHECK (MinLat &lt; MaxLat AND MinLon &lt; MaxLon),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CK_GEOFENCE_Parent CHECK (ParentGeofenceID IS NULL OR ParentGeofenceID &lt;&gt; GeofenceID)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);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GO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TRANSFORMER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TABLE TRANSFORMER (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TransformerID INT IDENTITY(1,1)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Name NVARCHAR(50)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Latitude DECIMAL(9,6) NOT NULL CONSTRAINT CK_TRANSFORMER_Latitude CHECK (Latitude BETWEEN -90 AND 90),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Longitude DECIMAL(9,6) NOT NULL CONSTRAINT CK_TRANSFORMER_Longitude CHECK (Longitude BETWEEN -180 AND 180),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GeofenceID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PK_TRANSFORMER PRIMARY KEY (TransformerID),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UQ_TRANSFORMER_GeofenceID UNIQUE (GeofenceID),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FK_TRANSFORMER_SERVICE_AREA FOREIGN KEY (GeofenceID) REFERENCES GEOFENCE (GeofenceID)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);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GO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METER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TABLE METER (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MeterID INT IDENTITY(1,1)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SerialNumber VARCHAR(40)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NetworkID VARCHAR(40)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Firmware VARCHAR(30)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MaxLoadAmps DECIMAL(6,1) NOT NULL CONSTRAINT CK_METER_MaxLoadAmps CHECK (MaxLoadAmps &gt; 0),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Latitude DECIMAL(9,6) NOT NULL CONSTRAINT CK_METER_Latitude CHECK (Latitude BETWEEN -90 AND 90),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Longitude DECIMAL(9,6) NOT NULL CONSTRAINT CK_METER_Longitude CHECK (Longitude BETWEEN -180 AND 180),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Status VARCHAR(20) NOT NULL CONSTRAINT DF_METER_Status DEFAULT 'Pending confirmation' CONSTRAINT CK_METER_Status CHECK (Status IN ('Pending confirmation', 'Active', 'Retired')),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ModelID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CommTypeID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TransformerID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PK_METER PRIMARY KEY (MeterID),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UQ_METER_SerialNumber UNIQUE (SerialNumber),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UQ_METER_NetworkID UNIQUE (NetworkID),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FK_METER_OF_MODEL FOREIGN KEY (ModelID) REFERENCES METER_MODEL (ModelID),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FK_METER_USES_COMM FOREIGN KEY (CommTypeID) REFERENCES COMM_TYPE (CommTypeID),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FK_METER_SERVED_BY FOREIGN KEY (TransformerID) REFERENCES TRANSFORMER (TransformerID)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);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GO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SERVICE_REQUEST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TABLE SERVICE_REQUEST (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RequestID INT IDENTITY(1,1)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RequestType VARCHAR(12) NOT NULL CONSTRAINT CK_SERVICE_REQUEST_RequestType CHECK (RequestType IN ('Meter check', 'Fault report')),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Description NVARCHAR(1000)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Status VARCHAR(9) NOT NULL CONSTRAINT DF_SERVICE_REQUEST_Status DEFAULT 'Submitted' CONSTRAINT CK_SERVICE_REQUEST_Status CHECK (Status IN ('Submitted', 'Assigned', 'Resolved', 'Cancelled')),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SubmittedAt DATETIME2(0) NOT NULL CONSTRAINT DF_SERVICE_REQUEST_SubmittedAt DEFAULT SYSUTCDATETIME(),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UserID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PremiseID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MeterID INT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PK_SERVICE_REQUEST PRIMARY KEY (RequestID),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FK_SERVICE_REQUEST_SUBMITS FOREIGN KEY (UserID) REFERENCES CONSUMER (UserID),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FK_SERVICE_REQUEST_REQUEST_PREMISE FOREIGN KEY (PremiseID) REFERENCES PREMISE (PremiseID),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FK_SERVICE_REQUEST_REQUEST_METER FOREIGN KEY (MeterID) REFERENCES METER (MeterID)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);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GO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HOLDING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TABLE HOLDING (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UserID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PremiseID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StartDate DATE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EndDate DATE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PK_HOLDING PRIMARY KEY (UserID, PremiseID, StartDate),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FK_HOLDING_HOLDS FOREIGN KEY (UserID) REFERENCES CONSUMER (UserID),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FK_HOLDING_HOLDING_OF FOREIGN KEY (PremiseID) REFERENCES PREMISE (PremiseID),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CK_HOLDING_Dates CHECK (EndDate IS NULL OR EndDate &gt;= StartDate)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);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GO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BANK_ACCOUNT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TABLE BANK_ACCOUNT (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BankAccountID INT IDENTITY(1,1)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IBAN VARCHAR(34) NOT NULL CONSTRAINT CK_BANK_ACCOUNT_IBAN CHECK (IBAN LIKE '[A-Z][A-Z][0-9][0-9]%' AND IBAN NOT LIKE '%[^A-Z0-9]%' AND LEN(IBAN) BETWEEN 15 AND 34),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HolderName NVARCHAR(100)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UserID INT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PK_BANK_ACCOUNT PRIMARY KEY (BankAccountID),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UQ_BANK_ACCOUNT_IBAN UNIQUE (IBAN),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FK_BANK_ACCOUNT_OWNS_ACCOUNT FOREIGN KEY (UserID) REFERENCES CONSUMER (UserID)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);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GO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TARIFF_TYPE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TABLE TARIFF_TYPE (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TariffTypeID INT IDENTITY(1,1)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Name NVARCHAR(100)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PK_TARIFF_TYPE PRIMARY KEY (TariffTypeID),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UQ_TARIFF_TYPE_Name UNIQUE (Name)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);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GO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SUPPLY_CONTRACT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TABLE SUPPLY_CONTRACT (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ContractID INT IDENTITY(1,1)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StartDate DATE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EndDate DATE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UserID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PremiseID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SupplierID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TariffTypeID INT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PK_SUPPLY_CONTRACT PRIMARY KEY (ContractID),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FK_SUPPLY_CONTRACT_CONTRACT_OF FOREIGN KEY (UserID) REFERENCES CONSUMER (UserID),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FK_SUPPLY_CONTRACT_CONTRACT_FOR FOREIGN KEY (PremiseID) REFERENCES PREMISE (PremiseID),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FK_SUPPLY_CONTRACT_SUPPLIED_BY FOREIGN KEY (SupplierID) REFERENCES SUPPLIER (SupplierID),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FK_SUPPLY_CONTRACT_ON_TARIFF FOREIGN KEY (TariffTypeID) REFERENCES TARIFF_TYPE (TariffTypeID),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CK_SUPPLY_CONTRACT_Dates CHECK (EndDate IS NULL OR EndDate &gt;= StartDate)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);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GO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INVOICE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TABLE INVOICE (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InvoiceID INT IDENTITY(1,1)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IssueDate DATE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PeriodFrom DATE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PeriodTo DATE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Amount DECIMAL(12,2) NOT NULL CONSTRAINT CK_INVOICE_Amount CHECK (Amount &gt;= 0),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Status VARCHAR(14) NOT NULL CONSTRAINT DF_INVOICE_Status DEFAULT 'Issued' CONSTRAINT CK_INVOICE_Status CHECK (Status IN ('Issued', 'Partially paid', 'Paid', 'Cancelled')),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UserID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ContractID INT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PK_INVOICE PRIMARY KEY (InvoiceID),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FK_INVOICE_ISSUED_TO FOREIGN KEY (UserID) REFERENCES CONSUMER (UserID),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FK_INVOICE_BILLED_UNDER FOREIGN KEY (ContractID) REFERENCES SUPPLY_CONTRACT (ContractID),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CK_INVOICE_Period CHECK (PeriodFrom &lt;= PeriodTo)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);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GO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PAYMENT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TABLE PAYMENT (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PaymentID INT IDENTITY(1,1)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Amount DECIMAL(12,2) NOT NULL CONSTRAINT CK_PAYMENT_Amount CHECK (Amount &gt; 0),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PaidAt DATETIME2(0)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Reference NVARCHAR(50)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InvoiceID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BankAccountID INT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PK_PAYMENT PRIMARY KEY (PaymentID),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FK_PAYMENT_SETTLES FOREIGN KEY (InvoiceID) REFERENCES INVOICE (InvoiceID),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FK_PAYMENT_PAID_FROM FOREIGN KEY (BankAccountID) REFERENCES BANK_ACCOUNT (BankAccountID)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);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GO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SERVICE_TYPE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TABLE SERVICE_TYPE (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ServiceTypeID INT IDENTITY(1,1)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Name NVARCHAR(100)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Fee DECIMAL(10,2) NOT NULL CONSTRAINT CK_SERVICE_TYPE_Fee CHECK (Fee &gt;= 0),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PK_SERVICE_TYPE PRIMARY KEY (ServiceTypeID),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UQ_SERVICE_TYPE_Name UNIQUE (Name)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);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GO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SERVICE_PURCHASE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TABLE SERVICE_PURCHASE (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PurchaseID INT IDENTITY(1,1)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MonthFrom DATE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MonthTo DATE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PurchasedAt DATETIME2(0) NOT NULL CONSTRAINT DF_SERVICE_PURCHASE_PurchasedAt DEFAULT SYSUTCDATETIME(),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Amount DECIMAL(10,2) NOT NULL CONSTRAINT CK_SERVICE_PURCHASE_Amount CHECK (Amount &gt;= 0),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UserID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ServiceTypeID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PremiseID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InvoiceID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PK_SERVICE_PURCHASE PRIMARY KEY (PurchaseID),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FK_SERVICE_PURCHASE_BUYS FOREIGN KEY (UserID) REFERENCES CONSUMER (UserID),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FK_SERVICE_PURCHASE_PURCHASE_OF FOREIGN KEY (ServiceTypeID) REFERENCES SERVICE_TYPE (ServiceTypeID),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FK_SERVICE_PURCHASE_PURCHASE_FOR FOREIGN KEY (PremiseID) REFERENCES PREMISE (PremiseID),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FK_SERVICE_PURCHASE_CHARGED_IN FOREIGN KEY (InvoiceID) REFERENCES INVOICE (InvoiceID),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CK_SERVICE_PURCHASE_Months CHECK ((MonthFrom IS NULL AND MonthTo IS NULL)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OR (MonthFrom IS NOT NULL AND MonthTo IS NOT NULL AND DAY(MonthFrom) = 1 AND DAY(MonthTo) = 1 AND MonthFrom &lt;= MonthTo))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);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GO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ACCOUNT_FOR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TABLE ACCOUNT_FOR (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BankAccountID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PremiseID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PK_ACCOUNT_FOR PRIMARY KEY (BankAccountID, PremiseID),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FK_ACCOUNT_FOR_BANK_ACCOUNT FOREIGN KEY (BankAccountID) REFERENCES BANK_ACCOUNT (BankAccountID) ON DELETE CASCADE,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FK_ACCOUNT_FOR_PREMISE FOREIGN KEY (PremiseID) REFERENCES PREMISE (PremiseID) ON DELETE CASCADE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);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GO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TECHNICIAN_CATEGORY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TABLE TECHNICIAN_CATEGORY (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CategoryID INT IDENTITY(1,1)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Name NVARCHAR(100)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PK_TECHNICIAN_CATEGORY PRIMARY KEY (CategoryID),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UQ_TECHNICIAN_CATEGORY_Name UNIQUE (Name)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);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GO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DOCUMENT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TABLE DOCUMENT (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DocumentID INT IDENTITY(1,1)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DocType VARCHAR(27) NOT NULL CONSTRAINT CK_DOCUMENT_DocType CHECK (DocType IN ('ID card', 'Installer licence', 'Training certificate', 'Calibration certificate', 'CE and protocol declaration', 'Encryption certificate')),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DocNumber NVARCHAR(50)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IssueDate DATE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ExpiryDate DATE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FilePath NVARCHAR(400)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ReviewStatus VARCHAR(8) NOT NULL CONSTRAINT DF_DOCUMENT_ReviewStatus DEFAULT 'Pending' CONSTRAINT CK_DOCUMENT_ReviewStatus CHECK (ReviewStatus IN ('Pending', 'Accepted', 'Rejected')),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ReviewComment NVARCHAR(500)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ReviewedAt DATETIME2(0)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TechnicianID INT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MeterID INT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ReviewedBy INT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PK_DOCUMENT PRIMARY KEY (DocumentID),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FK_DOCUMENT_TECH_DOC FOREIGN KEY (TechnicianID) REFERENCES FIELD_TECHNICIAN (UserID),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FK_DOCUMENT_METER_DOC FOREIGN KEY (MeterID) REFERENCES METER (MeterID),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FK_DOCUMENT_REVIEWS FOREIGN KEY (ReviewedBy) REFERENCES SYSTEM_OPERATOR (UserID),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CK_DOCUMENT_Owner CHECK ((TechnicianID IS NOT NULL AND MeterID IS NULL AND DocType IN ('ID card', 'Installer licence', 'Training certificate'))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OR (TechnicianID IS NULL AND MeterID IS NOT NULL AND DocType IN ('Calibration certificate', 'CE and protocol declaration', 'Encryption certificate'))),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CK_DOCUMENT_Expiry CHECK (ExpiryDate IS NULL OR ExpiryDate &gt; IssueDate),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CK_DOCUMENT_Review CHECK ((ReviewStatus = 'Pending' AND ReviewedBy IS NULL AND ReviewedAt IS NULL)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OR (ReviewStatus &lt;&gt; 'Pending' AND ReviewedBy IS NOT NULL AND ReviewedAt IS NOT NULL))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);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GO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FIELD_TASK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TABLE FIELD_TASK (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TaskID INT IDENTITY(1,1)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TaskType VARCHAR(17) NOT NULL CONSTRAINT CK_FIELD_TASK_TaskType CHECK (TaskType IN ('Installation', 'Replacement', 'Technical check', 'Anti-tamper check')),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ScheduledFrom DATETIME2(0)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ScheduledTo DATETIME2(0)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Status VARCHAR(9) NOT NULL CONSTRAINT DF_FIELD_TASK_Status DEFAULT 'Assigned' CONSTRAINT CK_FIELD_TASK_Status CHECK (Status IN ('Assigned', 'Accepted', 'Done', 'Cancelled')),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Result NVARCHAR(1000)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CreatedAt DATETIME2(0) NOT NULL CONSTRAINT DF_FIELD_TASK_CreatedAt DEFAULT SYSUTCDATETIME(),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CompletedAt DATETIME2(0)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TechnicianID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PremiseID INT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MeterID INT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RequestID INT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PK_FIELD_TASK PRIMARY KEY (TaskID),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FK_FIELD_TASK_ASSIGNED_TO FOREIGN KEY (TechnicianID) REFERENCES FIELD_TECHNICIAN (UserID),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FK_FIELD_TASK_TASK_AT FOREIGN KEY (PremiseID) REFERENCES PREMISE (PremiseID),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FK_FIELD_TASK_TASK_ON FOREIGN KEY (MeterID) REFERENCES METER (MeterID),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FK_FIELD_TASK_RESOLVED_BY FOREIGN KEY (RequestID) REFERENCES SERVICE_REQUEST (RequestID),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CK_FIELD_TASK_Schedule CHECK (ScheduledTo &gt; ScheduledFrom),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CK_FIELD_TASK_Done CHECK ((Status = 'Done' AND CompletedAt IS NOT NULL AND Result IS NOT NULL) OR (Status &lt;&gt; 'Done' AND CompletedAt IS NULL)),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CK_FIELD_TASK_Target CHECK (PremiseID IS NOT NULL OR MeterID IS NOT NULL),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CK_FIELD_TASK_Install CHECK ((TaskType NOT IN ('Installation', 'Replacement') OR PremiseID IS NOT NULL)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AND (TaskType &lt;&gt; 'Installation' OR MeterID IS NULL)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AND (TaskType &lt;&gt; 'Replacement' OR MeterID IS NOT NULL))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);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GO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ATTACHMENT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TABLE ATTACHMENT (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AttachmentID INT IDENTITY(1,1)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FilePath NVARCHAR(400)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Caption NVARCHAR(200)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UploadedAt DATETIME2(0) NOT NULL CONSTRAINT DF_ATTACHMENT_UploadedAt DEFAULT SYSUTCDATETIME(),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TaskID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PK_ATTACHMENT PRIMARY KEY (AttachmentID),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FK_ATTACHMENT_EVIDENCE FOREIGN KEY (TaskID) REFERENCES FIELD_TASK (TaskID)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);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GO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AVAILABILITY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TABLE AVAILABILITY (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UserID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AvailDate DATE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FromTime TIME(0)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ToTime TIME(0)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PK_AVAILABILITY PRIMARY KEY (UserID, AvailDate, FromTime),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FK_AVAILABILITY_DECLARES FOREIGN KEY (UserID) REFERENCES FIELD_TECHNICIAN (UserID) ON DELETE CASCADE,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CK_AVAILABILITY_Slot CHECK (ToTime &gt; FromTime)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);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GO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TASK_NOTE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TABLE TASK_NOTE (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TaskID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NoteNo SMALLINT NOT NULL CONSTRAINT CK_TASK_NOTE_NoteNo CHECK (NoteNo &gt;= 1),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NoteKind VARCHAR(11) NOT NULL CONSTRAINT CK_TASK_NOTE_NoteKind CHECK (NoteKind IN ('Observation', 'Finding')),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Text NVARCHAR(2000)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WrittenAt DATETIME2(0) NOT NULL CONSTRAINT DF_TASK_NOTE_WrittenAt DEFAULT SYSUTCDATETIME(),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WrittenBy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PK_TASK_NOTE PRIMARY KEY (TaskID, NoteNo),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FK_TASK_NOTE_HAS_NOTE FOREIGN KEY (TaskID) REFERENCES FIELD_TASK (TaskID) ON DELETE CASCADE,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FK_TASK_NOTE_WROTE FOREIGN KEY (WrittenBy) REFERENCES USER_ACCOUNT (UserID)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);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GO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IN_CATEGORY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TABLE IN_CATEGORY (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UserID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CategoryID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PK_IN_CATEGORY PRIMARY KEY (UserID, CategoryID),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FK_IN_CATEGORY_FIELD_TECHNICIAN FOREIGN KEY (UserID) REFERENCES FIELD_TECHNICIAN (UserID) ON DELETE CASCADE,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FK_IN_CATEGORY_TECHNICIAN_CATEGORY FOREIGN KEY (CategoryID) REFERENCES TECHNICIAN_CATEGORY (CategoryID) ON DELETE CASCADE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);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GO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AVAILABLE_IN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TABLE AVAILABLE_IN (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UserID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AvailDate DATE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FromTime TIME(0)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MunicipalityID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PK_AVAILABLE_IN PRIMARY KEY (UserID, AvailDate, FromTime, MunicipalityID),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FK_AVAILABLE_IN_AVAILABILITY FOREIGN KEY (UserID, AvailDate, FromTime) REFERENCES AVAILABILITY (UserID, AvailDate, FromTime) ON DELETE CASCADE,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FK_AVAILABLE_IN_MUNICIPALITY FOREIGN KEY (MunicipalityID) REFERENCES MUNICIPALITY (MunicipalityID) ON DELETE CASCADE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);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GO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NOTIFIES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TABLE NOTIFIES (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TaskID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UserID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PK_NOTIFIES PRIMARY KEY (TaskID, UserID),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FK_NOTIFIES_FIELD_TASK FOREIGN KEY (TaskID) REFERENCES FIELD_TASK (TaskID) ON DELETE CASCADE,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FK_NOTIFIES_USER_ACCOUNT FOREIGN KEY (UserID) REFERENCES USER_ACCOUNT (UserID) ON DELETE CASCADE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);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GO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TELEMETRY_PACKET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TABLE TELEMETRY_PACKET (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PacketID BIGINT IDENTITY(1,1)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ReceivedNetworkID VARCHAR(40)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TransmissionTimestamp DATETIME2(0)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ReceivedAt DATETIME2(3) NOT NULL CONSTRAINT DF_TELEMETRY_PACKET_ReceivedAt DEFAULT SYSUTCDATETIME(),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NetworkType VARCHAR(20)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SignalDbm SMALLINT NULL CONSTRAINT CK_TELEMETRY_PACKET_SignalDbm CHECK (SignalDbm BETWEEN -150 AND 0),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RawPayload NVARCHAR(MAX)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IngestStatus VARCHAR(18) NOT NULL CONSTRAINT CK_TELEMETRY_PACKET_IngestStatus CHECK (IngestStatus IN ('Accepted', 'Partially accepted', 'Unknown meter', 'Meter not active', 'Malformed')),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ErrorMessage NVARCHAR(1000)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MeterID INT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PK_TELEMETRY_PACKET PRIMARY KEY (PacketID),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FK_TELEMETRY_PACKET_SENT_BY FOREIGN KEY (MeterID) REFERENCES METER (MeterID),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CK_TELEMETRY_PACKET_Meter CHECK ((IngestStatus IN ('Accepted', 'Partially accepted', 'Meter not active') AND MeterID IS NOT NULL)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OR (IngestStatus = 'Unknown meter' AND MeterID IS NULL) OR IngestStatus = 'Malformed'),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CK_TELEMETRY_PACKET_Error CHECK (IngestStatus NOT IN ('Partially accepted', 'Malformed') OR ErrorMessage IS NOT NULL)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);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GO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EVENT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TABLE EVENT (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EventID BIGINT IDENTITY(1,1)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EventType VARCHAR(30)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Severity VARCHAR(8) NOT NULL CONSTRAINT CK_EVENT_Severity CHECK (Severity IN ('Info', 'Warning', 'Critical')),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Description NVARCHAR(1000)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OccurredAt DATETIME2(0)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Status VARCHAR(11) NOT NULL CONSTRAINT DF_EVENT_Status DEFAULT 'Open' CONSTRAINT CK_EVENT_Status CHECK (Status IN ('Open', 'In progress', 'Closed')),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MeterID INT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PacketID BIGINT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TaskID INT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PK_EVENT PRIMARY KEY (EventID),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FK_EVENT_EVENT_ON FOREIGN KEY (MeterID) REFERENCES METER (MeterID),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FK_EVENT_EVENT_FROM FOREIGN KEY (PacketID) REFERENCES TELEMETRY_PACKET (PacketID),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FK_EVENT_FOUND_DURING FOREIGN KEY (TaskID) REFERENCES FIELD_TASK (TaskID),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CK_EVENT_Unmatched CHECK (EventType &lt;&gt; 'Unmatched packet' OR PacketID IS NOT NULL)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);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GO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LEADS_TO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TABLE LEADS_TO (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EventID BIGINT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TaskID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PK_LEADS_TO PRIMARY KEY (EventID, TaskID),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FK_LEADS_TO_EVENT FOREIGN KEY (EventID) REFERENCES EVENT (EventID) ON DELETE CASCADE,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FK_LEADS_TO_FIELD_TASK FOREIGN KEY (TaskID) REFERENCES FIELD_TASK (TaskID) ON DELETE CASCADE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);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GO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METER_INSTALLATION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TABLE METER_INSTALLATION (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InstallationID INT IDENTITY(1,1)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InstalledAt DATETIME2(0)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RemovedAt DATETIME2(0)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ConfirmationStatus VARCHAR(9) NOT NULL CONSTRAINT DF_METER_INSTALLATION_ConfirmationStatus DEFAULT 'Pending' CONSTRAINT CK_METER_INSTALLATION_ConfirmationStatus CHECK (ConfirmationStatus IN ('Pending', 'Confirmed', 'Rejected')),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ConfirmedAt DATETIME2(0)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ConfirmComment NVARCHAR(500)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MeterID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PremiseID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ConfirmedBy INT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TaskID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PK_METER_INSTALLATION PRIMARY KEY (InstallationID),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UQ_METER_INSTALLATION_TaskID UNIQUE (TaskID),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FK_METER_INSTALLATION_INSTALLED FOREIGN KEY (MeterID) REFERENCES METER (MeterID),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FK_METER_INSTALLATION_INSTALLED_AT FOREIGN KEY (PremiseID) REFERENCES PREMISE (PremiseID),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FK_METER_INSTALLATION_CONFIRMS FOREIGN KEY (ConfirmedBy) REFERENCES SYSTEM_OPERATOR (UserID),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FK_METER_INSTALLATION_DONE_IN FOREIGN KEY (TaskID) REFERENCES FIELD_TASK (TaskID),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CK_METER_INSTALLATION_Removed CHECK (RemovedAt IS NULL OR RemovedAt &gt; InstalledAt),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CK_METER_INSTALLATION_Confirmation CHECK ((ConfirmationStatus = 'Pending' AND ConfirmedBy IS NULL AND ConfirmedAt IS NULL)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OR (ConfirmationStatus &lt;&gt; 'Pending' AND ConfirmedBy IS NOT NULL AND ConfirmedAt IS NOT NULL))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);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GO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LOAD_SHED_ORDER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TABLE LOAD_SHED_ORDER (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ShedOrderID INT IDENTITY(1,1)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Reason NVARCHAR(500)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CreatedAt DATETIME2(0) NOT NULL CONSTRAINT DF_LOAD_SHED_ORDER_CreatedAt DEFAULT SYSUTCDATETIME(),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Status VARCHAR(16) NOT NULL CONSTRAINT DF_LOAD_SHED_ORDER_Status DEFAULT 'Issued' CONSTRAINT CK_LOAD_SHED_ORDER_Status CHECK (Status IN ('Issued', 'Completed', 'Partially failed')),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TransformerID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OrderedBy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PK_LOAD_SHED_ORDER PRIMARY KEY (ShedOrderID),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FK_LOAD_SHED_ORDER_SHEDS FOREIGN KEY (TransformerID) REFERENCES TRANSFORMER (TransformerID),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FK_LOAD_SHED_ORDER_ORDERED_BY FOREIGN KEY (OrderedBy) REFERENCES TSO_OPERATOR (UserID)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);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GO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REMOTE_COMMAND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TABLE REMOTE_COMMAND (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CommandID INT IDENTITY(1,1)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CommandType VARCHAR(30)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Parameters NVARCHAR(1000) NULL CONSTRAINT CK_REMOTE_COMMAND_Parameters CHECK (ISJSON(Parameters) = 1),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RequestedAt DATETIME2(0) NOT NULL CONSTRAINT DF_REMOTE_COMMAND_RequestedAt DEFAULT SYSUTCDATETIME(),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Status VARCHAR(17) NOT NULL CONSTRAINT CK_REMOTE_COMMAND_Status CHECK (Status IN ('Awaiting approval', 'Sent', 'Acknowledged', 'Failed', 'Cancelled')),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MeterID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RequestedBy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ApprovedBy INT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ShedOrderID INT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PK_REMOTE_COMMAND PRIMARY KEY (CommandID),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FK_REMOTE_COMMAND_TARGETS FOREIGN KEY (MeterID) REFERENCES METER (MeterID),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FK_REMOTE_COMMAND_REQUESTED_BY FOREIGN KEY (RequestedBy) REFERENCES USER_ACCOUNT (UserID),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FK_REMOTE_COMMAND_APPROVED_BY FOREIGN KEY (ApprovedBy) REFERENCES SYSTEM_OPERATOR (UserID),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FK_REMOTE_COMMAND_SHED_COMMAND FOREIGN KEY (ShedOrderID) REFERENCES LOAD_SHED_ORDER (ShedOrderID),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CK_REMOTE_COMMAND_ShedOrder CHECK ((CommandType = 'Load shed' AND ShedOrderID IS NOT NULL) OR (CommandType &lt;&gt; 'Load shed' AND ShedOrderID IS NULL)),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CK_REMOTE_COMMAND_Approval CHECK (NOT (Status = 'Awaiting approval' AND ApprovedBy IS NOT NULL))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);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GO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COMMAND_ATTEMPT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TABLE COMMAND_ATTEMPT (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CommandID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AttemptNo SMALLINT NOT NULL CONSTRAINT CK_COMMAND_ATTEMPT_AttemptNo CHECK (AttemptNo &gt;= 1),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AttemptAt DATETIME2(3)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RespondedAt DATETIME2(3)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Outcome VARCHAR(7) NULL CONSTRAINT CK_COMMAND_ATTEMPT_Outcome CHECK (Outcome IN ('Timeout', 'NAK', 'ACK')),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PK_COMMAND_ATTEMPT PRIMARY KEY (CommandID, AttemptNo),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FK_COMMAND_ATTEMPT_TRIES FOREIGN KEY (CommandID) REFERENCES REMOTE_COMMAND (CommandID) ON DELETE CASCADE,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CK_COMMAND_ATTEMPT_Response CHECK (((Outcome IS NULL OR Outcome = 'Timeout') AND RespondedAt IS NULL)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OR (Outcome IN ('NAK', 'ACK') AND RespondedAt IS NOT NULL AND RespondedAt &gt;= AttemptAt))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);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GO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METER_CONNECTED_PHASE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TABLE METER_CONNECTED_PHASE (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MeterID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ConnectedPhase CHAR(2) NOT NULL CONSTRAINT CK_METER_CONNECTED_PHASE_ConnectedPhase CHECK (ConnectedPhase IN ('L1', 'L2', 'L3')),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PK_METER_CONNECTED_PHASE PRIMARY KEY (MeterID, ConnectedPhase),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FK_METER_CONNECTED_PHASE_METER FOREIGN KEY (MeterID) REFERENCES METER (MeterID) ON DELETE CASCADE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);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GO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OBIS_CODE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TABLE OBIS_CODE (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ObisCode VARCHAR(20)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Description NVARCHAR(200)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Unit VARCHAR(10)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Kind VARCHAR(19) NOT NULL CONSTRAINT CK_OBIS_CODE_Kind CHECK (Kind IN ('Cumulative register', 'Instantaneous')),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Phase CHAR(2) NULL CONSTRAINT CK_OBIS_CODE_Phase CHECK (Phase IN ('L1', 'L2', 'L3')),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MinValid DECIMAL(15,4)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MaxValid DECIMAL(15,4)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PK_OBIS_CODE PRIMARY KEY (ObisCode),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CK_OBIS_CODE_Range CHECK (MinValid IS NULL OR MaxValid IS NULL OR MinValid &lt; MaxValid)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);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GO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VEE_RULE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TABLE VEE_RULE (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RuleID INT IDENTITY(1,1)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RuleType VARCHAR(30)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Parameters NVARCHAR(1000) NULL CONSTRAINT CK_VEE_RULE_Parameters CHECK (ISJSON(Parameters) = 1),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IsActive BIT NOT NULL CONSTRAINT DF_VEE_RULE_IsActive DEFAULT 1,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PK_VEE_RULE PRIMARY KEY (RuleID)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);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GO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VEE_RUN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TABLE VEE_RUN (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RunID INT IDENTITY(1,1)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PeriodFrom DATETIME2(0)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PeriodTo DATETIME2(0)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StartedAt DATETIME2(0) NOT NULL CONSTRAINT DF_VEE_RUN_StartedAt DEFAULT SYSUTCDATETIME(),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FinishedAt DATETIME2(0)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PK_VEE_RUN PRIMARY KEY (RunID),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CK_VEE_RUN_Period CHECK (PeriodTo &gt; PeriodFrom AND (FinishedAt IS NULL OR FinishedAt &gt;= StartedAt))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);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GO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READING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TABLE READING (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MeterID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ObisCode VARCHAR(20)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IntervalStart DATETIME2(0) NOT NULL CONSTRAINT CK_READING_IntervalStart CHECK (DATEPART(MINUTE, IntervalStart) % 15 = 0 AND DATEPART(SECOND, IntervalStart) = 0),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ReceivedValue DECIMAL(15,4)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UsedValue DECIMAL(15,4)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Status VARCHAR(9) NOT NULL CONSTRAINT DF_READING_Status DEFAULT 'Raw' CONSTRAINT CK_READING_Status CHECK (Status IN ('Raw', 'Validated', 'Estimated', 'Edited', 'Suspect')),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PacketID BIGINT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RunID INT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PK_READING PRIMARY KEY (MeterID, ObisCode, IntervalStart),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FK_READING_MEASURED FOREIGN KEY (MeterID) REFERENCES METER (MeterID),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FK_READING_READ_CODE FOREIGN KEY (ObisCode) REFERENCES OBIS_CODE (ObisCode),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FK_READING_FROM_PACKET FOREIGN KEY (PacketID) REFERENCES TELEMETRY_PACKET (PacketID),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FK_READING_FINALIZED_IN FOREIGN KEY (RunID) REFERENCES VEE_RUN (RunID),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CK_READING_Gap CHECK (ReceivedValue IS NOT NULL OR Status IN ('Suspect', 'Estimated', 'Edited')),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CK_READING_Packet CHECK ((PacketID IS NULL AND ReceivedValue IS NULL) OR (PacketID IS NOT NULL AND ReceivedValue IS NOT NULL)),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CK_READING_Value CHECK (Status NOT IN ('Validated', 'Estimated', 'Edited') OR UsedValue IS NOT NULL),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CK_READING_Final CHECK (RunID IS NULL OR Status IN ('Validated', 'Estimated', 'Edited'))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);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GO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READING_EDIT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TABLE READING_EDIT (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MeterID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ObisCode VARCHAR(20)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IntervalStart DATETIME2(0)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EditNo SMALLINT NOT NULL CONSTRAINT CK_READING_EDIT_EditNo CHECK (EditNo &gt;= 1),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OldValue DECIMAL(15,4)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NewValue DECIMAL(15,4)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Origin VARCHAR(18) NOT NULL CONSTRAINT CK_READING_EDIT_Origin CHECK (Origin IN ('Automatic estimate', 'Manual estimate', 'Manual edit')),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EditedAt DATETIME2(0) NOT NULL CONSTRAINT DF_READING_EDIT_EditedAt DEFAULT SYSUTCDATETIME(),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Reason NVARCHAR(500)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EditedBy INT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RuleID INT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PK_READING_EDIT PRIMARY KEY (MeterID, ObisCode, IntervalStart, EditNo),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FK_READING_EDIT_HAS_EDIT FOREIGN KEY (MeterID, ObisCode, IntervalStart) REFERENCES READING (MeterID, ObisCode, IntervalStart) ON DELETE CASCADE,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FK_READING_EDIT_EDITED_BY FOREIGN KEY (EditedBy) REFERENCES DSO_OPERATOR (UserID),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FK_READING_EDIT_APPLIED_RULE FOREIGN KEY (RuleID) REFERENCES VEE_RULE (RuleID),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CK_READING_EDIT_OriginActor CHECK ((Origin = 'Automatic estimate' AND EditedBy IS NULL AND RuleID IS NOT NULL)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OR (Origin = 'Manual estimate' AND EditedBy IS NOT NULL)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OR (Origin = 'Manual edit' AND EditedBy IS NOT NULL AND RuleID IS NULL))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);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GO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RULE_FOR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TABLE RULE_FOR (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RuleID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ObisCode VARCHAR(20)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PK_RULE_FOR PRIMARY KEY (RuleID, ObisCode),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FK_RULE_FOR_VEE_RULE FOREIGN KEY (RuleID) REFERENCES VEE_RULE (RuleID) ON DELETE CASCADE,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FK_RULE_FOR_OBIS_CODE FOREIGN KEY (ObisCode) REFERENCES OBIS_CODE (ObisCode) ON DELETE CASCADE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);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GO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METER_AGGREGATE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TABLE METER_AGGREGATE (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MeterID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ObisCode VARCHAR(20)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PeriodType VARCHAR(5) NOT NULL CONSTRAINT CK_METER_AGGREGATE_PeriodType CHECK (PeriodType IN ('Day', 'Month', 'Year')),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PeriodStart DATE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SumValue DECIMAL(18,4)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ReadingCount INT NOT NULL CONSTRAINT CK_METER_AGGREGATE_ReadingCount CHECK (ReadingCount &gt;= 1),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EstimatedCount INT NOT NULL CONSTRAINT CK_METER_AGGREGATE_EstimatedCount CHECK (EstimatedCount &gt;= 0),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PK_METER_AGGREGATE PRIMARY KEY (MeterID, ObisCode, PeriodType, PeriodStart),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FK_METER_AGGREGATE_METER_AGG FOREIGN KEY (MeterID) REFERENCES METER (MeterID),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FK_METER_AGGREGATE_METER_AGG_CODE FOREIGN KEY (ObisCode) REFERENCES OBIS_CODE (ObisCode),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CK_METER_AGGREGATE_Counts CHECK (EstimatedCount &lt;= ReadingCount),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CK_METER_AGGREGATE_Period CHECK ((PeriodType = 'Day')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OR (PeriodType = 'Month' AND DAY(PeriodStart) = 1)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OR (PeriodType = 'Year' AND DAY(PeriodStart) = 1 AND MONTH(PeriodStart) = 1))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);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GO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GEOFENCE_AGGREGATE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TABLE GEOFENCE_AGGREGATE (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GeofenceID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ObisCode VARCHAR(20)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PeriodType VARCHAR(6) NOT NULL CONSTRAINT CK_GEOFENCE_AGGREGATE_PeriodType CHECK (PeriodType IN ('15 min', 'Day', 'Month', 'Year')),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PeriodStart DATETIME2(0)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SumValue DECIMAL(18,4)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MeterCount INT NOT NULL CONSTRAINT CK_GEOFENCE_AGGREGATE_MeterCount CHECK (MeterCount &gt;= 0),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PK_GEOFENCE_AGGREGATE PRIMARY KEY (GeofenceID, ObisCode, PeriodType, PeriodStart),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FK_GEOFENCE_AGGREGATE_GEO_AGG FOREIGN KEY (GeofenceID) REFERENCES GEOFENCE (GeofenceID),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FK_GEOFENCE_AGGREGATE_GEO_AGG_CODE FOREIGN KEY (ObisCode) REFERENCES OBIS_CODE (ObisCode),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CK_GEOFENCE_AGGREGATE_Period CHECK ((PeriodType = '15 min' AND DATEPART(MINUTE, PeriodStart) % 15 = 0 AND DATEPART(SECOND, PeriodStart) = 0)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OR (PeriodType = 'Day' AND CAST(PeriodStart AS TIME) = '00:00')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OR (PeriodType = 'Month' AND DAY(PeriodStart) = 1 AND CAST(PeriodStart AS TIME) = '00:00')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OR (PeriodType = 'Year' AND DAY(PeriodStart) = 1 AND MONTH(PeriodStart) = 1 AND CAST(PeriodStart AS TIME) = '00:00'))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);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GO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GEOFENCE_CURRENT_STATE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TABLE GEOFENCE_CURRENT_STATE (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GeofenceID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ObisCode VARCHAR(20)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RefInterval DATETIME2(0) NOT NULL CONSTRAINT CK_GEOFENCE_CURRENT_STATE_RefInterval CHECK (DATEPART(MINUTE, RefInterval) % 15 = 0 AND DATEPART(SECOND, RefInterval) = 0),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SumValue DECIMAL(18,4)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MeterCount INT NOT NULL CONSTRAINT CK_GEOFENCE_CURRENT_STATE_MeterCount CHECK (MeterCount &gt;= 0),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ComputedAt DATETIME2(0) NOT NULL CONSTRAINT DF_GEOFENCE_CURRENT_STATE_ComputedAt DEFAULT SYSUTCDATETIME(),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PK_GEOFENCE_CURRENT_STATE PRIMARY KEY (GeofenceID, ObisCode),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FK_GEOFENCE_CURRENT_STATE_GEO_STATE FOREIGN KEY (GeofenceID) REFERENCES GEOFENCE (GeofenceID),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FK_GEOFENCE_CURRENT_STATE_STATE_CODE FOREIGN KEY (ObisCode) REFERENCES OBIS_CODE (ObisCode),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CK_GEOFENCE_CURRENT_STATE_Code CHECK (ObisCode IN ('1.8.0', '2.8.0'))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);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GO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PORTFOLIO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TABLE PORTFOLIO (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PortfolioID INT IDENTITY(1,1)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Name NVARCHAR(100)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AggregatorID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PK_PORTFOLIO PRIMARY KEY (PortfolioID),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FK_PORTFOLIO_MANAGES FOREIGN KEY (AggregatorID) REFERENCES AGGREGATOR (AggregatorID)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);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GO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INCLUDES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TABLE INCLUDES (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PortfolioID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PremiseID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StartDate DATE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EndDate DATE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PK_INCLUDES PRIMARY KEY (PortfolioID, PremiseID),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FK_INCLUDES_PORTFOLIO FOREIGN KEY (PortfolioID) REFERENCES PORTFOLIO (PortfolioID) ON DELETE CASCADE,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FK_INCLUDES_PREMISE FOREIGN KEY (PremiseID) REFERENCES PREMISE (PremiseID) ON DELETE CASCADE,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CK_INCLUDES_Dates CHECK (EndDate IS NULL OR EndDate &gt;= StartDate)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);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GO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GDPR_REQUEST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TABLE GDPR_REQUEST (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GdprRequestID INT IDENTITY(1,1)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SubmittedAt DATETIME2(0) NOT NULL CONSTRAINT DF_GDPR_REQUEST_SubmittedAt DEFAULT SYSUTCDATETIME(),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Status VARCHAR(12) NOT NULL CONSTRAINT DF_GDPR_REQUEST_Status DEFAULT 'Submitted' CONSTRAINT CK_GDPR_REQUEST_Status CHECK (Status IN ('Submitted', 'Under review', 'Pre-approved', 'Approved', 'Rejected', 'Applied')),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PreApprovedAt DATETIME2(0)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DecidedAt DATETIME2(0)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AppliedAt DATETIME2(0)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ConsumerID INT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PreApprovedBy INT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DecidedBy INT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DecidedByAdmin INT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PK_GDPR_REQUEST PRIMARY KEY (GdprRequestID),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FK_GDPR_REQUEST_REQUESTS_ERASURE FOREIGN KEY (ConsumerID) REFERENCES CONSUMER (UserID),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FK_GDPR_REQUEST_PRE_APPROVES FOREIGN KEY (PreApprovedBy) REFERENCES SYSTEM_OPERATOR (UserID),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FK_GDPR_REQUEST_FINAL_APPROVES FOREIGN KEY (DecidedBy) REFERENCES SYSTEM_OPERATOR (UserID),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FK_GDPR_REQUEST_FINAL_APPROVES_ADMIN FOREIGN KEY (DecidedByAdmin) REFERENCES SYSTEM_ADMIN (UserID),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CK_GDPR_REQUEST_OneFinal CHECK (DecidedBy IS NULL OR DecidedByAdmin IS NULL),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CK_GDPR_REQUEST_PreApproval CHECK ((PreApprovedBy IS NULL AND PreApprovedAt IS NULL) OR (PreApprovedBy IS NOT NULL AND PreApprovedAt IS NOT NULL)),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CK_GDPR_REQUEST_Decision CHECK ((DecidedAt IS NULL AND DecidedBy IS NULL AND DecidedByAdmin IS NULL) OR (DecidedAt IS NOT NULL AND (DecidedBy IS NOT NULL OR DecidedByAdmin IS NOT NULL))),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CK_GDPR_REQUEST_Stage CHECK ((Status IN ('Submitted', 'Under review') AND PreApprovedAt IS NULL AND DecidedAt IS NULL AND AppliedAt IS NULL)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OR (Status = 'Pre-approved' AND PreApprovedAt IS NOT NULL AND DecidedAt IS NULL AND AppliedAt IS NULL)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OR (Status = 'Approved' AND PreApprovedAt IS NOT NULL AND DecidedAt IS NOT NULL AND AppliedAt IS NULL)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OR (Status = 'Rejected' AND PreApprovedAt IS NOT NULL AND AppliedAt IS NULL)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OR (Status = 'Applied' AND PreApprovedAt IS NOT NULL AND DecidedAt IS NOT NULL AND AppliedAt IS NOT NULL)),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CK_GDPR_REQUEST_Order CHECK ((PreApprovedAt IS NULL OR PreApprovedAt &gt;= SubmittedAt) AND (DecidedAt IS NULL OR DecidedAt &gt;= PreApprovedAt) AND (AppliedAt IS NULL OR AppliedAt &gt;= DecidedAt))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);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GO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AUDIT_LOG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TABLE AUDIT_LOG (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LogID BIGINT IDENTITY(1,1)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ObjectType VARCHAR(30)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ObjectID VARCHAR(100)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Action VARCHAR(50) NOT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ActorMechanism NVARCHAR(100)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LoggedAt DATETIME2(3) NOT NULL CONSTRAINT DF_AUDIT_LOG_LoggedAt DEFAULT SYSUTCDATETIME(),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OldState NVARCHAR(400)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NewState NVARCHAR(400)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ResultComment NVARCHAR(1000)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PerformedBy INT NULL,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PK_AUDIT_LOG PRIMARY KEY (LogID),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FK_AUDIT_LOG_PERFORMED_BY FOREIGN KEY (PerformedBy) REFERENCES USER_ACCOUNT (UserID),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   CONSTRAINT CK_AUDIT_LOG_Actor CHECK (PerformedBy IS NOT NULL OR ActorMechanism IS NOT NULL)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);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GO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-- Μοναδικότητα με φίλτρο: το πολύ μία ανοιχτή γραμμή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UNIQUE INDEX UX_HOLDING_Open ON HOLDING (UserID, PremiseID) WHERE EndDate IS NULL;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UNIQUE INDEX UX_METER_INSTALLATION_Open ON METER_INSTALLATION (MeterID) WHERE RemovedAt IS NULL;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CREATE UNIQUE INDEX UX_SUPPLY_CONTRACT_Open ON SUPPLY_CONTRACT (PremiseID) WHERE EndDate IS NULL;</w:t>
      </w:r>
    </w:p>
    <w:p>
      <w:pPr>
        <w:spacing w:after="0" w:line="220"/>
      </w:pPr>
      <w:r>
        <w:rPr>
          <w:rFonts w:ascii="Consolas" w:cs="Consolas" w:eastAsia="Consolas" w:hAnsi="Consolas"/>
          <w:sz w:val="14"/>
          <w:szCs w:val="14"/>
        </w:rPr>
        <w:t xml:space="preserve">GO</w:t>
      </w:r>
    </w:p>
    <w:sectPr>
      <w:footerReference w:type="default" r:id="rId9"/>
      <w:pgSz w:w="11906" w:h="16838" w:orient="portrait"/>
      <w:pgMar w:top="1000" w:right="800" w:bottom="10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6"/>
        <w:szCs w:val="16"/>
      </w:rPr>
      <w:t xml:space="preserve">ΕΠΛ342 Φάση Α · Ομάδα &lt;team-number&gt; · </w:t>
    </w:r>
    <w:r>
      <w:rPr>
        <w:rFonts w:ascii="Calibri" w:cs="Calibri" w:eastAsia="Calibri" w:hAnsi="Calibri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6"/>
        <w:szCs w:val="16"/>
      </w:rPr>
      <w:t xml:space="preserve">ΕΠΛ342 Φάση Α · Ομάδα &lt;team-number&gt; · </w:t>
    </w:r>
    <w:r>
      <w:rPr>
        <w:rFonts w:ascii="Calibri" w:cs="Calibri" w:eastAsia="Calibri" w:hAnsi="Calibri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6"/>
        <w:szCs w:val="16"/>
      </w:rPr>
      <w:t xml:space="preserve">ΕΠΛ342 Φάση Α · Ομάδα &lt;team-number&gt; · </w:t>
    </w:r>
    <w:r>
      <w:rPr>
        <w:rFonts w:ascii="Calibri" w:cs="Calibri" w:eastAsia="Calibri" w:hAnsi="Calibri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image" Target="media/86a33c0fb5b774f029a8e539ee9dfe7e0723f7a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ΕΠΛ342 Φάση Α</dc:title>
  <dc:creator>Ομάδα &lt;team-number&gt;</dc:creator>
  <cp:lastModifiedBy>Un-named</cp:lastModifiedBy>
  <cp:revision>1</cp:revision>
  <dcterms:created xsi:type="dcterms:W3CDTF">2026-10-17T13:17:27.322Z</dcterms:created>
  <dcterms:modified xsi:type="dcterms:W3CDTF">2026-10-17T13:17:27.322Z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