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BAAA" w14:textId="2DE91491" w:rsidR="00F206DC" w:rsidRDefault="00961F7F">
      <w:pPr>
        <w:rPr>
          <w:rFonts w:hint="eastAsia"/>
        </w:rPr>
      </w:pPr>
      <w:r>
        <w:t>H</w:t>
      </w:r>
      <w:r>
        <w:rPr>
          <w:rFonts w:hint="eastAsia"/>
        </w:rPr>
        <w:t>ello, world!</w:t>
      </w:r>
    </w:p>
    <w:sectPr w:rsidR="00F206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8B"/>
    <w:rsid w:val="00103C8B"/>
    <w:rsid w:val="00447586"/>
    <w:rsid w:val="00550845"/>
    <w:rsid w:val="00961F7F"/>
    <w:rsid w:val="00D30B63"/>
    <w:rsid w:val="00F2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D8FF7"/>
  <w15:chartTrackingRefBased/>
  <w15:docId w15:val="{9DD7D0E9-47A4-4C24-AD9B-A5096CA5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3C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C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C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C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C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C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C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C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3C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3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3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3C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3C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3C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3C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3C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3C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3C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C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3C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C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3C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C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3C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3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3C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3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Shengkai Wang</dc:creator>
  <cp:keywords/>
  <dc:description/>
  <cp:lastModifiedBy>Shengkai Wang</cp:lastModifiedBy>
  <cp:revision>2</cp:revision>
  <dcterms:created xsi:type="dcterms:W3CDTF">2026-06-27T12:10:00Z</dcterms:created>
  <dcterms:modified xsi:type="dcterms:W3CDTF">2026-06-27T12:11:00Z</dcterms:modified>
</cp:coreProperties>
</file>