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689"/>
        <w:gridCol w:w="2835"/>
        <w:gridCol w:w="411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5EB8C2A8" w:rsidR="00D6436C" w:rsidRPr="00163FCB" w:rsidRDefault="00166571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=”../home.html”&gt;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1CC0599F" w:rsidR="00D6436C" w:rsidRPr="00163FCB" w:rsidRDefault="00166571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=”../../../help.html”&gt;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049C9C00" w:rsidR="00D6436C" w:rsidRPr="00163FCB" w:rsidRDefault="00166571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=”../../cinema.html”&gt;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6F5ED48F" w:rsidR="00D6436C" w:rsidRPr="00163FCB" w:rsidRDefault="00C86D4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=”../../../help.html”&gt;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5CB1EBCC" w:rsidR="00D6436C" w:rsidRPr="00163FCB" w:rsidRDefault="00C86D47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C86D47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106E7772" w:rsidR="00C86D47" w:rsidRPr="00163FCB" w:rsidRDefault="00C86D47" w:rsidP="00C86D47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=”../../cinema.html”&gt;</w:t>
            </w:r>
          </w:p>
        </w:tc>
      </w:tr>
      <w:tr w:rsidR="00C86D47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C86D47" w:rsidRPr="00BE5171" w:rsidRDefault="00C86D47" w:rsidP="00C86D4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648D25EF" w:rsidR="00C86D47" w:rsidRPr="00163FCB" w:rsidRDefault="00C86D47" w:rsidP="00C86D47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=”../../cinema.html”&gt;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</w:t>
      </w:r>
      <w:r>
        <w:rPr>
          <w:rStyle w:val="Hyperlink"/>
          <w:rFonts w:asciiTheme="majorHAnsi" w:hAnsiTheme="majorHAnsi" w:cstheme="majorHAnsi"/>
          <w:lang w:val="en-US"/>
        </w:rPr>
        <w:t>b</w:t>
      </w:r>
      <w:r>
        <w:rPr>
          <w:rStyle w:val="Hyperlink"/>
          <w:rFonts w:asciiTheme="majorHAnsi" w:hAnsiTheme="majorHAnsi" w:cstheme="majorHAnsi"/>
          <w:lang w:val="en-US"/>
        </w:rPr>
        <w:t>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8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</w:t>
        </w:r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n</w:t>
        </w:r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9"/>
      <w:headerReference w:type="first" r:id="rId20"/>
      <w:footerReference w:type="first" r:id="rId21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99D24" w14:textId="77777777" w:rsidR="001E4897" w:rsidRDefault="001E4897">
      <w:pPr>
        <w:spacing w:line="240" w:lineRule="auto"/>
      </w:pPr>
      <w:r>
        <w:separator/>
      </w:r>
    </w:p>
  </w:endnote>
  <w:endnote w:type="continuationSeparator" w:id="0">
    <w:p w14:paraId="144BD61D" w14:textId="77777777" w:rsidR="001E4897" w:rsidRDefault="001E4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5CEE" w14:textId="77777777" w:rsidR="001E4897" w:rsidRDefault="001E4897">
      <w:pPr>
        <w:spacing w:line="240" w:lineRule="auto"/>
      </w:pPr>
      <w:r>
        <w:separator/>
      </w:r>
    </w:p>
  </w:footnote>
  <w:footnote w:type="continuationSeparator" w:id="0">
    <w:p w14:paraId="5A092F56" w14:textId="77777777" w:rsidR="001E4897" w:rsidRDefault="001E4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35pt;height:75.35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264F9"/>
    <w:rsid w:val="00163FCB"/>
    <w:rsid w:val="00166571"/>
    <w:rsid w:val="0017110D"/>
    <w:rsid w:val="001817EC"/>
    <w:rsid w:val="001A31D3"/>
    <w:rsid w:val="001B4FD5"/>
    <w:rsid w:val="001B706A"/>
    <w:rsid w:val="001D235F"/>
    <w:rsid w:val="001E35A1"/>
    <w:rsid w:val="001E4897"/>
    <w:rsid w:val="00210F7D"/>
    <w:rsid w:val="00251F8F"/>
    <w:rsid w:val="002744A6"/>
    <w:rsid w:val="002A547B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6C543A"/>
    <w:rsid w:val="00702E4A"/>
    <w:rsid w:val="00704F8D"/>
    <w:rsid w:val="007224A5"/>
    <w:rsid w:val="007306F5"/>
    <w:rsid w:val="00775682"/>
    <w:rsid w:val="0078521B"/>
    <w:rsid w:val="007A6070"/>
    <w:rsid w:val="007D54C3"/>
    <w:rsid w:val="007E4EF7"/>
    <w:rsid w:val="00800458"/>
    <w:rsid w:val="00814483"/>
    <w:rsid w:val="00853709"/>
    <w:rsid w:val="00854B5D"/>
    <w:rsid w:val="00856A88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86D47"/>
    <w:rsid w:val="00C93351"/>
    <w:rsid w:val="00CA2AB1"/>
    <w:rsid w:val="00CC16FC"/>
    <w:rsid w:val="00CE454A"/>
    <w:rsid w:val="00D31AE7"/>
    <w:rsid w:val="00D562BC"/>
    <w:rsid w:val="00D6080A"/>
    <w:rsid w:val="00D6436C"/>
    <w:rsid w:val="00D82F58"/>
    <w:rsid w:val="00D92E9C"/>
    <w:rsid w:val="00D95CAA"/>
    <w:rsid w:val="00DA155A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87F11A7C-15D6-4555-A2CC-812AC58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yperlink" Target="https://www.techtarget.com/whatis/definition/thumbnail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72E88E-95CF-49CB-B80B-42D6BD363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 Bunchhun</dc:creator>
  <cp:keywords/>
  <dc:description/>
  <cp:lastModifiedBy>Soth Bunchhun</cp:lastModifiedBy>
  <cp:revision>1</cp:revision>
  <dcterms:created xsi:type="dcterms:W3CDTF">2023-12-18T03:26:00Z</dcterms:created>
  <dcterms:modified xsi:type="dcterms:W3CDTF">2026-10-10T08:14:00Z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