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2689"/>
        <w:gridCol w:w="2835"/>
        <w:gridCol w:w="4110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3A70DA0F" w:rsidR="00D6436C" w:rsidRPr="00163FCB" w:rsidRDefault="00166571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=”../</w:t>
            </w:r>
            <w:r w:rsidR="00E83DF5">
              <w:rPr>
                <w:rFonts w:ascii="Consolas" w:hAnsi="Consolas" w:cstheme="majorBidi"/>
                <w:sz w:val="24"/>
                <w:szCs w:val="24"/>
                <w:lang w:val="en-US"/>
              </w:rPr>
              <w:t>songs</w:t>
            </w: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.html”&gt;</w:t>
            </w: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40A59CBB" w:rsidR="00D6436C" w:rsidRPr="00163FCB" w:rsidRDefault="00166571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=”../../</w:t>
            </w:r>
            <w:r w:rsidR="00E83DF5">
              <w:rPr>
                <w:rFonts w:ascii="Consolas" w:hAnsi="Consolas" w:cstheme="majorBidi"/>
                <w:sz w:val="24"/>
                <w:szCs w:val="24"/>
              </w:rPr>
              <w:t>action</w:t>
            </w:r>
            <w:r>
              <w:rPr>
                <w:rFonts w:ascii="Consolas" w:hAnsi="Consolas" w:cstheme="majorBidi"/>
                <w:sz w:val="24"/>
                <w:szCs w:val="24"/>
              </w:rPr>
              <w:t>.html”&gt;</w:t>
            </w: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1B4234BA" w:rsidR="00D6436C" w:rsidRPr="00163FCB" w:rsidRDefault="00166571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=”../</w:t>
            </w:r>
            <w:r w:rsidR="00E83DF5">
              <w:rPr>
                <w:rFonts w:ascii="Consolas" w:hAnsi="Consolas" w:cstheme="majorHAnsi"/>
                <w:sz w:val="24"/>
                <w:szCs w:val="24"/>
              </w:rPr>
              <w:t>help</w:t>
            </w:r>
            <w:r>
              <w:rPr>
                <w:rFonts w:ascii="Consolas" w:hAnsi="Consolas" w:cstheme="majorHAnsi"/>
                <w:sz w:val="24"/>
                <w:szCs w:val="24"/>
              </w:rPr>
              <w:t>.html”&gt;</w:t>
            </w: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35A1559E" w:rsidR="00D6436C" w:rsidRPr="00163FCB" w:rsidRDefault="00C86D4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=”../../h</w:t>
            </w:r>
            <w:r w:rsidR="00E83DF5">
              <w:rPr>
                <w:rFonts w:ascii="Consolas" w:hAnsi="Consolas" w:cstheme="majorBidi"/>
                <w:sz w:val="24"/>
                <w:szCs w:val="24"/>
              </w:rPr>
              <w:t>ome</w:t>
            </w:r>
            <w:r>
              <w:rPr>
                <w:rFonts w:ascii="Consolas" w:hAnsi="Consolas" w:cstheme="majorBidi"/>
                <w:sz w:val="24"/>
                <w:szCs w:val="24"/>
              </w:rPr>
              <w:t>.html”&gt;</w:t>
            </w: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6CE34634" w:rsidR="00D6436C" w:rsidRPr="00163FCB" w:rsidRDefault="00C86D4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 w:rsidR="00E83DF5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C86D47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C86D47" w:rsidRPr="00BE5171" w:rsidRDefault="00C86D47" w:rsidP="00C86D4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C86D47" w:rsidRPr="00BE5171" w:rsidRDefault="00C86D47" w:rsidP="00C86D4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643E5EB7" w:rsidR="00C86D47" w:rsidRPr="00163FCB" w:rsidRDefault="00C86D47" w:rsidP="00C86D47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=”</w:t>
            </w:r>
            <w:r w:rsidR="001A4DC6">
              <w:rPr>
                <w:rFonts w:ascii="Consolas" w:hAnsi="Consolas" w:cstheme="majorHAnsi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sz w:val="24"/>
                <w:szCs w:val="24"/>
              </w:rPr>
              <w:t>../../</w:t>
            </w:r>
            <w:r w:rsidR="00E83DF5">
              <w:rPr>
                <w:rFonts w:ascii="Consolas" w:hAnsi="Consolas" w:cstheme="majorHAnsi"/>
                <w:sz w:val="24"/>
                <w:szCs w:val="24"/>
              </w:rPr>
              <w:t>action</w:t>
            </w:r>
            <w:r>
              <w:rPr>
                <w:rFonts w:ascii="Consolas" w:hAnsi="Consolas" w:cstheme="majorHAnsi"/>
                <w:sz w:val="24"/>
                <w:szCs w:val="24"/>
              </w:rPr>
              <w:t>.html”&gt;</w:t>
            </w:r>
          </w:p>
        </w:tc>
      </w:tr>
      <w:tr w:rsidR="00C86D47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C86D47" w:rsidRPr="00BE5171" w:rsidRDefault="00C86D47" w:rsidP="00C86D4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C86D47" w:rsidRPr="00BE5171" w:rsidRDefault="00C86D47" w:rsidP="00C86D4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6FAC8369" w:rsidR="00C86D47" w:rsidRPr="00163FCB" w:rsidRDefault="00C86D47" w:rsidP="00C86D47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=”</w:t>
            </w:r>
            <w:r w:rsidR="001A4DC6">
              <w:rPr>
                <w:rFonts w:ascii="Consolas" w:hAnsi="Consolas" w:cstheme="majorHAnsi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sz w:val="24"/>
                <w:szCs w:val="24"/>
              </w:rPr>
              <w:t>../../</w:t>
            </w:r>
            <w:r w:rsidR="00E83DF5">
              <w:rPr>
                <w:rFonts w:ascii="Consolas" w:hAnsi="Consolas" w:cstheme="majorHAnsi"/>
                <w:sz w:val="24"/>
                <w:szCs w:val="24"/>
              </w:rPr>
              <w:t>songs</w:t>
            </w:r>
            <w:r>
              <w:rPr>
                <w:rFonts w:ascii="Consolas" w:hAnsi="Consolas" w:cstheme="majorHAnsi"/>
                <w:sz w:val="24"/>
                <w:szCs w:val="24"/>
              </w:rPr>
              <w:t>.html”&gt;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8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9"/>
      <w:headerReference w:type="first" r:id="rId20"/>
      <w:footerReference w:type="first" r:id="rId21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F5C30" w14:textId="77777777" w:rsidR="00D22E5F" w:rsidRDefault="00D22E5F">
      <w:pPr>
        <w:spacing w:line="240" w:lineRule="auto"/>
      </w:pPr>
      <w:r>
        <w:separator/>
      </w:r>
    </w:p>
  </w:endnote>
  <w:endnote w:type="continuationSeparator" w:id="0">
    <w:p w14:paraId="700063BB" w14:textId="77777777" w:rsidR="00D22E5F" w:rsidRDefault="00D22E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3CC0" w14:textId="77777777" w:rsidR="00D22E5F" w:rsidRDefault="00D22E5F">
      <w:pPr>
        <w:spacing w:line="240" w:lineRule="auto"/>
      </w:pPr>
      <w:r>
        <w:separator/>
      </w:r>
    </w:p>
  </w:footnote>
  <w:footnote w:type="continuationSeparator" w:id="0">
    <w:p w14:paraId="7AE51CA5" w14:textId="77777777" w:rsidR="00D22E5F" w:rsidRDefault="00D22E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2pt;height:75.2pt;visibility:visibl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0D6111"/>
    <w:rsid w:val="001264F9"/>
    <w:rsid w:val="00163FCB"/>
    <w:rsid w:val="00166571"/>
    <w:rsid w:val="0017110D"/>
    <w:rsid w:val="001817EC"/>
    <w:rsid w:val="001A31D3"/>
    <w:rsid w:val="001A4DC6"/>
    <w:rsid w:val="001B4FD5"/>
    <w:rsid w:val="001B706A"/>
    <w:rsid w:val="001D235F"/>
    <w:rsid w:val="001E35A1"/>
    <w:rsid w:val="001E4897"/>
    <w:rsid w:val="00210F7D"/>
    <w:rsid w:val="00251F8F"/>
    <w:rsid w:val="002744A6"/>
    <w:rsid w:val="002A547B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6C543A"/>
    <w:rsid w:val="00702E4A"/>
    <w:rsid w:val="00704F8D"/>
    <w:rsid w:val="007224A5"/>
    <w:rsid w:val="007306F5"/>
    <w:rsid w:val="00775682"/>
    <w:rsid w:val="0078521B"/>
    <w:rsid w:val="007A6070"/>
    <w:rsid w:val="007D54C3"/>
    <w:rsid w:val="007E4EF7"/>
    <w:rsid w:val="00800458"/>
    <w:rsid w:val="00814483"/>
    <w:rsid w:val="00853709"/>
    <w:rsid w:val="00854B5D"/>
    <w:rsid w:val="00856A88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86D47"/>
    <w:rsid w:val="00C9326F"/>
    <w:rsid w:val="00C93351"/>
    <w:rsid w:val="00CA2AB1"/>
    <w:rsid w:val="00CC16FC"/>
    <w:rsid w:val="00CE454A"/>
    <w:rsid w:val="00D22E5F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122F0"/>
    <w:rsid w:val="00E47353"/>
    <w:rsid w:val="00E53669"/>
    <w:rsid w:val="00E56B35"/>
    <w:rsid w:val="00E574EF"/>
    <w:rsid w:val="00E67367"/>
    <w:rsid w:val="00E83DF5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87F11A7C-15D6-4555-A2CC-812AC585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hyperlink" Target="https://www.techtarget.com/whatis/definition/thumbnail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5F72E88E-95CF-49CB-B80B-42D6BD3639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Soth Bunchhun</dc:creator>
  <cp:keywords/>
  <dc:description/>
  <cp:lastModifiedBy>Soth Bunchhun</cp:lastModifiedBy>
  <cp:revision>2</cp:revision>
  <dcterms:created xsi:type="dcterms:W3CDTF">2026-10-14T17:04:00Z</dcterms:created>
  <dcterms:modified xsi:type="dcterms:W3CDTF">2026-10-14T17:04:00Z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