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FD" w:rsidRDefault="00CE38FD" w:rsidP="00CE38FD">
      <w:r>
        <w:t>Sotheanith Sok</w:t>
      </w:r>
    </w:p>
    <w:p w:rsidR="00CE38FD" w:rsidRDefault="00CE38FD" w:rsidP="00CE38FD">
      <w:r>
        <w:t>10/17/18</w:t>
      </w:r>
    </w:p>
    <w:p w:rsidR="009C260F" w:rsidRDefault="00CE38FD" w:rsidP="009C260F">
      <w:pPr>
        <w:jc w:val="center"/>
      </w:pPr>
      <w:r>
        <w:t>Assignment-7</w:t>
      </w:r>
    </w:p>
    <w:p w:rsidR="009C260F" w:rsidRDefault="009C260F" w:rsidP="009C260F">
      <w:r>
        <w:t>1.  Complete the following find function in C++</w:t>
      </w:r>
    </w:p>
    <w:p w:rsidR="009C260F" w:rsidRDefault="009C260F" w:rsidP="009C260F">
      <w:r>
        <w:t xml:space="preserve">    </w:t>
      </w:r>
      <w:proofErr w:type="gramStart"/>
      <w:r>
        <w:t>template&lt;</w:t>
      </w:r>
      <w:proofErr w:type="gramEnd"/>
      <w:r>
        <w:t xml:space="preserve">class </w:t>
      </w:r>
      <w:proofErr w:type="spellStart"/>
      <w:r>
        <w:t>Iter</w:t>
      </w:r>
      <w:proofErr w:type="spellEnd"/>
      <w:r>
        <w:t>, class T&gt;</w:t>
      </w:r>
    </w:p>
    <w:p w:rsidR="009C260F" w:rsidRDefault="009C260F" w:rsidP="009C260F">
      <w:r>
        <w:t xml:space="preserve">    </w:t>
      </w:r>
      <w:proofErr w:type="spellStart"/>
      <w:r>
        <w:t>Iter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Iter</w:t>
      </w:r>
      <w:proofErr w:type="spellEnd"/>
      <w:r>
        <w:t xml:space="preserve"> first, </w:t>
      </w:r>
      <w:proofErr w:type="spellStart"/>
      <w:r>
        <w:t>Iter</w:t>
      </w:r>
      <w:proofErr w:type="spellEnd"/>
      <w:r>
        <w:t xml:space="preserve"> last, </w:t>
      </w:r>
      <w:proofErr w:type="spellStart"/>
      <w:r>
        <w:t>const</w:t>
      </w:r>
      <w:proofErr w:type="spellEnd"/>
      <w:r>
        <w:t xml:space="preserve"> T&amp; </w:t>
      </w:r>
      <w:proofErr w:type="spellStart"/>
      <w:r>
        <w:t>val</w:t>
      </w:r>
      <w:proofErr w:type="spellEnd"/>
      <w:r>
        <w:t>){</w:t>
      </w:r>
    </w:p>
    <w:p w:rsidR="009C260F" w:rsidRDefault="009C260F" w:rsidP="009C260F">
      <w:r>
        <w:t xml:space="preserve">        </w:t>
      </w:r>
      <w:proofErr w:type="gramStart"/>
      <w:r>
        <w:t>while(</w:t>
      </w:r>
      <w:proofErr w:type="gramEnd"/>
      <w:r>
        <w:t>first!=last){ //Check if we have reach the ending</w:t>
      </w:r>
    </w:p>
    <w:p w:rsidR="009C260F" w:rsidRDefault="009C260F" w:rsidP="009C260F">
      <w:r>
        <w:t xml:space="preserve">            </w:t>
      </w:r>
      <w:proofErr w:type="gramStart"/>
      <w:r>
        <w:t>if(</w:t>
      </w:r>
      <w:proofErr w:type="gramEnd"/>
      <w:r>
        <w:t xml:space="preserve">*first == </w:t>
      </w:r>
      <w:proofErr w:type="spellStart"/>
      <w:r>
        <w:t>val</w:t>
      </w:r>
      <w:proofErr w:type="spellEnd"/>
      <w:r>
        <w:t xml:space="preserve">){ //The value store in that address is equaled to </w:t>
      </w:r>
      <w:proofErr w:type="spellStart"/>
      <w:r>
        <w:t>val</w:t>
      </w:r>
      <w:proofErr w:type="spellEnd"/>
    </w:p>
    <w:p w:rsidR="009C260F" w:rsidRDefault="009C260F" w:rsidP="009C260F">
      <w:r>
        <w:t xml:space="preserve">                </w:t>
      </w:r>
      <w:proofErr w:type="gramStart"/>
      <w:r>
        <w:t>return</w:t>
      </w:r>
      <w:proofErr w:type="gramEnd"/>
      <w:r>
        <w:t xml:space="preserve"> first; //return the address of that value</w:t>
      </w:r>
    </w:p>
    <w:p w:rsidR="009C260F" w:rsidRDefault="009C260F" w:rsidP="009C260F">
      <w:r>
        <w:t xml:space="preserve">            }</w:t>
      </w:r>
    </w:p>
    <w:p w:rsidR="009C260F" w:rsidRDefault="009C260F" w:rsidP="009C260F">
      <w:r>
        <w:t xml:space="preserve">            </w:t>
      </w:r>
      <w:proofErr w:type="gramStart"/>
      <w:r>
        <w:t>first</w:t>
      </w:r>
      <w:proofErr w:type="gramEnd"/>
      <w:r>
        <w:t>= first + 1; //</w:t>
      </w:r>
      <w:proofErr w:type="spellStart"/>
      <w:r>
        <w:t>Increminated</w:t>
      </w:r>
      <w:proofErr w:type="spellEnd"/>
      <w:r>
        <w:t xml:space="preserve"> address by 1</w:t>
      </w:r>
    </w:p>
    <w:p w:rsidR="009C260F" w:rsidRDefault="009C260F" w:rsidP="009C260F">
      <w:r>
        <w:t xml:space="preserve">        }</w:t>
      </w:r>
    </w:p>
    <w:p w:rsidR="009C260F" w:rsidRDefault="009C260F" w:rsidP="009C26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 //Return null pointer if it didn't find anything.</w:t>
      </w:r>
    </w:p>
    <w:p w:rsidR="009C260F" w:rsidRDefault="009C260F" w:rsidP="009C260F">
      <w:r>
        <w:t xml:space="preserve">    }</w:t>
      </w:r>
    </w:p>
    <w:p w:rsidR="009C260F" w:rsidRDefault="009C260F" w:rsidP="009C260F">
      <w:r>
        <w:t xml:space="preserve">    </w:t>
      </w:r>
    </w:p>
    <w:p w:rsidR="009C260F" w:rsidRDefault="009C260F" w:rsidP="009C260F">
      <w:r>
        <w:t>2.  Why did C++ succeed?</w:t>
      </w:r>
    </w:p>
    <w:p w:rsidR="009C260F" w:rsidRDefault="009C260F" w:rsidP="009C260F">
      <w:r>
        <w:t xml:space="preserve">    1.  Reasons:</w:t>
      </w:r>
    </w:p>
    <w:p w:rsidR="009C260F" w:rsidRDefault="009C260F" w:rsidP="009C260F">
      <w:r>
        <w:t xml:space="preserve">            Low level access to machines plus abstractions mechanism </w:t>
      </w:r>
    </w:p>
    <w:p w:rsidR="009C260F" w:rsidRDefault="009C260F" w:rsidP="009C260F">
      <w:r>
        <w:t xml:space="preserve">            </w:t>
      </w:r>
      <w:r>
        <w:t>Performance</w:t>
      </w:r>
      <w:bookmarkStart w:id="0" w:name="_GoBack"/>
      <w:bookmarkEnd w:id="0"/>
    </w:p>
    <w:p w:rsidR="009C260F" w:rsidRDefault="009C260F" w:rsidP="009C260F">
      <w:r>
        <w:t xml:space="preserve">            Direct access to read hardware. Ex. Access to address</w:t>
      </w:r>
    </w:p>
    <w:p w:rsidR="009C260F" w:rsidRDefault="009C260F" w:rsidP="009C260F">
      <w:r>
        <w:t xml:space="preserve">            Very general zero-overhead </w:t>
      </w:r>
    </w:p>
    <w:p w:rsidR="009C260F" w:rsidRDefault="009C260F" w:rsidP="009C260F">
      <w:r>
        <w:t xml:space="preserve">            </w:t>
      </w:r>
      <w:r>
        <w:t>Comparability</w:t>
      </w:r>
      <w:r>
        <w:t xml:space="preserve"> with C</w:t>
      </w:r>
    </w:p>
    <w:p w:rsidR="009C260F" w:rsidRDefault="009C260F" w:rsidP="009C260F">
      <w:r>
        <w:t xml:space="preserve">            </w:t>
      </w:r>
      <w:r>
        <w:t>Useful</w:t>
      </w:r>
      <w:r>
        <w:t xml:space="preserve"> tool since day one </w:t>
      </w:r>
    </w:p>
    <w:p w:rsidR="009C260F" w:rsidRDefault="009C260F" w:rsidP="009C260F">
      <w:r>
        <w:t xml:space="preserve">            Timing was good</w:t>
      </w:r>
    </w:p>
    <w:p w:rsidR="009C260F" w:rsidRDefault="009C260F" w:rsidP="009C260F">
      <w:r>
        <w:t xml:space="preserve">            Non-</w:t>
      </w:r>
      <w:r>
        <w:t>proprietary</w:t>
      </w:r>
    </w:p>
    <w:p w:rsidR="00DD6418" w:rsidRDefault="009C260F" w:rsidP="009C260F">
      <w:r>
        <w:t xml:space="preserve">            ISO standard</w:t>
      </w:r>
    </w:p>
    <w:sectPr w:rsidR="00DD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DD"/>
    <w:rsid w:val="009C260F"/>
    <w:rsid w:val="00C22FDD"/>
    <w:rsid w:val="00CE38FD"/>
    <w:rsid w:val="00D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FED"/>
  <w15:chartTrackingRefBased/>
  <w15:docId w15:val="{808F73FA-F16E-40E7-AC93-8D0A29FF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dcterms:created xsi:type="dcterms:W3CDTF">2018-10-17T21:52:00Z</dcterms:created>
  <dcterms:modified xsi:type="dcterms:W3CDTF">2018-10-17T21:55:00Z</dcterms:modified>
</cp:coreProperties>
</file>