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E4EA4" w14:textId="11140FB4" w:rsidR="009D3E3A" w:rsidRDefault="00E4371D" w:rsidP="00E4371D">
      <w:pPr>
        <w:jc w:val="center"/>
      </w:pPr>
      <w:r>
        <w:t>Assignment 10 Report</w:t>
      </w:r>
    </w:p>
    <w:p w14:paraId="49AB1633" w14:textId="60EEC564" w:rsidR="00E4371D" w:rsidRDefault="00E4371D" w:rsidP="00E4371D">
      <w:pPr>
        <w:pStyle w:val="ListParagraph"/>
        <w:numPr>
          <w:ilvl w:val="0"/>
          <w:numId w:val="1"/>
        </w:numPr>
      </w:pPr>
      <w:r>
        <w:t>16 units LSTM encoder-decoder</w:t>
      </w:r>
    </w:p>
    <w:p w14:paraId="4317727B" w14:textId="39A378C6" w:rsidR="003115F6" w:rsidRDefault="003115F6" w:rsidP="003115F6">
      <w:pPr>
        <w:pStyle w:val="ListParagraph"/>
        <w:numPr>
          <w:ilvl w:val="1"/>
          <w:numId w:val="1"/>
        </w:numPr>
      </w:pPr>
      <w:r>
        <w:t xml:space="preserve">Loss: 0.0397 </w:t>
      </w:r>
    </w:p>
    <w:p w14:paraId="0451E551" w14:textId="097BFDBF" w:rsidR="003115F6" w:rsidRDefault="003115F6" w:rsidP="003115F6">
      <w:pPr>
        <w:pStyle w:val="ListParagraph"/>
        <w:numPr>
          <w:ilvl w:val="1"/>
          <w:numId w:val="1"/>
        </w:numPr>
      </w:pPr>
      <w:r>
        <w:t>Accuracy: 0.99258</w:t>
      </w:r>
    </w:p>
    <w:p w14:paraId="37994BAD" w14:textId="3B78F39D" w:rsidR="00E4371D" w:rsidRDefault="00E4371D" w:rsidP="00E4371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BF1933D" wp14:editId="2B2FA747">
            <wp:extent cx="2750332" cy="1869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51" cy="18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AA46" w14:textId="5F16F431" w:rsidR="00E4371D" w:rsidRDefault="00E4371D" w:rsidP="00E4371D">
      <w:pPr>
        <w:pStyle w:val="ListParagraph"/>
        <w:numPr>
          <w:ilvl w:val="0"/>
          <w:numId w:val="1"/>
        </w:numPr>
      </w:pPr>
      <w:r>
        <w:t>Stacked x3 16 units LSTM encoder-decoder</w:t>
      </w:r>
    </w:p>
    <w:p w14:paraId="182A0368" w14:textId="77777777" w:rsidR="003115F6" w:rsidRDefault="003115F6" w:rsidP="003115F6">
      <w:pPr>
        <w:pStyle w:val="ListParagraph"/>
        <w:numPr>
          <w:ilvl w:val="1"/>
          <w:numId w:val="1"/>
        </w:numPr>
      </w:pPr>
      <w:r>
        <w:t xml:space="preserve">Loss: 0.34353 </w:t>
      </w:r>
    </w:p>
    <w:p w14:paraId="0EA2D74B" w14:textId="36B8286B" w:rsidR="003115F6" w:rsidRDefault="003115F6" w:rsidP="003115F6">
      <w:pPr>
        <w:pStyle w:val="ListParagraph"/>
        <w:numPr>
          <w:ilvl w:val="1"/>
          <w:numId w:val="1"/>
        </w:numPr>
      </w:pPr>
      <w:r>
        <w:t>Accuracy: 0.86758</w:t>
      </w:r>
    </w:p>
    <w:p w14:paraId="58C77593" w14:textId="5D46F1E3" w:rsidR="00E4371D" w:rsidRDefault="00E4371D" w:rsidP="00E4371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03EF669" wp14:editId="29ADA260">
            <wp:extent cx="2748097" cy="184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95" cy="18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8B9A" w14:textId="51F353A2" w:rsidR="00E4371D" w:rsidRDefault="00E4371D" w:rsidP="00E4371D">
      <w:pPr>
        <w:pStyle w:val="ListParagraph"/>
        <w:numPr>
          <w:ilvl w:val="0"/>
          <w:numId w:val="1"/>
        </w:numPr>
      </w:pPr>
      <w:r>
        <w:t>(The best) 256 units LSTM encoder-decoder</w:t>
      </w:r>
      <w:bookmarkStart w:id="0" w:name="_GoBack"/>
      <w:bookmarkEnd w:id="0"/>
    </w:p>
    <w:p w14:paraId="62CE4D72" w14:textId="4F28F849" w:rsidR="003115F6" w:rsidRDefault="003115F6" w:rsidP="003115F6">
      <w:pPr>
        <w:pStyle w:val="ListParagraph"/>
        <w:numPr>
          <w:ilvl w:val="1"/>
          <w:numId w:val="1"/>
        </w:numPr>
      </w:pPr>
      <w:r>
        <w:t>Loss: 0.</w:t>
      </w:r>
      <w:r>
        <w:t>00061</w:t>
      </w:r>
      <w:r>
        <w:t xml:space="preserve"> </w:t>
      </w:r>
    </w:p>
    <w:p w14:paraId="7EDC419E" w14:textId="52EF79FC" w:rsidR="003115F6" w:rsidRDefault="003115F6" w:rsidP="003115F6">
      <w:pPr>
        <w:pStyle w:val="ListParagraph"/>
        <w:numPr>
          <w:ilvl w:val="1"/>
          <w:numId w:val="1"/>
        </w:numPr>
      </w:pPr>
      <w:r>
        <w:t>Accuracy: 0.</w:t>
      </w:r>
      <w:r>
        <w:t>99975</w:t>
      </w:r>
    </w:p>
    <w:p w14:paraId="7DE74248" w14:textId="55FE7F3C" w:rsidR="00E4371D" w:rsidRDefault="00E4371D" w:rsidP="00E4371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50EA9B4" wp14:editId="1B53CE4D">
            <wp:extent cx="2715904" cy="182618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28" cy="186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55EF5"/>
    <w:multiLevelType w:val="hybridMultilevel"/>
    <w:tmpl w:val="0112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22"/>
    <w:rsid w:val="003115F6"/>
    <w:rsid w:val="003A6422"/>
    <w:rsid w:val="009D3E3A"/>
    <w:rsid w:val="00E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1A37"/>
  <w15:chartTrackingRefBased/>
  <w15:docId w15:val="{C4112114-F303-4CF4-8B7F-13D38EB8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Sotheanith Sok</cp:lastModifiedBy>
  <cp:revision>3</cp:revision>
  <dcterms:created xsi:type="dcterms:W3CDTF">2020-05-02T03:30:00Z</dcterms:created>
  <dcterms:modified xsi:type="dcterms:W3CDTF">2020-05-02T03:42:00Z</dcterms:modified>
</cp:coreProperties>
</file>