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936F" w14:textId="64581017" w:rsidR="003C78BD" w:rsidRPr="00B42F5A" w:rsidRDefault="00811E7B" w:rsidP="003C78BD">
      <w:pPr>
        <w:jc w:val="center"/>
        <w:rPr>
          <w:rFonts w:ascii="TH Sarabun New" w:hAnsi="TH Sarabun New" w:cs="TH Sarabun New"/>
          <w:b/>
          <w:bCs/>
          <w:szCs w:val="24"/>
        </w:rPr>
      </w:pPr>
      <w:r w:rsidRPr="00B42F5A">
        <w:rPr>
          <w:rFonts w:ascii="TH Sarabun New" w:hAnsi="TH Sarabun New" w:cs="TH Sarabun New"/>
          <w:b/>
          <w:bCs/>
          <w:szCs w:val="24"/>
        </w:rPr>
        <w:t>Assignment</w:t>
      </w:r>
      <w:r w:rsidR="003C78BD" w:rsidRPr="00B42F5A">
        <w:rPr>
          <w:rFonts w:ascii="TH Sarabun New" w:hAnsi="TH Sarabun New" w:cs="TH Sarabun New" w:hint="cs"/>
          <w:b/>
          <w:bCs/>
          <w:szCs w:val="24"/>
        </w:rPr>
        <w:t xml:space="preserve"> </w:t>
      </w:r>
      <w:r w:rsidR="003C78BD" w:rsidRPr="00B42F5A">
        <w:rPr>
          <w:rFonts w:ascii="TH Sarabun New" w:hAnsi="TH Sarabun New" w:cs="TH Sarabun New" w:hint="cs"/>
          <w:b/>
          <w:bCs/>
          <w:szCs w:val="24"/>
          <w:cs/>
        </w:rPr>
        <w:t>วิชา การเรียนรู้ของเครื่องกล (</w:t>
      </w:r>
      <w:r w:rsidR="003C78BD" w:rsidRPr="00B42F5A">
        <w:rPr>
          <w:rFonts w:ascii="TH Sarabun New" w:hAnsi="TH Sarabun New" w:cs="TH Sarabun New" w:hint="cs"/>
          <w:b/>
          <w:bCs/>
          <w:szCs w:val="24"/>
        </w:rPr>
        <w:t>Machine Learning</w:t>
      </w:r>
      <w:r w:rsidR="003C78BD" w:rsidRPr="00B42F5A">
        <w:rPr>
          <w:rFonts w:ascii="TH Sarabun New" w:hAnsi="TH Sarabun New" w:cs="TH Sarabun New" w:hint="cs"/>
          <w:b/>
          <w:bCs/>
          <w:szCs w:val="24"/>
          <w:cs/>
        </w:rPr>
        <w:t>)</w:t>
      </w:r>
      <w:r w:rsidR="002637A6">
        <w:rPr>
          <w:rFonts w:ascii="TH Sarabun New" w:hAnsi="TH Sarabun New" w:cs="TH Sarabun New" w:hint="cs"/>
          <w:b/>
          <w:bCs/>
          <w:szCs w:val="24"/>
          <w:cs/>
        </w:rPr>
        <w:t xml:space="preserve"> </w:t>
      </w:r>
      <w:r w:rsidR="002637A6">
        <w:rPr>
          <w:rFonts w:ascii="TH Sarabun New" w:hAnsi="TH Sarabun New" w:cs="TH Sarabun New"/>
          <w:b/>
          <w:bCs/>
          <w:szCs w:val="24"/>
        </w:rPr>
        <w:t>*Updated*</w:t>
      </w:r>
    </w:p>
    <w:p w14:paraId="3A448841" w14:textId="186A5A51" w:rsidR="003C78BD" w:rsidRPr="005C0D6E" w:rsidRDefault="003C78BD" w:rsidP="003C78BD">
      <w:pPr>
        <w:rPr>
          <w:rFonts w:ascii="TH Sarabun New" w:hAnsi="TH Sarabun New" w:cs="TH Sarabun New"/>
          <w:sz w:val="20"/>
          <w:szCs w:val="24"/>
        </w:rPr>
      </w:pPr>
    </w:p>
    <w:p w14:paraId="4C85B259" w14:textId="77777777" w:rsidR="00B42F5A" w:rsidRPr="00DF14D2" w:rsidRDefault="00B42F5A" w:rsidP="00B42F5A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หัวข้อ</w:t>
      </w:r>
    </w:p>
    <w:p w14:paraId="4017D587" w14:textId="77777777" w:rsidR="00B42F5A" w:rsidRDefault="00B42F5A" w:rsidP="00B42F5A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เรียนรู้ด้วยตัวเองโดยมีอาจารย์เป็นผู้แนะนำ</w:t>
      </w:r>
    </w:p>
    <w:p w14:paraId="6D5AB95A" w14:textId="77777777" w:rsidR="00B42F5A" w:rsidRDefault="00B42F5A" w:rsidP="003C78BD">
      <w:pPr>
        <w:rPr>
          <w:rFonts w:ascii="TH Sarabun New" w:hAnsi="TH Sarabun New" w:cs="TH Sarabun New"/>
          <w:sz w:val="20"/>
          <w:szCs w:val="24"/>
        </w:rPr>
      </w:pPr>
    </w:p>
    <w:p w14:paraId="43179D95" w14:textId="095718AF" w:rsidR="003C78BD" w:rsidRPr="005C0D6E" w:rsidRDefault="003C78BD" w:rsidP="003C78BD">
      <w:p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คำสั่ง</w:t>
      </w:r>
      <w:r w:rsidR="004961BF" w:rsidRPr="005C0D6E">
        <w:rPr>
          <w:rFonts w:ascii="TH Sarabun New" w:hAnsi="TH Sarabun New" w:cs="TH Sarabun New" w:hint="cs"/>
          <w:sz w:val="20"/>
          <w:szCs w:val="24"/>
          <w:cs/>
        </w:rPr>
        <w:t xml:space="preserve">ส่วนที่ </w:t>
      </w:r>
      <w:r w:rsidR="004961BF" w:rsidRPr="005C0D6E">
        <w:rPr>
          <w:rFonts w:ascii="TH Sarabun New" w:hAnsi="TH Sarabun New" w:cs="TH Sarabun New"/>
          <w:sz w:val="20"/>
          <w:szCs w:val="24"/>
        </w:rPr>
        <w:t>1</w:t>
      </w:r>
    </w:p>
    <w:p w14:paraId="2B09C187" w14:textId="68AFF424" w:rsidR="00467308" w:rsidRDefault="00467308" w:rsidP="008F603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>
        <w:rPr>
          <w:rFonts w:ascii="TH Sarabun New" w:hAnsi="TH Sarabun New" w:cs="TH Sarabun New" w:hint="cs"/>
          <w:sz w:val="20"/>
          <w:szCs w:val="24"/>
          <w:cs/>
        </w:rPr>
        <w:t xml:space="preserve">จับกลุ่ม </w:t>
      </w:r>
      <w:r w:rsidR="009528D4">
        <w:rPr>
          <w:rFonts w:ascii="TH Sarabun New" w:hAnsi="TH Sarabun New" w:cs="TH Sarabun New" w:hint="cs"/>
          <w:sz w:val="20"/>
          <w:szCs w:val="24"/>
          <w:cs/>
        </w:rPr>
        <w:t>4-6 คน</w:t>
      </w:r>
    </w:p>
    <w:p w14:paraId="59D8C1E5" w14:textId="5572AAA8" w:rsidR="00607AF4" w:rsidRPr="005C0D6E" w:rsidRDefault="00640EBB" w:rsidP="008F603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เลือกชุดข้อมูลที่สนใจ จำนวน 3-5 ชุดข้อมูลจากแหล่งที่มาใดก็ได้</w:t>
      </w:r>
      <w:r w:rsidR="009246E8" w:rsidRPr="005C0D6E">
        <w:rPr>
          <w:rFonts w:ascii="TH Sarabun New" w:hAnsi="TH Sarabun New" w:cs="TH Sarabun New" w:hint="cs"/>
          <w:sz w:val="20"/>
          <w:szCs w:val="24"/>
          <w:cs/>
        </w:rPr>
        <w:t xml:space="preserve"> </w:t>
      </w:r>
      <w:r w:rsidR="009246E8" w:rsidRPr="005C0D6E">
        <w:rPr>
          <w:rFonts w:ascii="TH Sarabun New" w:hAnsi="TH Sarabun New" w:cs="TH Sarabun New" w:hint="cs"/>
          <w:b/>
          <w:bCs/>
          <w:sz w:val="20"/>
          <w:szCs w:val="24"/>
          <w:cs/>
        </w:rPr>
        <w:t>บันทึกผลลงในใบงาน</w:t>
      </w:r>
      <w:r w:rsidR="00006228" w:rsidRPr="005C0D6E">
        <w:rPr>
          <w:rFonts w:ascii="TH Sarabun New" w:hAnsi="TH Sarabun New" w:cs="TH Sarabun New" w:hint="cs"/>
          <w:b/>
          <w:bCs/>
          <w:sz w:val="20"/>
          <w:szCs w:val="24"/>
          <w:cs/>
        </w:rPr>
        <w:t>ที่แนบท้าย</w:t>
      </w:r>
      <w:r w:rsidR="009246E8" w:rsidRPr="005C0D6E">
        <w:rPr>
          <w:rFonts w:ascii="TH Sarabun New" w:hAnsi="TH Sarabun New" w:cs="TH Sarabun New" w:hint="cs"/>
          <w:sz w:val="20"/>
          <w:szCs w:val="24"/>
          <w:cs/>
        </w:rPr>
        <w:t xml:space="preserve"> เรียงตามลำดับความสนใจ (แนะนำเว็บไซต์ที่สามารถสืบค้นและดาวน์โหลดได้ง่าย</w:t>
      </w:r>
      <w:r w:rsidR="00837882" w:rsidRPr="005C0D6E">
        <w:rPr>
          <w:rFonts w:ascii="TH Sarabun New" w:hAnsi="TH Sarabun New" w:cs="TH Sarabun New" w:hint="cs"/>
          <w:sz w:val="20"/>
          <w:szCs w:val="24"/>
          <w:cs/>
        </w:rPr>
        <w:t xml:space="preserve"> </w:t>
      </w:r>
      <w:r w:rsidR="00837882" w:rsidRPr="005C0D6E">
        <w:rPr>
          <w:rFonts w:ascii="TH Sarabun New" w:hAnsi="TH Sarabun New" w:cs="TH Sarabun New"/>
          <w:sz w:val="20"/>
          <w:szCs w:val="24"/>
        </w:rPr>
        <w:t>Kaggle.com</w:t>
      </w:r>
      <w:r w:rsidR="009246E8" w:rsidRPr="005C0D6E">
        <w:rPr>
          <w:rFonts w:ascii="TH Sarabun New" w:hAnsi="TH Sarabun New" w:cs="TH Sarabun New" w:hint="cs"/>
          <w:sz w:val="20"/>
          <w:szCs w:val="24"/>
          <w:cs/>
        </w:rPr>
        <w:t>)</w:t>
      </w:r>
    </w:p>
    <w:p w14:paraId="2D79E9C5" w14:textId="6C7344AC" w:rsidR="008F603B" w:rsidRPr="005C0D6E" w:rsidRDefault="008F603B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ชุดข้อมูลที่เลือก</w:t>
      </w:r>
      <w:r w:rsidR="00B73294" w:rsidRPr="005C0D6E">
        <w:rPr>
          <w:rFonts w:ascii="TH Sarabun New" w:hAnsi="TH Sarabun New" w:cs="TH Sarabun New" w:hint="cs"/>
          <w:sz w:val="20"/>
          <w:szCs w:val="24"/>
          <w:cs/>
        </w:rPr>
        <w:t xml:space="preserve"> จะถูกใช้ทำการทดลองจริงเพียง 1 ชุดข้อมูลเท่านั้น</w:t>
      </w:r>
      <w:r w:rsidR="003549A1">
        <w:rPr>
          <w:rFonts w:ascii="TH Sarabun New" w:hAnsi="TH Sarabun New" w:cs="TH Sarabun New" w:hint="cs"/>
          <w:sz w:val="20"/>
          <w:szCs w:val="24"/>
          <w:cs/>
        </w:rPr>
        <w:t xml:space="preserve"> นอกจากนั้นเป็นเพียงข้อมูลสำรอง</w:t>
      </w:r>
    </w:p>
    <w:p w14:paraId="2ACC93D8" w14:textId="22A85E8E" w:rsidR="00B73294" w:rsidRPr="005C0D6E" w:rsidRDefault="00B20096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 xml:space="preserve">สิ่งที่ทำกับชุดข้อมูลที่เลือก จะต้องส่งผลประโยชน์ต่อตัวผู้ใช้ </w:t>
      </w:r>
      <w:r w:rsidR="00B0040C" w:rsidRPr="005C0D6E">
        <w:rPr>
          <w:rFonts w:ascii="TH Sarabun New" w:hAnsi="TH Sarabun New" w:cs="TH Sarabun New" w:hint="cs"/>
          <w:sz w:val="20"/>
          <w:szCs w:val="24"/>
          <w:cs/>
        </w:rPr>
        <w:t>สิ่งแวดล้อม สังคม หรือเศรษฐกิจ อย่างน้อยอย่างใดอย่างหนึ่ง</w:t>
      </w:r>
      <w:r w:rsidR="00332514" w:rsidRPr="005C0D6E">
        <w:rPr>
          <w:rFonts w:ascii="TH Sarabun New" w:hAnsi="TH Sarabun New" w:cs="TH Sarabun New" w:hint="cs"/>
          <w:sz w:val="20"/>
          <w:szCs w:val="24"/>
          <w:cs/>
        </w:rPr>
        <w:t xml:space="preserve"> (ถ้านำเสนอได้เป็นอันใช้ได้)</w:t>
      </w:r>
    </w:p>
    <w:p w14:paraId="53FAB11E" w14:textId="0C02A244" w:rsidR="00EE78D6" w:rsidRDefault="00EE78D6" w:rsidP="00EE78D6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แบบจำลอง</w:t>
      </w:r>
      <w:r w:rsidR="00976B11" w:rsidRPr="005C0D6E">
        <w:rPr>
          <w:rFonts w:ascii="TH Sarabun New" w:hAnsi="TH Sarabun New" w:cs="TH Sarabun New" w:hint="cs"/>
          <w:sz w:val="20"/>
          <w:szCs w:val="24"/>
          <w:cs/>
        </w:rPr>
        <w:t>ที่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>นำมาใช้</w:t>
      </w:r>
      <w:r w:rsidR="00976B11" w:rsidRPr="005C0D6E">
        <w:rPr>
          <w:rFonts w:ascii="TH Sarabun New" w:hAnsi="TH Sarabun New" w:cs="TH Sarabun New" w:hint="cs"/>
          <w:sz w:val="20"/>
          <w:szCs w:val="24"/>
          <w:cs/>
        </w:rPr>
        <w:t xml:space="preserve">กับชุดข้อมูลที่เลือก จะต้องวัดผลความสำเร็จได้ </w:t>
      </w:r>
      <w:r w:rsidR="009F3785" w:rsidRPr="005C0D6E">
        <w:rPr>
          <w:rFonts w:ascii="TH Sarabun New" w:hAnsi="TH Sarabun New" w:cs="TH Sarabun New" w:hint="cs"/>
          <w:sz w:val="20"/>
          <w:szCs w:val="24"/>
          <w:cs/>
        </w:rPr>
        <w:t xml:space="preserve">เช่น สามารถระบุ </w:t>
      </w:r>
      <w:r w:rsidR="009F3785" w:rsidRPr="005C0D6E">
        <w:rPr>
          <w:rFonts w:ascii="TH Sarabun New" w:hAnsi="TH Sarabun New" w:cs="TH Sarabun New"/>
          <w:sz w:val="20"/>
          <w:szCs w:val="24"/>
        </w:rPr>
        <w:t xml:space="preserve">Loss, Accuracy, </w:t>
      </w:r>
      <w:r w:rsidRPr="005C0D6E">
        <w:rPr>
          <w:rFonts w:ascii="TH Sarabun New" w:hAnsi="TH Sarabun New" w:cs="TH Sarabun New"/>
          <w:sz w:val="20"/>
          <w:szCs w:val="24"/>
        </w:rPr>
        <w:t xml:space="preserve">Precision, Recall 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>ได้ เป็นต้น</w:t>
      </w:r>
    </w:p>
    <w:p w14:paraId="52478BB2" w14:textId="0D505D09" w:rsidR="00D11B96" w:rsidRPr="005C0D6E" w:rsidRDefault="00D11B96" w:rsidP="00EE78D6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0"/>
          <w:szCs w:val="24"/>
        </w:rPr>
      </w:pPr>
      <w:r>
        <w:rPr>
          <w:rFonts w:ascii="TH Sarabun New" w:hAnsi="TH Sarabun New" w:cs="TH Sarabun New" w:hint="cs"/>
          <w:sz w:val="20"/>
          <w:szCs w:val="24"/>
          <w:cs/>
        </w:rPr>
        <w:t>ห้ามซ้ำ</w:t>
      </w:r>
      <w:r w:rsidR="00D33BEA">
        <w:rPr>
          <w:rFonts w:ascii="TH Sarabun New" w:hAnsi="TH Sarabun New" w:cs="TH Sarabun New" w:hint="cs"/>
          <w:sz w:val="20"/>
          <w:szCs w:val="24"/>
          <w:cs/>
        </w:rPr>
        <w:t>กับกลุ่มอื่น รวมถึงรุ่นพี่ที่เคยทำมาแล้ว</w:t>
      </w:r>
      <w:r>
        <w:rPr>
          <w:rFonts w:ascii="TH Sarabun New" w:hAnsi="TH Sarabun New" w:cs="TH Sarabun New" w:hint="cs"/>
          <w:sz w:val="20"/>
          <w:szCs w:val="24"/>
          <w:cs/>
        </w:rPr>
        <w:t xml:space="preserve"> หากพบว่าซ้ำ</w:t>
      </w:r>
      <w:r w:rsidR="00D33BEA">
        <w:rPr>
          <w:rFonts w:ascii="TH Sarabun New" w:hAnsi="TH Sarabun New" w:cs="TH Sarabun New" w:hint="cs"/>
          <w:sz w:val="20"/>
          <w:szCs w:val="24"/>
          <w:cs/>
        </w:rPr>
        <w:t xml:space="preserve"> </w:t>
      </w:r>
      <w:r>
        <w:rPr>
          <w:rFonts w:ascii="TH Sarabun New" w:hAnsi="TH Sarabun New" w:cs="TH Sarabun New" w:hint="cs"/>
          <w:sz w:val="20"/>
          <w:szCs w:val="24"/>
          <w:cs/>
        </w:rPr>
        <w:t>อาจารย์</w:t>
      </w:r>
      <w:r w:rsidR="00D33BEA">
        <w:rPr>
          <w:rFonts w:ascii="TH Sarabun New" w:hAnsi="TH Sarabun New" w:cs="TH Sarabun New" w:hint="cs"/>
          <w:sz w:val="20"/>
          <w:szCs w:val="24"/>
          <w:cs/>
        </w:rPr>
        <w:t>หรือ</w:t>
      </w:r>
      <w:r>
        <w:rPr>
          <w:rFonts w:ascii="TH Sarabun New" w:hAnsi="TH Sarabun New" w:cs="TH Sarabun New" w:hint="cs"/>
          <w:sz w:val="20"/>
          <w:szCs w:val="24"/>
          <w:cs/>
        </w:rPr>
        <w:t>แล็บบอยจะแจ้งให้เปลี่ยน โปรดคอนเฟิร์ม</w:t>
      </w:r>
      <w:r w:rsidR="00D33BEA">
        <w:rPr>
          <w:rFonts w:ascii="TH Sarabun New" w:hAnsi="TH Sarabun New" w:cs="TH Sarabun New" w:hint="cs"/>
          <w:sz w:val="20"/>
          <w:szCs w:val="24"/>
          <w:cs/>
        </w:rPr>
        <w:t>ข้อมูลที่จะใช้</w:t>
      </w:r>
      <w:r>
        <w:rPr>
          <w:rFonts w:ascii="TH Sarabun New" w:hAnsi="TH Sarabun New" w:cs="TH Sarabun New" w:hint="cs"/>
          <w:sz w:val="20"/>
          <w:szCs w:val="24"/>
          <w:cs/>
        </w:rPr>
        <w:t>กับอาจารย์หรือแล็บบอยก่อน</w:t>
      </w:r>
    </w:p>
    <w:p w14:paraId="28CDE2A4" w14:textId="35136696" w:rsidR="00332514" w:rsidRPr="005C0D6E" w:rsidRDefault="00332514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ไม่จำกัดแนวคิดนอกเหนือจากนี้</w:t>
      </w:r>
    </w:p>
    <w:p w14:paraId="28B4B41F" w14:textId="007E7AD9" w:rsidR="00777545" w:rsidRPr="005C0D6E" w:rsidRDefault="00703C96" w:rsidP="00777545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ให้</w:t>
      </w:r>
      <w:r w:rsidRPr="005C0D6E">
        <w:rPr>
          <w:rFonts w:ascii="TH Sarabun New" w:hAnsi="TH Sarabun New" w:cs="TH Sarabun New" w:hint="cs"/>
          <w:b/>
          <w:bCs/>
          <w:sz w:val="20"/>
          <w:szCs w:val="24"/>
          <w:cs/>
        </w:rPr>
        <w:t>แนบชื่อกลุ่มและรายชื่อสมาชิกกลุ่มลงในใบงานที่แนบท้าย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>นี้ด้วย</w:t>
      </w:r>
    </w:p>
    <w:p w14:paraId="5D614CC8" w14:textId="3C3805FB" w:rsidR="002C1F73" w:rsidRPr="005C0D6E" w:rsidRDefault="002C1F73" w:rsidP="005C0D6E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เลือกข้อมูล</w:t>
      </w:r>
      <w:r w:rsidR="00C05B69" w:rsidRPr="005C0D6E">
        <w:rPr>
          <w:rFonts w:ascii="TH Sarabun New" w:hAnsi="TH Sarabun New" w:cs="TH Sarabun New" w:hint="cs"/>
          <w:sz w:val="20"/>
          <w:szCs w:val="24"/>
          <w:cs/>
        </w:rPr>
        <w:t xml:space="preserve">จากข้อ 1 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 xml:space="preserve">ที่สนใจจะทำการศึกษา ดาวน์โหลด และตรวจสอบข้อมูลด้วยคำสั่งในภาษา </w:t>
      </w:r>
      <w:r w:rsidRPr="005C0D6E">
        <w:rPr>
          <w:rFonts w:ascii="TH Sarabun New" w:hAnsi="TH Sarabun New" w:cs="TH Sarabun New"/>
          <w:sz w:val="20"/>
          <w:szCs w:val="24"/>
        </w:rPr>
        <w:t>Python</w:t>
      </w:r>
    </w:p>
    <w:p w14:paraId="78CB8F9C" w14:textId="77777777" w:rsidR="002C1F73" w:rsidRPr="005C0D6E" w:rsidRDefault="002C1F73" w:rsidP="005C0D6E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 xml:space="preserve">นำเสนอข้อมูล โดยอธิบายรายละเอียดที่จำเป็นต่อการพัฒนา แสดง </w:t>
      </w:r>
      <w:r w:rsidRPr="005C0D6E">
        <w:rPr>
          <w:rFonts w:ascii="TH Sarabun New" w:hAnsi="TH Sarabun New" w:cs="TH Sarabun New"/>
          <w:sz w:val="20"/>
          <w:szCs w:val="24"/>
        </w:rPr>
        <w:t xml:space="preserve">Data Visualization 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>โดยจัดการมิติให้เหมาะสมต่อการอธิบาย</w:t>
      </w:r>
      <w:r w:rsidRPr="005C0D6E">
        <w:rPr>
          <w:rFonts w:ascii="TH Sarabun New" w:hAnsi="TH Sarabun New" w:cs="TH Sarabun New"/>
          <w:sz w:val="20"/>
          <w:szCs w:val="24"/>
        </w:rPr>
        <w:t>*</w:t>
      </w:r>
    </w:p>
    <w:p w14:paraId="345156A6" w14:textId="77777777" w:rsidR="002C1F73" w:rsidRPr="005C0D6E" w:rsidRDefault="002C1F73" w:rsidP="005C0D6E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ใช้กระบวนการวิธีเกี่ยวกับ</w:t>
      </w:r>
      <w:r w:rsidRPr="005C0D6E">
        <w:rPr>
          <w:rFonts w:ascii="TH Sarabun New" w:hAnsi="TH Sarabun New" w:cs="TH Sarabun New" w:hint="cs"/>
          <w:b/>
          <w:bCs/>
          <w:sz w:val="20"/>
          <w:szCs w:val="24"/>
          <w:cs/>
        </w:rPr>
        <w:t>การเรียนรู้ของเครื่อง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>ที่เหมาะสมกับข้อมูลที่กลุ่มของตนเองเลือกมา</w:t>
      </w:r>
      <w:r w:rsidRPr="005C0D6E">
        <w:rPr>
          <w:rFonts w:ascii="TH Sarabun New" w:hAnsi="TH Sarabun New" w:cs="TH Sarabun New"/>
          <w:sz w:val="20"/>
          <w:szCs w:val="24"/>
        </w:rPr>
        <w:t xml:space="preserve"> 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>ในการประเมินและวิเคราะห์ข้อมูลให้เกิดประโยชน์</w:t>
      </w:r>
    </w:p>
    <w:p w14:paraId="2F75E543" w14:textId="77777777" w:rsidR="002C1F73" w:rsidRPr="005C0D6E" w:rsidRDefault="002C1F73" w:rsidP="005C0D6E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 xml:space="preserve">นำเสนอภายในเวลา </w:t>
      </w:r>
      <w:r w:rsidRPr="005C0D6E">
        <w:rPr>
          <w:rFonts w:ascii="TH Sarabun New" w:hAnsi="TH Sarabun New" w:cs="TH Sarabun New"/>
          <w:sz w:val="20"/>
          <w:szCs w:val="24"/>
        </w:rPr>
        <w:t xml:space="preserve">10 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>นาที</w:t>
      </w:r>
      <w:r w:rsidRPr="005C0D6E">
        <w:rPr>
          <w:rFonts w:ascii="TH Sarabun New" w:hAnsi="TH Sarabun New" w:cs="TH Sarabun New"/>
          <w:sz w:val="20"/>
          <w:szCs w:val="24"/>
        </w:rPr>
        <w:t xml:space="preserve"> (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 xml:space="preserve">ไม่รวมถามตอบ </w:t>
      </w:r>
      <w:r w:rsidRPr="005C0D6E">
        <w:rPr>
          <w:rFonts w:ascii="TH Sarabun New" w:hAnsi="TH Sarabun New" w:cs="TH Sarabun New"/>
          <w:sz w:val="20"/>
          <w:szCs w:val="24"/>
        </w:rPr>
        <w:t>5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 xml:space="preserve"> นาที</w:t>
      </w:r>
      <w:r w:rsidRPr="005C0D6E">
        <w:rPr>
          <w:rFonts w:ascii="TH Sarabun New" w:hAnsi="TH Sarabun New" w:cs="TH Sarabun New"/>
          <w:sz w:val="20"/>
          <w:szCs w:val="24"/>
        </w:rPr>
        <w:t>)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 xml:space="preserve"> ว่าการทำกระบวนการการเรียนรู้ของเครื่องกับข้อมูลที่กลุ่มของตนเองเลือกมานั้น</w:t>
      </w:r>
    </w:p>
    <w:p w14:paraId="58E915B4" w14:textId="77777777" w:rsidR="002C1F73" w:rsidRPr="005C0D6E" w:rsidRDefault="002C1F73" w:rsidP="005C0D6E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มีประโยชน์อย่างไรต่อบริษัท หรือสังคม หรืออื่น ๆ</w:t>
      </w:r>
    </w:p>
    <w:p w14:paraId="00F2767B" w14:textId="77777777" w:rsidR="002C1F73" w:rsidRPr="005C0D6E" w:rsidRDefault="002C1F73" w:rsidP="005C0D6E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 xml:space="preserve">กระบวนการที่ใช้เป็นอย่างไร (เลือกวิธีการใดมาใช้และมีขั้นตอนอย่างไร) อาจแสดงเป็น </w:t>
      </w:r>
      <w:r w:rsidRPr="005C0D6E">
        <w:rPr>
          <w:rFonts w:ascii="TH Sarabun New" w:hAnsi="TH Sarabun New" w:cs="TH Sarabun New"/>
          <w:sz w:val="20"/>
          <w:szCs w:val="24"/>
        </w:rPr>
        <w:t xml:space="preserve">Block Diagram 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>หรือแสดงรายละเอียดของกระบวนการ</w:t>
      </w:r>
    </w:p>
    <w:p w14:paraId="70B80939" w14:textId="77777777" w:rsidR="002C1F73" w:rsidRPr="005C0D6E" w:rsidRDefault="002C1F73" w:rsidP="005C0D6E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ให้ผลลัพธ์เป็นอย่างไร (อาจแสดงเป็นภาพ และ</w:t>
      </w:r>
      <w:r w:rsidRPr="005C0D6E">
        <w:rPr>
          <w:rFonts w:ascii="TH Sarabun New" w:hAnsi="TH Sarabun New" w:cs="TH Sarabun New"/>
          <w:sz w:val="20"/>
          <w:szCs w:val="24"/>
        </w:rPr>
        <w:t>/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>หรือ แสดงด้วยสถิติ)</w:t>
      </w:r>
    </w:p>
    <w:p w14:paraId="5F46C6EB" w14:textId="77777777" w:rsidR="002C1F73" w:rsidRPr="005C0D6E" w:rsidRDefault="002C1F73" w:rsidP="005C0D6E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มีข้อเสนอแนะหรือไม่</w:t>
      </w:r>
    </w:p>
    <w:p w14:paraId="394A0A73" w14:textId="77777777" w:rsidR="002C1F73" w:rsidRPr="005C0D6E" w:rsidRDefault="002C1F73" w:rsidP="005C0D6E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ไม่มีข้อจำกัดใด ๆ นอกเหนือจากนี้ อาจนำความรู้จากนอกรายวิชามาประกอบรวมเพื่อการศึกษาได้</w:t>
      </w:r>
    </w:p>
    <w:p w14:paraId="7242E184" w14:textId="1C60D3B3" w:rsidR="00527D46" w:rsidRPr="005C0D6E" w:rsidRDefault="002C1F73" w:rsidP="005C0D6E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/>
          <w:sz w:val="20"/>
          <w:szCs w:val="24"/>
          <w:cs/>
        </w:rPr>
        <w:t xml:space="preserve">คะแนน </w:t>
      </w:r>
      <w:r w:rsidRPr="005C0D6E">
        <w:rPr>
          <w:rFonts w:ascii="TH Sarabun New" w:hAnsi="TH Sarabun New" w:cs="TH Sarabun New"/>
          <w:sz w:val="20"/>
          <w:szCs w:val="24"/>
        </w:rPr>
        <w:t xml:space="preserve">40% </w:t>
      </w:r>
      <w:r w:rsidRPr="005C0D6E">
        <w:rPr>
          <w:rFonts w:ascii="TH Sarabun New" w:hAnsi="TH Sarabun New" w:cs="TH Sarabun New"/>
          <w:sz w:val="20"/>
          <w:szCs w:val="24"/>
          <w:cs/>
        </w:rPr>
        <w:t xml:space="preserve">จากคะแนนทั้งหมดที่มีให้ในวิชานี้ โดยจะตัดสินเฉพาะจากภายในเวลา </w:t>
      </w:r>
      <w:r w:rsidRPr="005C0D6E">
        <w:rPr>
          <w:rFonts w:ascii="TH Sarabun New" w:hAnsi="TH Sarabun New" w:cs="TH Sarabun New"/>
          <w:sz w:val="20"/>
          <w:szCs w:val="24"/>
        </w:rPr>
        <w:t>15</w:t>
      </w:r>
      <w:r w:rsidRPr="005C0D6E">
        <w:rPr>
          <w:rFonts w:ascii="TH Sarabun New" w:hAnsi="TH Sarabun New" w:cs="TH Sarabun New"/>
          <w:sz w:val="20"/>
          <w:szCs w:val="24"/>
          <w:cs/>
        </w:rPr>
        <w:t xml:space="preserve"> นาทีที่ทำการนำเสนอ</w:t>
      </w:r>
      <w:r w:rsidRPr="005C0D6E">
        <w:rPr>
          <w:rFonts w:ascii="TH Sarabun New" w:hAnsi="TH Sarabun New" w:cs="TH Sarabun New" w:hint="cs"/>
          <w:sz w:val="20"/>
          <w:szCs w:val="24"/>
          <w:cs/>
        </w:rPr>
        <w:t>ในแต่ละครั้ง</w:t>
      </w:r>
      <w:r w:rsidRPr="005C0D6E">
        <w:rPr>
          <w:rFonts w:ascii="TH Sarabun New" w:hAnsi="TH Sarabun New" w:cs="TH Sarabun New"/>
          <w:sz w:val="20"/>
          <w:szCs w:val="24"/>
          <w:cs/>
        </w:rPr>
        <w:t>เท่านั้น</w:t>
      </w:r>
    </w:p>
    <w:p w14:paraId="07D8267B" w14:textId="2C75E42F" w:rsidR="00907558" w:rsidRPr="00450F91" w:rsidRDefault="00907558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2498F868" w14:textId="77777777" w:rsidR="005C0D6E" w:rsidRPr="005C0D6E" w:rsidRDefault="005C0D6E" w:rsidP="005C0D6E">
      <w:pPr>
        <w:jc w:val="center"/>
        <w:rPr>
          <w:rFonts w:ascii="TH Sarabun New" w:hAnsi="TH Sarabun New" w:cs="TH Sarabun New"/>
          <w:sz w:val="20"/>
          <w:szCs w:val="24"/>
        </w:rPr>
      </w:pPr>
    </w:p>
    <w:p w14:paraId="1B7E74BE" w14:textId="77777777" w:rsidR="005C0D6E" w:rsidRPr="005C0D6E" w:rsidRDefault="005C0D6E" w:rsidP="005C0D6E">
      <w:p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สิ่งที่ควรใส่ใจ</w:t>
      </w:r>
    </w:p>
    <w:p w14:paraId="5D515106" w14:textId="77777777" w:rsidR="005C0D6E" w:rsidRPr="005C0D6E" w:rsidRDefault="005C0D6E" w:rsidP="009E1FE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ความเข้าใจและเลือกใช้แบบจำลองให้เหมาะสมกับประเภทของงาน</w:t>
      </w:r>
    </w:p>
    <w:p w14:paraId="139E2F45" w14:textId="77777777" w:rsidR="005C0D6E" w:rsidRPr="005C0D6E" w:rsidRDefault="005C0D6E" w:rsidP="009E1FE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งานที่ระบบการเรียนรู้ของเครื่องกลสามารถทำได้และไม่ได้</w:t>
      </w:r>
    </w:p>
    <w:p w14:paraId="3688269C" w14:textId="77777777" w:rsidR="005C0D6E" w:rsidRPr="005C0D6E" w:rsidRDefault="005C0D6E" w:rsidP="009E1FE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พื้นฐานการทดลองเกี่ยวกับการเรียนรู้ของเครื่องกล</w:t>
      </w:r>
    </w:p>
    <w:p w14:paraId="203DFF86" w14:textId="77777777" w:rsidR="005C0D6E" w:rsidRPr="005C0D6E" w:rsidRDefault="005C0D6E" w:rsidP="009E1FE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กระบวนการและขั้นตอนการทำงานของระบบการเรียนรู้ของเครื่องกล</w:t>
      </w:r>
    </w:p>
    <w:p w14:paraId="05806AC9" w14:textId="77777777" w:rsidR="005C0D6E" w:rsidRPr="005C0D6E" w:rsidRDefault="005C0D6E" w:rsidP="009E1FE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สิ่งที่ได้ และผลประโยชน์จากการใช้ระบบการเรียนรู้ของเครื่องกลในการทำงานที่นักศึกษาเลือกมา</w:t>
      </w:r>
    </w:p>
    <w:p w14:paraId="2A8D4FDA" w14:textId="77777777" w:rsidR="005C0D6E" w:rsidRDefault="005C0D6E" w:rsidP="009E1FE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0"/>
          <w:szCs w:val="24"/>
        </w:rPr>
      </w:pPr>
      <w:r w:rsidRPr="005C0D6E">
        <w:rPr>
          <w:rFonts w:ascii="TH Sarabun New" w:hAnsi="TH Sarabun New" w:cs="TH Sarabun New" w:hint="cs"/>
          <w:sz w:val="20"/>
          <w:szCs w:val="24"/>
          <w:cs/>
        </w:rPr>
        <w:t>การทำงานเป็นกลุ่ม และการนำเสนอองก์ความรู้ระหว่างเพื่อน พี่เลี้ยง รวมถึงอาจารย์ผู้สอน</w:t>
      </w:r>
    </w:p>
    <w:p w14:paraId="57E5C6CD" w14:textId="77777777" w:rsidR="00EF156C" w:rsidRPr="005C0D6E" w:rsidRDefault="00EF156C" w:rsidP="009E1FE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0"/>
          <w:szCs w:val="24"/>
        </w:rPr>
      </w:pPr>
    </w:p>
    <w:p w14:paraId="2FDCFEE3" w14:textId="77777777" w:rsidR="0016658D" w:rsidRPr="00350B05" w:rsidRDefault="0016658D" w:rsidP="00350B05">
      <w:pPr>
        <w:rPr>
          <w:rFonts w:ascii="TH Sarabun New" w:hAnsi="TH Sarabun New" w:cs="TH Sarabun New"/>
        </w:rPr>
      </w:pPr>
    </w:p>
    <w:p w14:paraId="729D8AAB" w14:textId="0D696795" w:rsidR="00E665BD" w:rsidRPr="00061EFA" w:rsidRDefault="00E665BD" w:rsidP="00E665BD">
      <w:pPr>
        <w:jc w:val="center"/>
        <w:rPr>
          <w:rFonts w:ascii="TH Sarabun New" w:hAnsi="TH Sarabun New" w:cs="TH Sarabun New"/>
          <w:b/>
          <w:bCs/>
          <w:sz w:val="22"/>
          <w:szCs w:val="22"/>
        </w:rPr>
      </w:pPr>
      <w:r w:rsidRPr="00061EFA">
        <w:rPr>
          <w:rFonts w:ascii="TH Sarabun New" w:hAnsi="TH Sarabun New" w:cs="TH Sarabun New" w:hint="cs"/>
          <w:b/>
          <w:bCs/>
          <w:sz w:val="22"/>
          <w:szCs w:val="22"/>
          <w:cs/>
        </w:rPr>
        <w:lastRenderedPageBreak/>
        <w:t xml:space="preserve">การนำเสนอ </w:t>
      </w:r>
      <w:r w:rsidRPr="00061EFA">
        <w:rPr>
          <w:rFonts w:ascii="TH Sarabun New" w:hAnsi="TH Sarabun New" w:cs="TH Sarabun New"/>
          <w:b/>
          <w:bCs/>
          <w:sz w:val="22"/>
          <w:szCs w:val="22"/>
        </w:rPr>
        <w:t xml:space="preserve">Assignment </w:t>
      </w:r>
      <w:r w:rsidRPr="00061EFA">
        <w:rPr>
          <w:rFonts w:ascii="TH Sarabun New" w:hAnsi="TH Sarabun New" w:cs="TH Sarabun New" w:hint="cs"/>
          <w:b/>
          <w:bCs/>
          <w:sz w:val="22"/>
          <w:szCs w:val="22"/>
          <w:cs/>
        </w:rPr>
        <w:t xml:space="preserve">วิชา </w:t>
      </w:r>
      <w:r w:rsidRPr="00061EFA">
        <w:rPr>
          <w:rFonts w:ascii="TH Sarabun New" w:hAnsi="TH Sarabun New" w:cs="TH Sarabun New"/>
          <w:b/>
          <w:bCs/>
          <w:sz w:val="22"/>
          <w:szCs w:val="22"/>
        </w:rPr>
        <w:t>Machine Learning</w:t>
      </w:r>
    </w:p>
    <w:p w14:paraId="20DDB776" w14:textId="77777777" w:rsidR="00E665BD" w:rsidRPr="00061EFA" w:rsidRDefault="00E665BD" w:rsidP="00E665BD">
      <w:pPr>
        <w:jc w:val="center"/>
        <w:rPr>
          <w:rFonts w:ascii="TH Sarabun New" w:hAnsi="TH Sarabun New" w:cs="TH Sarabun New"/>
          <w:sz w:val="28"/>
          <w:szCs w:val="28"/>
        </w:rPr>
      </w:pPr>
    </w:p>
    <w:p w14:paraId="74D3EEB9" w14:textId="7808C7DF" w:rsidR="00E665BD" w:rsidRPr="00061EFA" w:rsidRDefault="00E665BD" w:rsidP="00E665BD">
      <w:pPr>
        <w:jc w:val="center"/>
        <w:rPr>
          <w:rFonts w:ascii="TH Sarabun New" w:hAnsi="TH Sarabun New" w:cs="TH Sarabun New" w:hint="cs"/>
          <w:szCs w:val="24"/>
          <w:cs/>
        </w:rPr>
      </w:pPr>
      <w:r w:rsidRPr="00061EFA">
        <w:rPr>
          <w:rFonts w:ascii="TH Sarabun New" w:hAnsi="TH Sarabun New" w:cs="TH Sarabun New" w:hint="cs"/>
          <w:szCs w:val="24"/>
          <w:cs/>
        </w:rPr>
        <w:t xml:space="preserve">รายชื่อสมาชิกกลุ่ม </w:t>
      </w:r>
      <w:r w:rsidR="009261A1">
        <w:rPr>
          <w:rFonts w:ascii="TH Sarabun New" w:hAnsi="TH Sarabun New" w:cs="TH Sarabun New" w:hint="cs"/>
          <w:szCs w:val="24"/>
          <w:cs/>
        </w:rPr>
        <w:t>ไม่กินข้าวแกง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2132"/>
        <w:gridCol w:w="4153"/>
        <w:gridCol w:w="2440"/>
      </w:tblGrid>
      <w:tr w:rsidR="00E665BD" w:rsidRPr="00061EFA" w14:paraId="34AA7865" w14:textId="77777777" w:rsidTr="009528D4">
        <w:tc>
          <w:tcPr>
            <w:tcW w:w="2132" w:type="dxa"/>
          </w:tcPr>
          <w:p w14:paraId="017A2CA4" w14:textId="77777777" w:rsidR="00E665BD" w:rsidRPr="00061EFA" w:rsidRDefault="00E665BD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061EFA">
              <w:rPr>
                <w:rFonts w:ascii="TH Sarabun New" w:hAnsi="TH Sarabun New" w:cs="TH Sarabun New" w:hint="cs"/>
                <w:sz w:val="20"/>
                <w:szCs w:val="20"/>
                <w:cs/>
              </w:rPr>
              <w:t>รหัสนักศึกษา</w:t>
            </w:r>
          </w:p>
        </w:tc>
        <w:tc>
          <w:tcPr>
            <w:tcW w:w="4153" w:type="dxa"/>
          </w:tcPr>
          <w:p w14:paraId="470F45C0" w14:textId="77777777" w:rsidR="00E665BD" w:rsidRPr="00061EFA" w:rsidRDefault="00E665BD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061EFA">
              <w:rPr>
                <w:rFonts w:ascii="TH Sarabun New" w:hAnsi="TH Sarabun New" w:cs="TH Sarabun New" w:hint="cs"/>
                <w:sz w:val="20"/>
                <w:szCs w:val="20"/>
                <w:cs/>
              </w:rPr>
              <w:t>ชื่อ-สกุล</w:t>
            </w:r>
          </w:p>
        </w:tc>
        <w:tc>
          <w:tcPr>
            <w:tcW w:w="2440" w:type="dxa"/>
          </w:tcPr>
          <w:p w14:paraId="2FF3BD1B" w14:textId="77777777" w:rsidR="00E665BD" w:rsidRPr="00061EFA" w:rsidRDefault="00E665BD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061EFA">
              <w:rPr>
                <w:rFonts w:ascii="TH Sarabun New" w:hAnsi="TH Sarabun New" w:cs="TH Sarabun New" w:hint="cs"/>
                <w:sz w:val="20"/>
                <w:szCs w:val="20"/>
                <w:cs/>
              </w:rPr>
              <w:t>ตำแหน่ง</w:t>
            </w:r>
          </w:p>
        </w:tc>
      </w:tr>
      <w:tr w:rsidR="00E665BD" w:rsidRPr="00061EFA" w14:paraId="461DB1A1" w14:textId="77777777" w:rsidTr="009528D4">
        <w:tc>
          <w:tcPr>
            <w:tcW w:w="2132" w:type="dxa"/>
          </w:tcPr>
          <w:p w14:paraId="0AD98E64" w14:textId="1726F8E2" w:rsidR="00E665BD" w:rsidRPr="00061EFA" w:rsidRDefault="00EF156C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>
              <w:rPr>
                <w:rFonts w:ascii="TH Sarabun New" w:hAnsi="TH Sarabun New" w:cs="TH Sarabun New"/>
                <w:sz w:val="20"/>
                <w:szCs w:val="20"/>
              </w:rPr>
              <w:t>670710123</w:t>
            </w:r>
          </w:p>
        </w:tc>
        <w:tc>
          <w:tcPr>
            <w:tcW w:w="4153" w:type="dxa"/>
          </w:tcPr>
          <w:p w14:paraId="573841AF" w14:textId="24DA3D35" w:rsidR="00E665BD" w:rsidRPr="00061EFA" w:rsidRDefault="00EF156C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>
              <w:rPr>
                <w:rFonts w:ascii="TH Sarabun New" w:hAnsi="TH Sarabun New" w:cs="TH Sarabun New" w:hint="cs"/>
                <w:sz w:val="20"/>
                <w:szCs w:val="20"/>
                <w:cs/>
              </w:rPr>
              <w:t>กัญญาณัฐ เขมนรากร</w:t>
            </w:r>
          </w:p>
        </w:tc>
        <w:tc>
          <w:tcPr>
            <w:tcW w:w="2440" w:type="dxa"/>
          </w:tcPr>
          <w:p w14:paraId="243CA89F" w14:textId="77777777" w:rsidR="00E665BD" w:rsidRPr="00061EFA" w:rsidRDefault="00E665BD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061EFA">
              <w:rPr>
                <w:rFonts w:ascii="TH Sarabun New" w:hAnsi="TH Sarabun New" w:cs="TH Sarabun New" w:hint="cs"/>
                <w:sz w:val="20"/>
                <w:szCs w:val="20"/>
                <w:cs/>
              </w:rPr>
              <w:t>หัวหน้ากลุ่ม</w:t>
            </w:r>
          </w:p>
        </w:tc>
      </w:tr>
      <w:tr w:rsidR="00E665BD" w:rsidRPr="00061EFA" w14:paraId="5BE32E5C" w14:textId="77777777" w:rsidTr="009528D4">
        <w:tc>
          <w:tcPr>
            <w:tcW w:w="2132" w:type="dxa"/>
          </w:tcPr>
          <w:p w14:paraId="23BD3268" w14:textId="25BD9785" w:rsidR="00E665BD" w:rsidRPr="00061EFA" w:rsidRDefault="00EF156C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>
              <w:rPr>
                <w:rFonts w:ascii="TH Sarabun New" w:hAnsi="TH Sarabun New" w:cs="TH Sarabun New" w:hint="cs"/>
                <w:sz w:val="20"/>
                <w:szCs w:val="20"/>
                <w:cs/>
              </w:rPr>
              <w:t>670710131</w:t>
            </w:r>
          </w:p>
        </w:tc>
        <w:tc>
          <w:tcPr>
            <w:tcW w:w="4153" w:type="dxa"/>
          </w:tcPr>
          <w:p w14:paraId="2C4385FE" w14:textId="55131ABA" w:rsidR="00E665BD" w:rsidRPr="00061EFA" w:rsidRDefault="00EF156C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>
              <w:rPr>
                <w:rFonts w:ascii="TH Sarabun New" w:hAnsi="TH Sarabun New" w:cs="TH Sarabun New" w:hint="cs"/>
                <w:sz w:val="20"/>
                <w:szCs w:val="20"/>
                <w:cs/>
              </w:rPr>
              <w:t>นทิบดี ช้างทอง</w:t>
            </w:r>
          </w:p>
        </w:tc>
        <w:tc>
          <w:tcPr>
            <w:tcW w:w="2440" w:type="dxa"/>
          </w:tcPr>
          <w:p w14:paraId="35781C51" w14:textId="77777777" w:rsidR="00E665BD" w:rsidRPr="00061EFA" w:rsidRDefault="00E665BD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061EFA">
              <w:rPr>
                <w:rFonts w:ascii="TH Sarabun New" w:hAnsi="TH Sarabun New" w:cs="TH Sarabun New" w:hint="cs"/>
                <w:sz w:val="20"/>
                <w:szCs w:val="20"/>
                <w:cs/>
              </w:rPr>
              <w:t>สมาชิก</w:t>
            </w:r>
          </w:p>
        </w:tc>
      </w:tr>
      <w:tr w:rsidR="00323CB8" w:rsidRPr="00061EFA" w14:paraId="41DF05EA" w14:textId="77777777" w:rsidTr="009528D4">
        <w:tc>
          <w:tcPr>
            <w:tcW w:w="2132" w:type="dxa"/>
          </w:tcPr>
          <w:p w14:paraId="60199ED4" w14:textId="31592719" w:rsidR="00323CB8" w:rsidRPr="00061EFA" w:rsidRDefault="00EF156C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>
              <w:rPr>
                <w:rFonts w:ascii="TH Sarabun New" w:hAnsi="TH Sarabun New" w:cs="TH Sarabun New" w:hint="cs"/>
                <w:sz w:val="20"/>
                <w:szCs w:val="20"/>
                <w:cs/>
              </w:rPr>
              <w:t>670710258</w:t>
            </w:r>
          </w:p>
        </w:tc>
        <w:tc>
          <w:tcPr>
            <w:tcW w:w="4153" w:type="dxa"/>
          </w:tcPr>
          <w:p w14:paraId="51EF2034" w14:textId="3071D4D4" w:rsidR="00323CB8" w:rsidRPr="00061EFA" w:rsidRDefault="00EF156C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>
              <w:rPr>
                <w:rFonts w:ascii="TH Sarabun New" w:hAnsi="TH Sarabun New" w:cs="TH Sarabun New"/>
                <w:sz w:val="20"/>
                <w:szCs w:val="20"/>
              </w:rPr>
              <w:t xml:space="preserve">Sothea </w:t>
            </w:r>
            <w:proofErr w:type="spellStart"/>
            <w:r>
              <w:rPr>
                <w:rFonts w:ascii="TH Sarabun New" w:hAnsi="TH Sarabun New" w:cs="TH Sarabun New"/>
                <w:sz w:val="20"/>
                <w:szCs w:val="20"/>
              </w:rPr>
              <w:t>Sokea</w:t>
            </w:r>
            <w:proofErr w:type="spellEnd"/>
          </w:p>
        </w:tc>
        <w:tc>
          <w:tcPr>
            <w:tcW w:w="2440" w:type="dxa"/>
          </w:tcPr>
          <w:p w14:paraId="5DB34806" w14:textId="2E4348CF" w:rsidR="00323CB8" w:rsidRPr="00061EFA" w:rsidRDefault="00323CB8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061EFA">
              <w:rPr>
                <w:rFonts w:ascii="TH Sarabun New" w:hAnsi="TH Sarabun New" w:cs="TH Sarabun New" w:hint="cs"/>
                <w:sz w:val="20"/>
                <w:szCs w:val="20"/>
                <w:cs/>
              </w:rPr>
              <w:t>สมาชิก</w:t>
            </w:r>
          </w:p>
        </w:tc>
      </w:tr>
      <w:tr w:rsidR="00323CB8" w:rsidRPr="00061EFA" w14:paraId="57C14522" w14:textId="77777777" w:rsidTr="009528D4">
        <w:tc>
          <w:tcPr>
            <w:tcW w:w="2132" w:type="dxa"/>
          </w:tcPr>
          <w:p w14:paraId="66796A02" w14:textId="6F2424C2" w:rsidR="00323CB8" w:rsidRPr="00061EFA" w:rsidRDefault="00EF156C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>
              <w:rPr>
                <w:rFonts w:ascii="TH Sarabun New" w:hAnsi="TH Sarabun New" w:cs="TH Sarabun New"/>
                <w:sz w:val="20"/>
                <w:szCs w:val="20"/>
              </w:rPr>
              <w:t>670710259</w:t>
            </w:r>
          </w:p>
        </w:tc>
        <w:tc>
          <w:tcPr>
            <w:tcW w:w="4153" w:type="dxa"/>
          </w:tcPr>
          <w:p w14:paraId="5AE4B54D" w14:textId="46E01534" w:rsidR="00323CB8" w:rsidRPr="00061EFA" w:rsidRDefault="00EF156C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>
              <w:rPr>
                <w:rFonts w:ascii="TH Sarabun New" w:hAnsi="TH Sarabun New" w:cs="TH Sarabun New"/>
                <w:sz w:val="20"/>
                <w:szCs w:val="20"/>
              </w:rPr>
              <w:t>Udtara</w:t>
            </w:r>
            <w:r w:rsidR="00D20CCA">
              <w:rPr>
                <w:rFonts w:ascii="TH Sarabun New" w:hAnsi="TH Sarabun New" w:cs="TH Sarabun New"/>
                <w:sz w:val="20"/>
                <w:szCs w:val="20"/>
              </w:rPr>
              <w:t>k</w:t>
            </w:r>
            <w:r>
              <w:rPr>
                <w:rFonts w:ascii="TH Sarabun New" w:hAnsi="TH Sarabun New" w:cs="TH Sarabun New"/>
                <w:sz w:val="20"/>
                <w:szCs w:val="20"/>
              </w:rPr>
              <w:t>viseth</w:t>
            </w:r>
            <w:proofErr w:type="spellEnd"/>
            <w:r>
              <w:rPr>
                <w:rFonts w:ascii="TH Sarabun New" w:hAnsi="TH Sarabun New" w:cs="TH Sarabun New"/>
                <w:sz w:val="20"/>
                <w:szCs w:val="20"/>
              </w:rPr>
              <w:t xml:space="preserve"> Lay</w:t>
            </w:r>
          </w:p>
        </w:tc>
        <w:tc>
          <w:tcPr>
            <w:tcW w:w="2440" w:type="dxa"/>
          </w:tcPr>
          <w:p w14:paraId="130C3E5E" w14:textId="1771C803" w:rsidR="00323CB8" w:rsidRPr="00061EFA" w:rsidRDefault="00323CB8" w:rsidP="000B5732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061EFA">
              <w:rPr>
                <w:rFonts w:ascii="TH Sarabun New" w:hAnsi="TH Sarabun New" w:cs="TH Sarabun New" w:hint="cs"/>
                <w:sz w:val="20"/>
                <w:szCs w:val="20"/>
                <w:cs/>
              </w:rPr>
              <w:t>สมาชิก</w:t>
            </w:r>
          </w:p>
        </w:tc>
      </w:tr>
      <w:tr w:rsidR="009528D4" w:rsidRPr="00061EFA" w14:paraId="045A29FB" w14:textId="77777777" w:rsidTr="009528D4">
        <w:tc>
          <w:tcPr>
            <w:tcW w:w="2132" w:type="dxa"/>
          </w:tcPr>
          <w:p w14:paraId="750B538B" w14:textId="77777777" w:rsidR="009528D4" w:rsidRPr="00061EFA" w:rsidRDefault="009528D4" w:rsidP="009528D4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4153" w:type="dxa"/>
          </w:tcPr>
          <w:p w14:paraId="4E90FC99" w14:textId="77777777" w:rsidR="009528D4" w:rsidRPr="00061EFA" w:rsidRDefault="009528D4" w:rsidP="009528D4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2440" w:type="dxa"/>
          </w:tcPr>
          <w:p w14:paraId="2B375239" w14:textId="636E7609" w:rsidR="009528D4" w:rsidRPr="00061EFA" w:rsidRDefault="009528D4" w:rsidP="009528D4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061EFA">
              <w:rPr>
                <w:rFonts w:ascii="TH Sarabun New" w:hAnsi="TH Sarabun New" w:cs="TH Sarabun New" w:hint="cs"/>
                <w:sz w:val="20"/>
                <w:szCs w:val="20"/>
                <w:cs/>
              </w:rPr>
              <w:t>สมาชิก</w:t>
            </w:r>
          </w:p>
        </w:tc>
      </w:tr>
    </w:tbl>
    <w:p w14:paraId="35765E95" w14:textId="77777777" w:rsidR="00E665BD" w:rsidRDefault="00E665BD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D066FD0" w14:textId="52AA36A6" w:rsidR="00A2140F" w:rsidRPr="005F56E0" w:rsidRDefault="00323CB8" w:rsidP="00323CB8">
      <w:pPr>
        <w:jc w:val="center"/>
        <w:rPr>
          <w:rFonts w:ascii="TH Sarabun New" w:hAnsi="TH Sarabun New" w:cs="TH Sarabun New"/>
          <w:b/>
          <w:bCs/>
          <w:sz w:val="22"/>
          <w:szCs w:val="22"/>
        </w:rPr>
      </w:pPr>
      <w:r w:rsidRPr="005F56E0">
        <w:rPr>
          <w:rFonts w:ascii="TH Sarabun New" w:hAnsi="TH Sarabun New" w:cs="TH Sarabun New" w:hint="cs"/>
          <w:b/>
          <w:bCs/>
          <w:sz w:val="22"/>
          <w:szCs w:val="22"/>
          <w:cs/>
        </w:rPr>
        <w:t>ชุดข้อมูลที่สนใจ</w:t>
      </w:r>
    </w:p>
    <w:tbl>
      <w:tblPr>
        <w:tblStyle w:val="TableGrid"/>
        <w:tblW w:w="16521" w:type="dxa"/>
        <w:tblInd w:w="85" w:type="dxa"/>
        <w:tblLook w:val="04A0" w:firstRow="1" w:lastRow="0" w:firstColumn="1" w:lastColumn="0" w:noHBand="0" w:noVBand="1"/>
      </w:tblPr>
      <w:tblGrid>
        <w:gridCol w:w="536"/>
        <w:gridCol w:w="1508"/>
        <w:gridCol w:w="862"/>
        <w:gridCol w:w="13615"/>
      </w:tblGrid>
      <w:tr w:rsidR="00CE61AC" w:rsidRPr="005F56E0" w14:paraId="1AEB0DC8" w14:textId="77777777" w:rsidTr="00AF6E39">
        <w:tc>
          <w:tcPr>
            <w:tcW w:w="536" w:type="dxa"/>
            <w:vAlign w:val="center"/>
          </w:tcPr>
          <w:p w14:paraId="5613BC26" w14:textId="68D5C3DE" w:rsidR="00CE61AC" w:rsidRPr="005F56E0" w:rsidRDefault="00CE61AC" w:rsidP="005510AA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5F56E0">
              <w:rPr>
                <w:rFonts w:ascii="TH Sarabun New" w:hAnsi="TH Sarabun New" w:cs="TH Sarabun New" w:hint="cs"/>
                <w:sz w:val="20"/>
                <w:szCs w:val="20"/>
                <w:cs/>
              </w:rPr>
              <w:t>ลำดับที่</w:t>
            </w:r>
          </w:p>
        </w:tc>
        <w:tc>
          <w:tcPr>
            <w:tcW w:w="1508" w:type="dxa"/>
            <w:vAlign w:val="center"/>
          </w:tcPr>
          <w:p w14:paraId="4E25EB46" w14:textId="4AACE125" w:rsidR="00CE61AC" w:rsidRPr="005F56E0" w:rsidRDefault="00CE61AC" w:rsidP="005510AA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5F56E0">
              <w:rPr>
                <w:rFonts w:ascii="TH Sarabun New" w:hAnsi="TH Sarabun New" w:cs="TH Sarabun New" w:hint="cs"/>
                <w:sz w:val="20"/>
                <w:szCs w:val="20"/>
                <w:cs/>
              </w:rPr>
              <w:t>ชื่อชุดข้อมูล</w:t>
            </w:r>
          </w:p>
        </w:tc>
        <w:tc>
          <w:tcPr>
            <w:tcW w:w="862" w:type="dxa"/>
            <w:vAlign w:val="center"/>
          </w:tcPr>
          <w:p w14:paraId="06098DF2" w14:textId="0D4F9360" w:rsidR="00CE61AC" w:rsidRPr="005F56E0" w:rsidRDefault="00CE61AC" w:rsidP="005510AA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5F56E0">
              <w:rPr>
                <w:rFonts w:ascii="TH Sarabun New" w:hAnsi="TH Sarabun New" w:cs="TH Sarabun New" w:hint="cs"/>
                <w:sz w:val="20"/>
                <w:szCs w:val="20"/>
                <w:cs/>
              </w:rPr>
              <w:t>รายละเอียดของชุดข้อมูล (</w:t>
            </w:r>
            <w:r w:rsidR="005510AA">
              <w:rPr>
                <w:rFonts w:ascii="TH Sarabun New" w:hAnsi="TH Sarabun New" w:cs="TH Sarabun New" w:hint="cs"/>
                <w:sz w:val="20"/>
                <w:szCs w:val="20"/>
                <w:cs/>
              </w:rPr>
              <w:t>นักศึกษา</w:t>
            </w:r>
            <w:r w:rsidR="005F56E0" w:rsidRPr="005F56E0">
              <w:rPr>
                <w:rFonts w:ascii="TH Sarabun New" w:hAnsi="TH Sarabun New" w:cs="TH Sarabun New" w:hint="cs"/>
                <w:sz w:val="20"/>
                <w:szCs w:val="20"/>
                <w:cs/>
              </w:rPr>
              <w:t>สรุป</w:t>
            </w:r>
            <w:r w:rsidR="005510AA">
              <w:rPr>
                <w:rFonts w:ascii="TH Sarabun New" w:hAnsi="TH Sarabun New" w:cs="TH Sarabun New" w:hint="cs"/>
                <w:sz w:val="20"/>
                <w:szCs w:val="20"/>
                <w:cs/>
              </w:rPr>
              <w:t>เอง</w:t>
            </w:r>
            <w:r w:rsidR="005F56E0" w:rsidRPr="005F56E0">
              <w:rPr>
                <w:rFonts w:ascii="TH Sarabun New" w:hAnsi="TH Sarabun New" w:cs="TH Sarabun New" w:hint="cs"/>
                <w:sz w:val="20"/>
                <w:szCs w:val="20"/>
                <w:cs/>
              </w:rPr>
              <w:t>คร่าวๆ</w:t>
            </w:r>
            <w:r w:rsidRPr="005F56E0">
              <w:rPr>
                <w:rFonts w:ascii="TH Sarabun New" w:hAnsi="TH Sarabun New" w:cs="TH Sarabun New" w:hint="cs"/>
                <w:sz w:val="20"/>
                <w:szCs w:val="20"/>
                <w:cs/>
              </w:rPr>
              <w:t>)</w:t>
            </w:r>
          </w:p>
        </w:tc>
        <w:tc>
          <w:tcPr>
            <w:tcW w:w="13615" w:type="dxa"/>
            <w:vAlign w:val="center"/>
          </w:tcPr>
          <w:p w14:paraId="10B47BE1" w14:textId="77777777" w:rsidR="00651060" w:rsidRDefault="00CE61AC" w:rsidP="005510AA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5F56E0">
              <w:rPr>
                <w:rFonts w:ascii="TH Sarabun New" w:hAnsi="TH Sarabun New" w:cs="TH Sarabun New" w:hint="cs"/>
                <w:sz w:val="20"/>
                <w:szCs w:val="20"/>
                <w:cs/>
              </w:rPr>
              <w:t>ลิงก์ที่มา</w:t>
            </w:r>
          </w:p>
          <w:p w14:paraId="1FBFC4BB" w14:textId="7EB6B467" w:rsidR="00CE61AC" w:rsidRPr="005F56E0" w:rsidRDefault="005F56E0" w:rsidP="005510AA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>
              <w:rPr>
                <w:rFonts w:ascii="TH Sarabun New" w:hAnsi="TH Sarabun New" w:cs="TH Sarabun New" w:hint="cs"/>
                <w:sz w:val="20"/>
                <w:szCs w:val="20"/>
                <w:cs/>
              </w:rPr>
              <w:t>(ลิงก์แบบเต็ม</w:t>
            </w:r>
            <w:r w:rsidR="00651060">
              <w:rPr>
                <w:rFonts w:ascii="TH Sarabun New" w:hAnsi="TH Sarabun New" w:cs="TH Sarabun New" w:hint="cs"/>
                <w:sz w:val="20"/>
                <w:szCs w:val="20"/>
                <w:cs/>
              </w:rPr>
              <w:t>สำหรับอ้างอิง ไม่ใช่ลิงก์ดาวน์โหลด</w:t>
            </w:r>
            <w:r>
              <w:rPr>
                <w:rFonts w:ascii="TH Sarabun New" w:hAnsi="TH Sarabun New" w:cs="TH Sarabun New" w:hint="cs"/>
                <w:sz w:val="20"/>
                <w:szCs w:val="20"/>
                <w:cs/>
              </w:rPr>
              <w:t>)</w:t>
            </w:r>
          </w:p>
        </w:tc>
      </w:tr>
      <w:tr w:rsidR="00CE61AC" w:rsidRPr="005F56E0" w14:paraId="08B0CFD5" w14:textId="77777777" w:rsidTr="00AF6E39">
        <w:tc>
          <w:tcPr>
            <w:tcW w:w="536" w:type="dxa"/>
          </w:tcPr>
          <w:p w14:paraId="467C6EF3" w14:textId="4D26B258" w:rsidR="00CE61AC" w:rsidRPr="005F56E0" w:rsidRDefault="00EF156C" w:rsidP="00E665BD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>
              <w:rPr>
                <w:rFonts w:ascii="TH Sarabun New" w:hAnsi="TH Sarabun New" w:cs="TH Sarabun New"/>
                <w:sz w:val="20"/>
                <w:szCs w:val="20"/>
              </w:rPr>
              <w:t>1</w:t>
            </w:r>
          </w:p>
        </w:tc>
        <w:tc>
          <w:tcPr>
            <w:tcW w:w="1508" w:type="dxa"/>
          </w:tcPr>
          <w:p w14:paraId="2EB92A15" w14:textId="2ABB9294" w:rsidR="00CE61AC" w:rsidRPr="00EF156C" w:rsidRDefault="00EF156C" w:rsidP="00EF156C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EF156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Sleep vs. GPA in College</w:t>
            </w:r>
          </w:p>
        </w:tc>
        <w:tc>
          <w:tcPr>
            <w:tcW w:w="862" w:type="dxa"/>
          </w:tcPr>
          <w:p w14:paraId="0EB50D80" w14:textId="1A19D637" w:rsidR="00CE61AC" w:rsidRPr="005F56E0" w:rsidRDefault="00EF156C" w:rsidP="00E665BD">
            <w:pPr>
              <w:jc w:val="center"/>
              <w:rPr>
                <w:rFonts w:ascii="TH Sarabun New" w:hAnsi="TH Sarabun New" w:cs="TH Sarabun New" w:hint="cs"/>
                <w:sz w:val="20"/>
                <w:szCs w:val="20"/>
              </w:rPr>
            </w:pPr>
            <w:r>
              <w:rPr>
                <w:rFonts w:ascii="TH Sarabun New" w:hAnsi="TH Sarabun New" w:cs="TH Sarabun New" w:hint="cs"/>
                <w:sz w:val="20"/>
                <w:szCs w:val="20"/>
                <w:cs/>
              </w:rPr>
              <w:t>เก็บข้อมูลจากนักศึกษาจาก 3 มหาลัย เก็บข้อมูลเกี่ยวกับการนอน และเกรดของนักศึกษา</w:t>
            </w:r>
          </w:p>
        </w:tc>
        <w:tc>
          <w:tcPr>
            <w:tcW w:w="13615" w:type="dxa"/>
          </w:tcPr>
          <w:p w14:paraId="10903E40" w14:textId="2462128C" w:rsidR="00CE61AC" w:rsidRPr="00651060" w:rsidRDefault="00EF156C" w:rsidP="00940EA5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EF156C">
              <w:rPr>
                <w:rFonts w:ascii="TH Sarabun New" w:hAnsi="TH Sarabun New" w:cs="TH Sarabun New"/>
                <w:sz w:val="20"/>
                <w:szCs w:val="20"/>
              </w:rPr>
              <w:t>https://www.kaggle.com/datasets/kylefengkfeng209/sleep-vs-gpa-in-college</w:t>
            </w:r>
          </w:p>
        </w:tc>
      </w:tr>
      <w:tr w:rsidR="00903ABB" w:rsidRPr="005F56E0" w14:paraId="0A12F373" w14:textId="77777777" w:rsidTr="00AF6E39">
        <w:tc>
          <w:tcPr>
            <w:tcW w:w="536" w:type="dxa"/>
          </w:tcPr>
          <w:p w14:paraId="769D0ED3" w14:textId="358F9D71" w:rsidR="00903ABB" w:rsidRPr="005F56E0" w:rsidRDefault="00EF156C" w:rsidP="00E665BD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>
              <w:rPr>
                <w:rFonts w:ascii="TH Sarabun New" w:hAnsi="TH Sarabun New" w:cs="TH Sarabun New"/>
                <w:sz w:val="20"/>
                <w:szCs w:val="20"/>
              </w:rPr>
              <w:t>2</w:t>
            </w:r>
          </w:p>
        </w:tc>
        <w:tc>
          <w:tcPr>
            <w:tcW w:w="1508" w:type="dxa"/>
          </w:tcPr>
          <w:p w14:paraId="4D15F0D9" w14:textId="77777777" w:rsidR="00EF156C" w:rsidRPr="00EF156C" w:rsidRDefault="00EF156C" w:rsidP="00EF156C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EF156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Laptop Battery Health Prediction Dataset</w:t>
            </w:r>
          </w:p>
          <w:p w14:paraId="024EB169" w14:textId="77777777" w:rsidR="00903ABB" w:rsidRPr="005F56E0" w:rsidRDefault="00903ABB" w:rsidP="00E665BD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862" w:type="dxa"/>
          </w:tcPr>
          <w:p w14:paraId="1FF8CD42" w14:textId="6799DBFC" w:rsidR="00903ABB" w:rsidRPr="005F56E0" w:rsidRDefault="00940EA5" w:rsidP="00E665BD">
            <w:pPr>
              <w:jc w:val="center"/>
              <w:rPr>
                <w:rFonts w:ascii="TH Sarabun New" w:hAnsi="TH Sarabun New" w:cs="TH Sarabun New" w:hint="cs"/>
                <w:sz w:val="20"/>
                <w:szCs w:val="20"/>
                <w:cs/>
              </w:rPr>
            </w:pPr>
            <w:r>
              <w:rPr>
                <w:rFonts w:ascii="TH Sarabun New" w:hAnsi="TH Sarabun New" w:cs="TH Sarabun New" w:hint="cs"/>
                <w:sz w:val="20"/>
                <w:szCs w:val="20"/>
                <w:cs/>
              </w:rPr>
              <w:t>คาดการณ์สุภาพของแบตเตอรี่จากการใช้งาน</w:t>
            </w:r>
          </w:p>
        </w:tc>
        <w:tc>
          <w:tcPr>
            <w:tcW w:w="13615" w:type="dxa"/>
          </w:tcPr>
          <w:p w14:paraId="26E714BA" w14:textId="5B6FFCC7" w:rsidR="00903ABB" w:rsidRPr="00651060" w:rsidRDefault="00EF156C" w:rsidP="00EF156C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EF156C">
              <w:rPr>
                <w:rFonts w:ascii="TH Sarabun New" w:hAnsi="TH Sarabun New" w:cs="TH Sarabun New"/>
                <w:sz w:val="20"/>
                <w:szCs w:val="20"/>
              </w:rPr>
              <w:t>https://www.kaggle.com/datasets/dharmendrapandit12/laptop-battery-health-dataset?fbclid=IwY2xjawTf9mZwZG9mAWV4dG4DYWVtAjEwAGJyaWQRMUhGRWVjcXMzYnY2THNQdnJzcnRjBmFwcF9pZBAyMjIwMzkxNzg4MjAwODkyAAEeQdOIfaOUcwjMBX9L6OeZuMSJpeypniRdudVi6g8hSf9p2Xt4JQ32Y-Rnyoc_aem_GSN4gFyrObP2zR0sRld-VA</w:t>
            </w:r>
          </w:p>
        </w:tc>
      </w:tr>
      <w:tr w:rsidR="00AF6E39" w:rsidRPr="005F56E0" w14:paraId="7BBD902D" w14:textId="77777777" w:rsidTr="00AF6E39">
        <w:tc>
          <w:tcPr>
            <w:tcW w:w="536" w:type="dxa"/>
          </w:tcPr>
          <w:p w14:paraId="6C46E8CD" w14:textId="14994C29" w:rsidR="00AF6E39" w:rsidRPr="005F56E0" w:rsidRDefault="00AF6E39" w:rsidP="00AF6E39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>
              <w:rPr>
                <w:rFonts w:ascii="TH Sarabun New" w:hAnsi="TH Sarabun New" w:cs="TH Sarabun New"/>
                <w:sz w:val="20"/>
                <w:szCs w:val="20"/>
              </w:rPr>
              <w:t>3</w:t>
            </w:r>
          </w:p>
        </w:tc>
        <w:tc>
          <w:tcPr>
            <w:tcW w:w="1508" w:type="dxa"/>
          </w:tcPr>
          <w:p w14:paraId="4D786565" w14:textId="77777777" w:rsidR="00AF6E39" w:rsidRPr="00AF6E39" w:rsidRDefault="00AF6E39" w:rsidP="00AF6E39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AF6E39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House Price Prediction Dataset (Clean &amp; Synthetic)</w:t>
            </w:r>
          </w:p>
          <w:p w14:paraId="775E02B2" w14:textId="77777777" w:rsidR="00AF6E39" w:rsidRPr="005F56E0" w:rsidRDefault="00AF6E39" w:rsidP="00AF6E39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862" w:type="dxa"/>
          </w:tcPr>
          <w:p w14:paraId="6C9A5B2D" w14:textId="1C668EA8" w:rsidR="00AF6E39" w:rsidRPr="005F56E0" w:rsidRDefault="00AF6E39" w:rsidP="00AF6E39">
            <w:pPr>
              <w:jc w:val="center"/>
              <w:rPr>
                <w:rFonts w:ascii="TH Sarabun New" w:hAnsi="TH Sarabun New" w:cs="TH Sarabun New" w:hint="cs"/>
                <w:sz w:val="20"/>
                <w:szCs w:val="20"/>
              </w:rPr>
            </w:pPr>
            <w:r>
              <w:rPr>
                <w:rFonts w:ascii="TH Sarabun New" w:hAnsi="TH Sarabun New" w:cs="TH Sarabun New" w:hint="cs"/>
                <w:sz w:val="20"/>
                <w:szCs w:val="20"/>
                <w:cs/>
              </w:rPr>
              <w:t>คาดการณ์ราคาบ้าน จากข้อมูลเกี่ยวกับ ขนาดบ้าน ระยะทางที่ห่างจากตัวเมือง และอื่น ๆ</w:t>
            </w:r>
          </w:p>
        </w:tc>
        <w:tc>
          <w:tcPr>
            <w:tcW w:w="13615" w:type="dxa"/>
          </w:tcPr>
          <w:p w14:paraId="78A8B891" w14:textId="2857D4AA" w:rsidR="00AF6E39" w:rsidRPr="00651060" w:rsidRDefault="00AF6E39" w:rsidP="00AF6E39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AF6E39">
              <w:rPr>
                <w:rFonts w:ascii="TH Sarabun New" w:hAnsi="TH Sarabun New" w:cs="TH Sarabun New"/>
                <w:sz w:val="20"/>
                <w:szCs w:val="20"/>
              </w:rPr>
              <w:t>https://www.kaggle.com/datasets/updateabdullahi/house-price-prediction-dataset-clean-and-synthetic?fbclid=IwY</w:t>
            </w:r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2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xjawTf-DNwZG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9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mAWV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4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dG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4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DYWVtAjEwAGJyaWQRMUhGRWVjcXMzYnY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2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THNQdnJzcnRjBmFwcF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9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pZBAyMjIwMzkxNzg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4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MjAwODkyAAEeLM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1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UGPBJfEE_z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2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VoVAzKAnoz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5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TdmxpYau_k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</w:rPr>
              <w:t>-</w:t>
            </w:r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9</w:t>
            </w:r>
            <w:r w:rsidRPr="00AF6E39">
              <w:rPr>
                <w:rFonts w:ascii="TH Sarabun New" w:hAnsi="TH Sarabun New" w:cs="TH Sarabun New"/>
                <w:sz w:val="20"/>
                <w:szCs w:val="20"/>
              </w:rPr>
              <w:t>P</w:t>
            </w:r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4</w:t>
            </w:r>
            <w:r w:rsidRPr="00AF6E39">
              <w:rPr>
                <w:rFonts w:ascii="TH Sarabun New" w:hAnsi="TH Sarabun New" w:cs="TH Sarabun New"/>
                <w:sz w:val="20"/>
                <w:szCs w:val="20"/>
              </w:rPr>
              <w:t>krUPPALtcg-wYWaHzmpE_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aem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</w:rPr>
              <w:t>__d</w:t>
            </w:r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306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LBhYnhjkpWDdOOwuA</w:t>
            </w:r>
            <w:proofErr w:type="spellEnd"/>
          </w:p>
        </w:tc>
      </w:tr>
      <w:tr w:rsidR="00AF6E39" w:rsidRPr="005F56E0" w14:paraId="6FC6D7B8" w14:textId="77777777" w:rsidTr="00AF6E39">
        <w:tc>
          <w:tcPr>
            <w:tcW w:w="536" w:type="dxa"/>
          </w:tcPr>
          <w:p w14:paraId="032026A0" w14:textId="48B1090F" w:rsidR="00AF6E39" w:rsidRPr="005F56E0" w:rsidRDefault="00AF6E39" w:rsidP="00AF6E39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>
              <w:rPr>
                <w:rFonts w:ascii="TH Sarabun New" w:hAnsi="TH Sarabun New" w:cs="TH Sarabun New" w:hint="cs"/>
                <w:sz w:val="20"/>
                <w:szCs w:val="20"/>
                <w:cs/>
              </w:rPr>
              <w:t>4</w:t>
            </w:r>
          </w:p>
        </w:tc>
        <w:tc>
          <w:tcPr>
            <w:tcW w:w="1508" w:type="dxa"/>
          </w:tcPr>
          <w:p w14:paraId="5BF5EDEC" w14:textId="77777777" w:rsidR="00AF6E39" w:rsidRPr="00AF6E39" w:rsidRDefault="00AF6E39" w:rsidP="00AF6E39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proofErr w:type="spellStart"/>
            <w:r w:rsidRPr="00AF6E39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ai_impact_on_health</w:t>
            </w:r>
            <w:proofErr w:type="spellEnd"/>
          </w:p>
          <w:p w14:paraId="03767DB4" w14:textId="77777777" w:rsidR="00AF6E39" w:rsidRPr="005F56E0" w:rsidRDefault="00AF6E39" w:rsidP="00AF6E39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862" w:type="dxa"/>
          </w:tcPr>
          <w:p w14:paraId="73C110FF" w14:textId="77D9FF4B" w:rsidR="00AF6E39" w:rsidRPr="005F56E0" w:rsidRDefault="00AF6E39" w:rsidP="00AF6E39">
            <w:pPr>
              <w:jc w:val="center"/>
              <w:rPr>
                <w:rFonts w:ascii="TH Sarabun New" w:hAnsi="TH Sarabun New" w:cs="TH Sarabun New" w:hint="cs"/>
                <w:sz w:val="20"/>
                <w:szCs w:val="20"/>
              </w:rPr>
            </w:pPr>
            <w:r>
              <w:rPr>
                <w:rFonts w:ascii="TH Sarabun New" w:hAnsi="TH Sarabun New" w:cs="TH Sarabun New" w:hint="cs"/>
                <w:sz w:val="20"/>
                <w:szCs w:val="20"/>
                <w:cs/>
              </w:rPr>
              <w:t>ผลกระทบของร่างกายจากการใช้เอไอ</w:t>
            </w:r>
          </w:p>
        </w:tc>
        <w:tc>
          <w:tcPr>
            <w:tcW w:w="13615" w:type="dxa"/>
          </w:tcPr>
          <w:p w14:paraId="50B5F6B8" w14:textId="11CB62BA" w:rsidR="00AF6E39" w:rsidRPr="00651060" w:rsidRDefault="00AF6E39" w:rsidP="00AF6E39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AF6E39">
              <w:rPr>
                <w:rFonts w:ascii="TH Sarabun New" w:hAnsi="TH Sarabun New" w:cs="TH Sarabun New"/>
                <w:sz w:val="20"/>
                <w:szCs w:val="20"/>
              </w:rPr>
              <w:t>https://www.kaggle.com/datasets/gauravjhaeigenvector/ai-impact-on-health?fbclid=IwY</w:t>
            </w:r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2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xjawTf-DBwZG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9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mAWV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4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dG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4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DYWVtAjEwAGJyaWQRMUhGRWVjcXMzYnY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2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THNQdnJzcnRjBmFwcF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9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pZBAyMjIwMzkxNzg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4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MjAwODkyAAEeaW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</w:rPr>
              <w:t>-Pe</w:t>
            </w:r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60</w:t>
            </w:r>
            <w:r w:rsidRPr="00AF6E39">
              <w:rPr>
                <w:rFonts w:ascii="TH Sarabun New" w:hAnsi="TH Sarabun New" w:cs="TH Sarabun New"/>
                <w:sz w:val="20"/>
                <w:szCs w:val="20"/>
              </w:rPr>
              <w:t>a</w:t>
            </w:r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6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URlLejSDDfh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2</w:t>
            </w:r>
            <w:r w:rsidRPr="00AF6E39">
              <w:rPr>
                <w:rFonts w:ascii="TH Sarabun New" w:hAnsi="TH Sarabun New" w:cs="TH Sarabun New"/>
                <w:sz w:val="20"/>
                <w:szCs w:val="20"/>
              </w:rPr>
              <w:t>E</w:t>
            </w:r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33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cw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8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nk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17</w:t>
            </w:r>
            <w:r w:rsidRPr="00AF6E39">
              <w:rPr>
                <w:rFonts w:ascii="TH Sarabun New" w:hAnsi="TH Sarabun New" w:cs="TH Sarabun New"/>
                <w:sz w:val="20"/>
                <w:szCs w:val="20"/>
              </w:rPr>
              <w:t>HS</w:t>
            </w:r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7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wLXs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2</w:t>
            </w:r>
            <w:r w:rsidRPr="00AF6E39">
              <w:rPr>
                <w:rFonts w:ascii="TH Sarabun New" w:hAnsi="TH Sarabun New" w:cs="TH Sarabun New"/>
                <w:sz w:val="20"/>
                <w:szCs w:val="20"/>
              </w:rPr>
              <w:t>f</w:t>
            </w:r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69</w:t>
            </w:r>
            <w:r w:rsidRPr="00AF6E39">
              <w:rPr>
                <w:rFonts w:ascii="TH Sarabun New" w:hAnsi="TH Sarabun New" w:cs="TH Sarabun New"/>
                <w:sz w:val="20"/>
                <w:szCs w:val="20"/>
              </w:rPr>
              <w:t>v</w:t>
            </w:r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9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wK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</w:rPr>
              <w:t>_</w:t>
            </w:r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6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wJPGJRpw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4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So_aem_tHYwnty</w:t>
            </w:r>
            <w:proofErr w:type="spellEnd"/>
            <w:r w:rsidRPr="00AF6E39">
              <w:rPr>
                <w:rFonts w:ascii="TH Sarabun New" w:hAnsi="TH Sarabun New" w:cs="TH Sarabun New"/>
                <w:sz w:val="20"/>
                <w:szCs w:val="20"/>
                <w:cs/>
              </w:rPr>
              <w:t>5</w:t>
            </w:r>
            <w:proofErr w:type="spellStart"/>
            <w:r w:rsidRPr="00AF6E39">
              <w:rPr>
                <w:rFonts w:ascii="TH Sarabun New" w:hAnsi="TH Sarabun New" w:cs="TH Sarabun New"/>
                <w:sz w:val="20"/>
                <w:szCs w:val="20"/>
              </w:rPr>
              <w:t>yYwkPhuKSPIIfA</w:t>
            </w:r>
            <w:proofErr w:type="spellEnd"/>
          </w:p>
        </w:tc>
      </w:tr>
    </w:tbl>
    <w:p w14:paraId="401FBEFD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D23BA6E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08C7D4F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6691976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3944400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28F8921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90F8A7F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AC9FBF2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006B2DF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282BC09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90CCB93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6A1F5BA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9F476F2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262A78B" w14:textId="77777777" w:rsidR="00A2140F" w:rsidRDefault="00A2140F" w:rsidP="00E665B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C963755" w14:textId="77777777" w:rsidR="00350B05" w:rsidRDefault="00350B05" w:rsidP="00903ABB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D6DA55B" w14:textId="7F5FA8EE" w:rsidR="00A2140F" w:rsidRPr="00903ABB" w:rsidRDefault="00A2140F" w:rsidP="00E665BD">
      <w:pPr>
        <w:jc w:val="center"/>
        <w:rPr>
          <w:rFonts w:ascii="TH Sarabun New" w:hAnsi="TH Sarabun New" w:cs="TH Sarabun New"/>
          <w:b/>
          <w:bCs/>
          <w:color w:val="BFBFBF" w:themeColor="background1" w:themeShade="BF"/>
          <w:sz w:val="32"/>
          <w:szCs w:val="32"/>
          <w:cs/>
        </w:rPr>
      </w:pPr>
      <w:r w:rsidRPr="00903ABB">
        <w:rPr>
          <w:rFonts w:ascii="TH Sarabun New" w:hAnsi="TH Sarabun New" w:cs="TH Sarabun New" w:hint="cs"/>
          <w:b/>
          <w:bCs/>
          <w:color w:val="BFBFBF" w:themeColor="background1" w:themeShade="BF"/>
          <w:sz w:val="32"/>
          <w:szCs w:val="32"/>
          <w:cs/>
        </w:rPr>
        <w:t>ตารางแจ้งกฎเกณฑ์การให้คะแนนนำเสนอ (คะแนนจะให้เป็นรายบุคคล</w:t>
      </w:r>
      <w:r w:rsidRPr="00903ABB">
        <w:rPr>
          <w:rFonts w:ascii="TH Sarabun New" w:hAnsi="TH Sarabun New" w:cs="TH Sarabun New"/>
          <w:b/>
          <w:bCs/>
          <w:color w:val="BFBFBF" w:themeColor="background1" w:themeShade="BF"/>
          <w:sz w:val="32"/>
          <w:szCs w:val="32"/>
        </w:rPr>
        <w:t xml:space="preserve">; </w:t>
      </w:r>
      <w:r w:rsidRPr="00903ABB">
        <w:rPr>
          <w:rFonts w:ascii="TH Sarabun New" w:hAnsi="TH Sarabun New" w:cs="TH Sarabun New" w:hint="cs"/>
          <w:b/>
          <w:bCs/>
          <w:color w:val="BFBFBF" w:themeColor="background1" w:themeShade="BF"/>
          <w:sz w:val="32"/>
          <w:szCs w:val="32"/>
          <w:cs/>
        </w:rPr>
        <w:t>อาจมีการปรับเปลี่ยนภายหลัง)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863"/>
        <w:gridCol w:w="5450"/>
        <w:gridCol w:w="2412"/>
      </w:tblGrid>
      <w:tr w:rsidR="00903ABB" w:rsidRPr="00903ABB" w14:paraId="4C58DE98" w14:textId="77777777" w:rsidTr="000B5732">
        <w:tc>
          <w:tcPr>
            <w:tcW w:w="895" w:type="dxa"/>
          </w:tcPr>
          <w:p w14:paraId="191747D5" w14:textId="77777777" w:rsidR="00E665BD" w:rsidRPr="00903ABB" w:rsidRDefault="00E665BD" w:rsidP="000B5732">
            <w:pPr>
              <w:jc w:val="center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ลำดับที่</w:t>
            </w:r>
          </w:p>
        </w:tc>
        <w:tc>
          <w:tcPr>
            <w:tcW w:w="5855" w:type="dxa"/>
          </w:tcPr>
          <w:p w14:paraId="2D2B77B8" w14:textId="77777777" w:rsidR="00E665BD" w:rsidRPr="00903ABB" w:rsidRDefault="00E665BD" w:rsidP="000B5732">
            <w:pPr>
              <w:jc w:val="center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รายการ</w:t>
            </w:r>
          </w:p>
        </w:tc>
        <w:tc>
          <w:tcPr>
            <w:tcW w:w="2600" w:type="dxa"/>
          </w:tcPr>
          <w:p w14:paraId="779C904D" w14:textId="77777777" w:rsidR="00E665BD" w:rsidRPr="00903ABB" w:rsidRDefault="00E665BD" w:rsidP="000B5732">
            <w:pPr>
              <w:jc w:val="center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คะแนนที่ได้</w:t>
            </w:r>
          </w:p>
        </w:tc>
      </w:tr>
      <w:tr w:rsidR="00903ABB" w:rsidRPr="00903ABB" w14:paraId="70D01A02" w14:textId="77777777" w:rsidTr="000B5732">
        <w:tc>
          <w:tcPr>
            <w:tcW w:w="895" w:type="dxa"/>
          </w:tcPr>
          <w:p w14:paraId="08605A8B" w14:textId="77777777" w:rsidR="00E665BD" w:rsidRPr="00903ABB" w:rsidRDefault="00E665BD" w:rsidP="000B5732">
            <w:pPr>
              <w:jc w:val="center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1</w:t>
            </w:r>
          </w:p>
        </w:tc>
        <w:tc>
          <w:tcPr>
            <w:tcW w:w="5855" w:type="dxa"/>
          </w:tcPr>
          <w:p w14:paraId="737E3A7E" w14:textId="77777777" w:rsidR="00E665BD" w:rsidRPr="00903ABB" w:rsidRDefault="00E665BD" w:rsidP="000B5732">
            <w:p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มีความเข้าใจชุดข้อมูลที่เลือกใช้</w:t>
            </w:r>
          </w:p>
          <w:p w14:paraId="4C96F639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เข้าใจชุดข้อมูลเป็นอย่างดี 7 คะแนน</w:t>
            </w:r>
          </w:p>
          <w:p w14:paraId="5670CBB0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เข้าใจชุดข้อมูลเพียงพอต่อการใช้งาน 5 คะแนน</w:t>
            </w:r>
          </w:p>
          <w:p w14:paraId="4042F6C1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เข้าใจชุดข้อมูลบ้าง แต่ยังไม่เพียงพอ 3 คะแนน</w:t>
            </w:r>
          </w:p>
          <w:p w14:paraId="64011F74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ไม่เข้าใจชุดข้อมูล 0 คะแนน</w:t>
            </w:r>
          </w:p>
        </w:tc>
        <w:tc>
          <w:tcPr>
            <w:tcW w:w="2600" w:type="dxa"/>
          </w:tcPr>
          <w:p w14:paraId="1A20A113" w14:textId="77777777" w:rsidR="00E665BD" w:rsidRPr="00903ABB" w:rsidRDefault="00E665BD" w:rsidP="000B5732">
            <w:pPr>
              <w:jc w:val="right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/7</w:t>
            </w:r>
          </w:p>
        </w:tc>
      </w:tr>
      <w:tr w:rsidR="00903ABB" w:rsidRPr="00903ABB" w14:paraId="65DF92BC" w14:textId="77777777" w:rsidTr="000B5732">
        <w:tc>
          <w:tcPr>
            <w:tcW w:w="895" w:type="dxa"/>
          </w:tcPr>
          <w:p w14:paraId="7A82C332" w14:textId="77777777" w:rsidR="00E665BD" w:rsidRPr="00903ABB" w:rsidRDefault="00E665BD" w:rsidP="000B5732">
            <w:pPr>
              <w:jc w:val="center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2</w:t>
            </w:r>
          </w:p>
        </w:tc>
        <w:tc>
          <w:tcPr>
            <w:tcW w:w="5855" w:type="dxa"/>
          </w:tcPr>
          <w:p w14:paraId="05875AC4" w14:textId="77777777" w:rsidR="00E665BD" w:rsidRPr="00903ABB" w:rsidRDefault="00E665BD" w:rsidP="000B5732">
            <w:p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มีความเข้าใจวิธีการเกี่ยวกับเครื่องมือการเรียนรู้ของเครื่องที่เลือกใช้</w:t>
            </w:r>
          </w:p>
          <w:p w14:paraId="34B1BF96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เข้าใจวิธีการที่เลือกใช้เป็นอย่างดี สามารถอธิบายเหตุผลที่เลือกใช้งาน และอธิบายเชิงเปรียบเทียบกับวิธีการอื่น ๆ ที่ไม่ได้เลือกใช้ได้ทั้งหมด 7 คะแนน</w:t>
            </w:r>
          </w:p>
          <w:p w14:paraId="220FA1AE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 xml:space="preserve">เข้าใจวิธีการที่เลือกใช้เป็นอย่างดี สามารถอธิบายเหตุผลที่เลือกใช้งานได้ แต่ไม่สามารถอธิบายเชิงเปรียบเทียบกับวิธีการอื่น ๆ ที่ไม่ได้เลือกใช้ได้อย่างถูกต้องสมบูรณ์ 6 คะแนน </w:t>
            </w:r>
          </w:p>
          <w:p w14:paraId="4CBA4EED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เข้าใจวิธีการที่เลือกใช้เท่านั้น อธิบายเหตุผลที่เลือกใช้งานได้ แต่ไม่สามารถอธิบายวิธีการอื่น ๆ ได้เลย 5 คะแนน</w:t>
            </w:r>
          </w:p>
          <w:p w14:paraId="2272B536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เข้าใจวิธีการที่เลือกใช้เล็กน้อย 3 คะแนน</w:t>
            </w:r>
          </w:p>
          <w:p w14:paraId="259EADAA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  <w:cs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ไม่เข้าใจแม้แต่วิธีการที่เลือกใช้ 0 คะแนน</w:t>
            </w:r>
          </w:p>
        </w:tc>
        <w:tc>
          <w:tcPr>
            <w:tcW w:w="2600" w:type="dxa"/>
          </w:tcPr>
          <w:p w14:paraId="53790C74" w14:textId="77777777" w:rsidR="00E665BD" w:rsidRPr="00903ABB" w:rsidRDefault="00E665BD" w:rsidP="000B5732">
            <w:pPr>
              <w:jc w:val="right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/7</w:t>
            </w:r>
          </w:p>
        </w:tc>
      </w:tr>
      <w:tr w:rsidR="00903ABB" w:rsidRPr="00903ABB" w14:paraId="5F64D160" w14:textId="77777777" w:rsidTr="000B5732">
        <w:tc>
          <w:tcPr>
            <w:tcW w:w="895" w:type="dxa"/>
          </w:tcPr>
          <w:p w14:paraId="4D0D12E8" w14:textId="77777777" w:rsidR="00E665BD" w:rsidRPr="00903ABB" w:rsidRDefault="00E665BD" w:rsidP="000B5732">
            <w:pPr>
              <w:jc w:val="center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  <w:cs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3</w:t>
            </w:r>
          </w:p>
        </w:tc>
        <w:tc>
          <w:tcPr>
            <w:tcW w:w="5855" w:type="dxa"/>
          </w:tcPr>
          <w:p w14:paraId="099B3B9B" w14:textId="77777777" w:rsidR="00E665BD" w:rsidRPr="00903ABB" w:rsidRDefault="00E665BD" w:rsidP="000B5732">
            <w:p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ประโยชน์ของงานที่นำเสนอ (</w:t>
            </w:r>
            <w:r w:rsidRPr="00903ABB"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  <w:t>Contribution</w:t>
            </w: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)</w:t>
            </w:r>
            <w:r w:rsidRPr="00903ABB"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  <w:t xml:space="preserve"> </w:t>
            </w: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ต่อสังคม/บุคคล/ชีวิตประจำวัน/อื่น ๆ รวมถึงความสมเหตุสมผล</w:t>
            </w:r>
          </w:p>
          <w:p w14:paraId="234A5D50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อธิบายประโยชน์ได้อย่างเด่นชัด 3 คะแนน</w:t>
            </w:r>
          </w:p>
          <w:p w14:paraId="76EA7BC8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อธิบายประโยชน์ได้ แต่แม้จะไม่มีงานนี้ก็ไม่เดือดร้อนนัก 2 คะแนน</w:t>
            </w:r>
          </w:p>
          <w:p w14:paraId="1C9BB0ED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  <w:cs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ไม่สามารถอธิบายประโยชน์ได้เลย (หรืออธิบายได้แต่กรรมการไม่เห็นด้วย) 0 คะแนน</w:t>
            </w:r>
          </w:p>
        </w:tc>
        <w:tc>
          <w:tcPr>
            <w:tcW w:w="2600" w:type="dxa"/>
          </w:tcPr>
          <w:p w14:paraId="1BDF44F3" w14:textId="77777777" w:rsidR="00E665BD" w:rsidRPr="00903ABB" w:rsidRDefault="00E665BD" w:rsidP="000B5732">
            <w:pPr>
              <w:jc w:val="right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/3</w:t>
            </w:r>
          </w:p>
        </w:tc>
      </w:tr>
      <w:tr w:rsidR="00903ABB" w:rsidRPr="00903ABB" w14:paraId="1C2190A0" w14:textId="77777777" w:rsidTr="000B5732">
        <w:tc>
          <w:tcPr>
            <w:tcW w:w="895" w:type="dxa"/>
          </w:tcPr>
          <w:p w14:paraId="39C14B6F" w14:textId="77777777" w:rsidR="00E665BD" w:rsidRPr="00903ABB" w:rsidRDefault="00E665BD" w:rsidP="000B5732">
            <w:pPr>
              <w:jc w:val="center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  <w:cs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lastRenderedPageBreak/>
              <w:t>4</w:t>
            </w:r>
          </w:p>
        </w:tc>
        <w:tc>
          <w:tcPr>
            <w:tcW w:w="5855" w:type="dxa"/>
          </w:tcPr>
          <w:p w14:paraId="4777A8F5" w14:textId="77777777" w:rsidR="00E665BD" w:rsidRPr="00903ABB" w:rsidRDefault="00E665BD" w:rsidP="000B5732">
            <w:p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เทคนิคการนำเสนอ</w:t>
            </w:r>
          </w:p>
          <w:p w14:paraId="54998B5B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เข้าใจง่าย ชัดเจน จัดเรียงหัวข้อได้ดี 3 คะแนน</w:t>
            </w:r>
          </w:p>
          <w:p w14:paraId="2183FF6C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ต้องพยายามทำความเข้าใจ 2 คะแนน</w:t>
            </w:r>
          </w:p>
          <w:p w14:paraId="5FEA9226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ควรปรับปรุงการนำเสนอ 0 คะแนน</w:t>
            </w:r>
          </w:p>
        </w:tc>
        <w:tc>
          <w:tcPr>
            <w:tcW w:w="2600" w:type="dxa"/>
          </w:tcPr>
          <w:p w14:paraId="44F59352" w14:textId="77777777" w:rsidR="00E665BD" w:rsidRPr="00903ABB" w:rsidRDefault="00E665BD" w:rsidP="000B5732">
            <w:pPr>
              <w:jc w:val="right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/3</w:t>
            </w:r>
          </w:p>
        </w:tc>
      </w:tr>
      <w:tr w:rsidR="00903ABB" w:rsidRPr="00903ABB" w14:paraId="7F24AF59" w14:textId="77777777" w:rsidTr="000B5732">
        <w:tc>
          <w:tcPr>
            <w:tcW w:w="895" w:type="dxa"/>
          </w:tcPr>
          <w:p w14:paraId="4EB609D0" w14:textId="77777777" w:rsidR="00E665BD" w:rsidRPr="00903ABB" w:rsidRDefault="00E665BD" w:rsidP="000B5732">
            <w:pPr>
              <w:jc w:val="center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  <w:cs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5</w:t>
            </w:r>
          </w:p>
        </w:tc>
        <w:tc>
          <w:tcPr>
            <w:tcW w:w="5855" w:type="dxa"/>
          </w:tcPr>
          <w:p w14:paraId="38A3598A" w14:textId="77777777" w:rsidR="00E665BD" w:rsidRPr="00903ABB" w:rsidRDefault="00E665BD" w:rsidP="000B5732">
            <w:p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การควบคุมเวลา (นำเสนอ 10 นาที ถาม</w:t>
            </w:r>
            <w:r w:rsidRPr="00903ABB"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  <w:t>-</w:t>
            </w: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ตอบ ประมาณ 5 นาที)</w:t>
            </w:r>
          </w:p>
          <w:p w14:paraId="6DAEC8F7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ระยะเวลาการนำเสนออยู่ในระยะเวลาที่กำหนด (ไม่ขาดหรือเกินมากเกินไปนัก) 3 คะแนน</w:t>
            </w:r>
          </w:p>
          <w:p w14:paraId="656090A8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ไม่ได้ควบคุมระยะเวลาการนำเสนอ (เตือนแล้วรีบรวบรัด) 2 คะแนน</w:t>
            </w:r>
          </w:p>
          <w:p w14:paraId="449A70A5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ไม่ได้ควบคุมระยะเวลาการนำเสนอเลยแม้แต่น้อย 0 คะแนน</w:t>
            </w:r>
          </w:p>
        </w:tc>
        <w:tc>
          <w:tcPr>
            <w:tcW w:w="2600" w:type="dxa"/>
          </w:tcPr>
          <w:p w14:paraId="73E04E31" w14:textId="77777777" w:rsidR="00E665BD" w:rsidRPr="00903ABB" w:rsidRDefault="00E665BD" w:rsidP="000B5732">
            <w:pPr>
              <w:jc w:val="right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/3</w:t>
            </w:r>
          </w:p>
        </w:tc>
      </w:tr>
      <w:tr w:rsidR="00903ABB" w:rsidRPr="00903ABB" w14:paraId="4D7F7446" w14:textId="77777777" w:rsidTr="000B5732">
        <w:tc>
          <w:tcPr>
            <w:tcW w:w="895" w:type="dxa"/>
          </w:tcPr>
          <w:p w14:paraId="3D67EBC8" w14:textId="77777777" w:rsidR="00E665BD" w:rsidRPr="00903ABB" w:rsidRDefault="00E665BD" w:rsidP="000B5732">
            <w:pPr>
              <w:jc w:val="center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  <w:cs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6</w:t>
            </w:r>
          </w:p>
        </w:tc>
        <w:tc>
          <w:tcPr>
            <w:tcW w:w="5855" w:type="dxa"/>
          </w:tcPr>
          <w:p w14:paraId="56CD3AA3" w14:textId="77777777" w:rsidR="00E665BD" w:rsidRPr="00903ABB" w:rsidRDefault="00E665BD" w:rsidP="000B5732">
            <w:p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การตอบคำถามและชี้แจงข้อสงสัย</w:t>
            </w:r>
          </w:p>
          <w:p w14:paraId="1A4F5709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อธิบายได้เข้าใจทุกประเด็น 7 คะแนน</w:t>
            </w:r>
          </w:p>
          <w:p w14:paraId="70CAA33F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อธิบายเข้าใจเป็นส่วนใหญ่ 6 คะแนน</w:t>
            </w:r>
          </w:p>
          <w:p w14:paraId="28E5A3D2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อธิบายได้บ้างเป็นส่วนน้อย 5 คะแนน</w:t>
            </w:r>
          </w:p>
          <w:p w14:paraId="0CCA738D" w14:textId="77777777" w:rsidR="00E665BD" w:rsidRPr="00903ABB" w:rsidRDefault="00E665BD" w:rsidP="00E665BD">
            <w:pPr>
              <w:pStyle w:val="ListParagraph"/>
              <w:numPr>
                <w:ilvl w:val="0"/>
                <w:numId w:val="7"/>
              </w:num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อธิบายไม่เข้าใจ 0 คะแนน</w:t>
            </w:r>
          </w:p>
        </w:tc>
        <w:tc>
          <w:tcPr>
            <w:tcW w:w="2600" w:type="dxa"/>
          </w:tcPr>
          <w:p w14:paraId="4DBFADE8" w14:textId="77777777" w:rsidR="00E665BD" w:rsidRPr="00903ABB" w:rsidRDefault="00E665BD" w:rsidP="000B5732">
            <w:pPr>
              <w:jc w:val="right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/7</w:t>
            </w:r>
          </w:p>
        </w:tc>
      </w:tr>
      <w:tr w:rsidR="00903ABB" w:rsidRPr="00903ABB" w14:paraId="0DD20FFD" w14:textId="77777777" w:rsidTr="000B5732">
        <w:tc>
          <w:tcPr>
            <w:tcW w:w="895" w:type="dxa"/>
          </w:tcPr>
          <w:p w14:paraId="2D9C76D9" w14:textId="77777777" w:rsidR="00E665BD" w:rsidRPr="00903ABB" w:rsidRDefault="00E665BD" w:rsidP="000B5732">
            <w:pPr>
              <w:jc w:val="center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  <w:cs/>
              </w:rPr>
            </w:pPr>
          </w:p>
        </w:tc>
        <w:tc>
          <w:tcPr>
            <w:tcW w:w="5855" w:type="dxa"/>
          </w:tcPr>
          <w:p w14:paraId="66883F5E" w14:textId="77777777" w:rsidR="00E665BD" w:rsidRPr="00903ABB" w:rsidRDefault="00E665BD" w:rsidP="000B5732">
            <w:pPr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  <w:cs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รวมคะแนน</w:t>
            </w:r>
          </w:p>
        </w:tc>
        <w:tc>
          <w:tcPr>
            <w:tcW w:w="2600" w:type="dxa"/>
          </w:tcPr>
          <w:p w14:paraId="13F3DF81" w14:textId="77777777" w:rsidR="00E665BD" w:rsidRPr="00903ABB" w:rsidRDefault="00E665BD" w:rsidP="000B5732">
            <w:pPr>
              <w:jc w:val="right"/>
              <w:rPr>
                <w:rFonts w:ascii="TH Sarabun New" w:hAnsi="TH Sarabun New" w:cs="TH Sarabun New"/>
                <w:color w:val="BFBFBF" w:themeColor="background1" w:themeShade="BF"/>
                <w:sz w:val="22"/>
                <w:szCs w:val="22"/>
                <w:cs/>
              </w:rPr>
            </w:pPr>
            <w:r w:rsidRPr="00903ABB">
              <w:rPr>
                <w:rFonts w:ascii="TH Sarabun New" w:hAnsi="TH Sarabun New" w:cs="TH Sarabun New" w:hint="cs"/>
                <w:color w:val="BFBFBF" w:themeColor="background1" w:themeShade="BF"/>
                <w:sz w:val="22"/>
                <w:szCs w:val="22"/>
                <w:cs/>
              </w:rPr>
              <w:t>/30</w:t>
            </w:r>
          </w:p>
        </w:tc>
      </w:tr>
      <w:tr w:rsidR="00AC17C0" w:rsidRPr="00903ABB" w14:paraId="45E926F6" w14:textId="77777777" w:rsidTr="000B5732">
        <w:tc>
          <w:tcPr>
            <w:tcW w:w="895" w:type="dxa"/>
          </w:tcPr>
          <w:p w14:paraId="03BA3DF9" w14:textId="77777777" w:rsidR="00AC17C0" w:rsidRPr="00903ABB" w:rsidRDefault="00AC17C0" w:rsidP="000B5732">
            <w:pPr>
              <w:jc w:val="center"/>
              <w:rPr>
                <w:rFonts w:ascii="TH Sarabun New" w:hAnsi="TH Sarabun New" w:cs="TH Sarabun New"/>
                <w:b/>
                <w:bCs/>
                <w:color w:val="BFBFBF" w:themeColor="background1" w:themeShade="BF"/>
                <w:sz w:val="22"/>
                <w:szCs w:val="22"/>
                <w:cs/>
              </w:rPr>
            </w:pPr>
          </w:p>
        </w:tc>
        <w:tc>
          <w:tcPr>
            <w:tcW w:w="5855" w:type="dxa"/>
          </w:tcPr>
          <w:p w14:paraId="1AE827D7" w14:textId="57DD95AD" w:rsidR="00AC17C0" w:rsidRPr="00903ABB" w:rsidRDefault="00C41DFF" w:rsidP="000B5732">
            <w:pPr>
              <w:rPr>
                <w:rFonts w:ascii="TH Sarabun New" w:hAnsi="TH Sarabun New" w:cs="TH Sarabun New"/>
                <w:b/>
                <w:bCs/>
                <w:color w:val="BFBFBF" w:themeColor="background1" w:themeShade="BF"/>
                <w:sz w:val="22"/>
                <w:szCs w:val="22"/>
              </w:rPr>
            </w:pPr>
            <w:r w:rsidRPr="00903ABB">
              <w:rPr>
                <w:rFonts w:ascii="TH Sarabun New" w:hAnsi="TH Sarabun New" w:cs="TH Sarabun New" w:hint="cs"/>
                <w:b/>
                <w:bCs/>
                <w:color w:val="BFBFBF" w:themeColor="background1" w:themeShade="BF"/>
                <w:sz w:val="22"/>
                <w:szCs w:val="22"/>
                <w:cs/>
              </w:rPr>
              <w:t xml:space="preserve">คำนวณเป็น </w:t>
            </w:r>
            <w:r w:rsidRPr="00903ABB">
              <w:rPr>
                <w:rFonts w:ascii="TH Sarabun New" w:hAnsi="TH Sarabun New" w:cs="TH Sarabun New"/>
                <w:b/>
                <w:bCs/>
                <w:color w:val="BFBFBF" w:themeColor="background1" w:themeShade="BF"/>
                <w:sz w:val="22"/>
                <w:szCs w:val="22"/>
              </w:rPr>
              <w:t>20%</w:t>
            </w:r>
            <w:r w:rsidR="00494F34" w:rsidRPr="00903ABB">
              <w:rPr>
                <w:rFonts w:ascii="TH Sarabun New" w:hAnsi="TH Sarabun New" w:cs="TH Sarabun New" w:hint="cs"/>
                <w:b/>
                <w:bCs/>
                <w:color w:val="BFBFBF" w:themeColor="background1" w:themeShade="BF"/>
                <w:sz w:val="22"/>
                <w:szCs w:val="22"/>
                <w:cs/>
              </w:rPr>
              <w:t xml:space="preserve"> </w:t>
            </w:r>
            <w:r w:rsidR="00494F34" w:rsidRPr="00903ABB">
              <w:rPr>
                <w:rFonts w:ascii="TH Sarabun New" w:hAnsi="TH Sarabun New" w:cs="TH Sarabun New"/>
                <w:b/>
                <w:bCs/>
                <w:color w:val="BFBFBF" w:themeColor="background1" w:themeShade="BF"/>
                <w:sz w:val="22"/>
                <w:szCs w:val="22"/>
              </w:rPr>
              <w:t>(</w:t>
            </w:r>
            <w:r w:rsidR="00233CEE" w:rsidRPr="00903ABB">
              <w:rPr>
                <w:rFonts w:ascii="TH Sarabun New" w:hAnsi="TH Sarabun New" w:cs="TH Sarabun New" w:hint="cs"/>
                <w:b/>
                <w:bCs/>
                <w:color w:val="BFBFBF" w:themeColor="background1" w:themeShade="BF"/>
                <w:sz w:val="22"/>
                <w:szCs w:val="22"/>
                <w:cs/>
              </w:rPr>
              <w:t xml:space="preserve">ใช้สูตร </w:t>
            </w:r>
            <w:r w:rsidR="00494F34" w:rsidRPr="00903ABB">
              <w:rPr>
                <w:rFonts w:ascii="TH Sarabun New" w:hAnsi="TH Sarabun New" w:cs="TH Sarabun New" w:hint="cs"/>
                <w:b/>
                <w:bCs/>
                <w:color w:val="BFBFBF" w:themeColor="background1" w:themeShade="BF"/>
                <w:sz w:val="22"/>
                <w:szCs w:val="22"/>
                <w:cs/>
              </w:rPr>
              <w:t>(คะแนนที่ได้ / 30) * 20</w:t>
            </w:r>
            <w:r w:rsidR="00494F34" w:rsidRPr="00903ABB">
              <w:rPr>
                <w:rFonts w:ascii="TH Sarabun New" w:hAnsi="TH Sarabun New" w:cs="TH Sarabun New"/>
                <w:b/>
                <w:bCs/>
                <w:color w:val="BFBFBF" w:themeColor="background1" w:themeShade="BF"/>
                <w:sz w:val="22"/>
                <w:szCs w:val="22"/>
              </w:rPr>
              <w:t>)</w:t>
            </w:r>
          </w:p>
        </w:tc>
        <w:tc>
          <w:tcPr>
            <w:tcW w:w="2600" w:type="dxa"/>
          </w:tcPr>
          <w:p w14:paraId="574D274A" w14:textId="0913632B" w:rsidR="00AC17C0" w:rsidRPr="00903ABB" w:rsidRDefault="00C41DFF" w:rsidP="000B5732">
            <w:pPr>
              <w:jc w:val="right"/>
              <w:rPr>
                <w:rFonts w:ascii="TH Sarabun New" w:hAnsi="TH Sarabun New" w:cs="TH Sarabun New"/>
                <w:b/>
                <w:bCs/>
                <w:color w:val="BFBFBF" w:themeColor="background1" w:themeShade="BF"/>
                <w:sz w:val="22"/>
                <w:szCs w:val="22"/>
                <w:cs/>
              </w:rPr>
            </w:pPr>
            <w:r w:rsidRPr="00903ABB">
              <w:rPr>
                <w:rFonts w:ascii="TH Sarabun New" w:hAnsi="TH Sarabun New" w:cs="TH Sarabun New" w:hint="cs"/>
                <w:b/>
                <w:bCs/>
                <w:color w:val="BFBFBF" w:themeColor="background1" w:themeShade="BF"/>
                <w:sz w:val="22"/>
                <w:szCs w:val="22"/>
                <w:cs/>
              </w:rPr>
              <w:t>/20</w:t>
            </w:r>
          </w:p>
        </w:tc>
      </w:tr>
    </w:tbl>
    <w:p w14:paraId="4EBC1242" w14:textId="77777777" w:rsidR="00E665BD" w:rsidRPr="00903ABB" w:rsidRDefault="00E665BD" w:rsidP="00E665BD">
      <w:pPr>
        <w:rPr>
          <w:rFonts w:ascii="TH Sarabun New" w:hAnsi="TH Sarabun New" w:cs="TH Sarabun New"/>
          <w:color w:val="BFBFBF" w:themeColor="background1" w:themeShade="BF"/>
          <w:sz w:val="32"/>
          <w:szCs w:val="32"/>
          <w:cs/>
        </w:rPr>
      </w:pPr>
    </w:p>
    <w:p w14:paraId="187C9B9F" w14:textId="77777777" w:rsidR="00FD1CDF" w:rsidRPr="00903ABB" w:rsidRDefault="00FD1CDF" w:rsidP="007B3B8B">
      <w:pPr>
        <w:pStyle w:val="ListParagraph"/>
        <w:ind w:left="1080"/>
        <w:rPr>
          <w:rFonts w:ascii="TH Sarabun New" w:hAnsi="TH Sarabun New" w:cs="TH Sarabun New"/>
          <w:color w:val="BFBFBF" w:themeColor="background1" w:themeShade="BF"/>
        </w:rPr>
      </w:pPr>
    </w:p>
    <w:sectPr w:rsidR="00FD1CDF" w:rsidRPr="00903A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5F781C"/>
    <w:multiLevelType w:val="hybridMultilevel"/>
    <w:tmpl w:val="CB66B4E8"/>
    <w:lvl w:ilvl="0" w:tplc="5610224A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90837"/>
    <w:multiLevelType w:val="hybridMultilevel"/>
    <w:tmpl w:val="21286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C41F4"/>
    <w:multiLevelType w:val="hybridMultilevel"/>
    <w:tmpl w:val="CC126B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9201450">
    <w:abstractNumId w:val="7"/>
  </w:num>
  <w:num w:numId="2" w16cid:durableId="1475221158">
    <w:abstractNumId w:val="2"/>
  </w:num>
  <w:num w:numId="3" w16cid:durableId="2007006106">
    <w:abstractNumId w:val="0"/>
  </w:num>
  <w:num w:numId="4" w16cid:durableId="1192569830">
    <w:abstractNumId w:val="1"/>
  </w:num>
  <w:num w:numId="5" w16cid:durableId="2067794310">
    <w:abstractNumId w:val="8"/>
  </w:num>
  <w:num w:numId="6" w16cid:durableId="1641039642">
    <w:abstractNumId w:val="6"/>
  </w:num>
  <w:num w:numId="7" w16cid:durableId="731469365">
    <w:abstractNumId w:val="3"/>
  </w:num>
  <w:num w:numId="8" w16cid:durableId="594359151">
    <w:abstractNumId w:val="4"/>
  </w:num>
  <w:num w:numId="9" w16cid:durableId="1882404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01919"/>
    <w:rsid w:val="00006228"/>
    <w:rsid w:val="000E41C1"/>
    <w:rsid w:val="001120DE"/>
    <w:rsid w:val="00135ED6"/>
    <w:rsid w:val="00140352"/>
    <w:rsid w:val="00162940"/>
    <w:rsid w:val="0016658D"/>
    <w:rsid w:val="00170814"/>
    <w:rsid w:val="001A6444"/>
    <w:rsid w:val="001A7C5F"/>
    <w:rsid w:val="00214AD1"/>
    <w:rsid w:val="00233CEE"/>
    <w:rsid w:val="002409BD"/>
    <w:rsid w:val="002637A6"/>
    <w:rsid w:val="00284656"/>
    <w:rsid w:val="002A0D45"/>
    <w:rsid w:val="002C1F73"/>
    <w:rsid w:val="002C3B2C"/>
    <w:rsid w:val="00302B9D"/>
    <w:rsid w:val="00323CB8"/>
    <w:rsid w:val="00332514"/>
    <w:rsid w:val="00350B05"/>
    <w:rsid w:val="003549A1"/>
    <w:rsid w:val="00360F75"/>
    <w:rsid w:val="003A3AEC"/>
    <w:rsid w:val="003B5E97"/>
    <w:rsid w:val="003C78BD"/>
    <w:rsid w:val="00450F91"/>
    <w:rsid w:val="00465350"/>
    <w:rsid w:val="00465BC5"/>
    <w:rsid w:val="00467308"/>
    <w:rsid w:val="004826EA"/>
    <w:rsid w:val="004843E9"/>
    <w:rsid w:val="00494F34"/>
    <w:rsid w:val="004961BF"/>
    <w:rsid w:val="004C7017"/>
    <w:rsid w:val="00522D25"/>
    <w:rsid w:val="00527D46"/>
    <w:rsid w:val="00533C78"/>
    <w:rsid w:val="005510AA"/>
    <w:rsid w:val="00595B1A"/>
    <w:rsid w:val="005C0D6E"/>
    <w:rsid w:val="005F56E0"/>
    <w:rsid w:val="00607AF4"/>
    <w:rsid w:val="00615561"/>
    <w:rsid w:val="00640EBB"/>
    <w:rsid w:val="00651060"/>
    <w:rsid w:val="00702077"/>
    <w:rsid w:val="00703C96"/>
    <w:rsid w:val="00762C87"/>
    <w:rsid w:val="00777545"/>
    <w:rsid w:val="007931CA"/>
    <w:rsid w:val="007B3B8B"/>
    <w:rsid w:val="007C1E95"/>
    <w:rsid w:val="007D69D2"/>
    <w:rsid w:val="007F0681"/>
    <w:rsid w:val="00811E7B"/>
    <w:rsid w:val="008253B0"/>
    <w:rsid w:val="00837882"/>
    <w:rsid w:val="00852DDA"/>
    <w:rsid w:val="008B0F31"/>
    <w:rsid w:val="008C30D1"/>
    <w:rsid w:val="008F603B"/>
    <w:rsid w:val="00903ABB"/>
    <w:rsid w:val="00907558"/>
    <w:rsid w:val="009246E8"/>
    <w:rsid w:val="009261A1"/>
    <w:rsid w:val="00940EA5"/>
    <w:rsid w:val="00943635"/>
    <w:rsid w:val="009528D4"/>
    <w:rsid w:val="00972A88"/>
    <w:rsid w:val="00976B11"/>
    <w:rsid w:val="00981F71"/>
    <w:rsid w:val="009C7D68"/>
    <w:rsid w:val="009E1FE6"/>
    <w:rsid w:val="009F3785"/>
    <w:rsid w:val="009F4196"/>
    <w:rsid w:val="00A2140F"/>
    <w:rsid w:val="00AB460B"/>
    <w:rsid w:val="00AC17C0"/>
    <w:rsid w:val="00AF6E39"/>
    <w:rsid w:val="00B0040C"/>
    <w:rsid w:val="00B20096"/>
    <w:rsid w:val="00B24F7B"/>
    <w:rsid w:val="00B42F5A"/>
    <w:rsid w:val="00B446F4"/>
    <w:rsid w:val="00B73294"/>
    <w:rsid w:val="00BC548D"/>
    <w:rsid w:val="00C05B69"/>
    <w:rsid w:val="00C41DFF"/>
    <w:rsid w:val="00C45578"/>
    <w:rsid w:val="00C73220"/>
    <w:rsid w:val="00CE61AC"/>
    <w:rsid w:val="00CF2401"/>
    <w:rsid w:val="00D11B96"/>
    <w:rsid w:val="00D20CCA"/>
    <w:rsid w:val="00D33BEA"/>
    <w:rsid w:val="00DB2089"/>
    <w:rsid w:val="00DF20B8"/>
    <w:rsid w:val="00E308F7"/>
    <w:rsid w:val="00E36457"/>
    <w:rsid w:val="00E665BD"/>
    <w:rsid w:val="00E95BDE"/>
    <w:rsid w:val="00ED7366"/>
    <w:rsid w:val="00EE78D6"/>
    <w:rsid w:val="00EF156C"/>
    <w:rsid w:val="00F51716"/>
    <w:rsid w:val="00F54858"/>
    <w:rsid w:val="00F80ABA"/>
    <w:rsid w:val="00F81D55"/>
    <w:rsid w:val="00FD01C1"/>
    <w:rsid w:val="00FD1CDF"/>
    <w:rsid w:val="00FF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65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ABA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50F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ACB4FB-39FC-4D4A-B957-D319374A2FB9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E67CD22-F92A-4980-9E92-BA56A0F8D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4397c-871b-4e7e-81c9-07ae46dbe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EADF0E-347A-49F8-B741-305ADDF0E2C4}">
  <ds:schemaRefs>
    <ds:schemaRef ds:uri="http://schemas.microsoft.com/office/2006/metadata/properties"/>
    <ds:schemaRef ds:uri="http://schemas.microsoft.com/office/infopath/2007/PartnerControls"/>
    <ds:schemaRef ds:uri="a3e4397c-871b-4e7e-81c9-07ae46dbe50d"/>
  </ds:schemaRefs>
</ds:datastoreItem>
</file>

<file path=customXml/itemProps4.xml><?xml version="1.0" encoding="utf-8"?>
<ds:datastoreItem xmlns:ds="http://schemas.openxmlformats.org/officeDocument/2006/customXml" ds:itemID="{A16FAAC2-1450-443C-914D-5C26252FF6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kanyanat khemnaragon</cp:lastModifiedBy>
  <cp:revision>2</cp:revision>
  <dcterms:created xsi:type="dcterms:W3CDTF">2026-08-05T11:11:00Z</dcterms:created>
  <dcterms:modified xsi:type="dcterms:W3CDTF">2026-08-05T11:11:00Z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