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84" w:rsidRPr="00BB4515" w:rsidRDefault="00983BE7">
      <w:pPr>
        <w:rPr>
          <w:color w:val="00B050"/>
        </w:rPr>
      </w:pPr>
      <w:r>
        <w:rPr>
          <w:rStyle w:val="fontstyle01"/>
        </w:rPr>
        <w:t>Customer:</w:t>
      </w:r>
      <w:r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564F6B">
        <w:rPr>
          <w:rStyle w:val="fontstyle11"/>
          <w:color w:val="00B0F0"/>
        </w:rPr>
        <w:t>Overview of all assets visible when on asset map page</w:t>
      </w:r>
      <w:r>
        <w:rPr>
          <w:rFonts w:ascii="Calibri" w:hAnsi="Calibri" w:cs="Calibri"/>
          <w:color w:val="000000"/>
        </w:rPr>
        <w:br/>
      </w:r>
      <w:r w:rsidRPr="000C4439">
        <w:rPr>
          <w:rStyle w:val="fontstyle11"/>
          <w:color w:val="00B0F0"/>
        </w:rPr>
        <w:t>Improve quality of map pointer</w:t>
      </w:r>
      <w:r w:rsidRPr="000C4439">
        <w:rPr>
          <w:rFonts w:ascii="Calibri" w:hAnsi="Calibri" w:cs="Calibri"/>
          <w:color w:val="00B0F0"/>
        </w:rPr>
        <w:br/>
      </w:r>
      <w:r w:rsidRPr="000C4439">
        <w:rPr>
          <w:rStyle w:val="fontstyle11"/>
          <w:color w:val="00B0F0"/>
        </w:rPr>
        <w:t>Add Image box more prominent for customer</w:t>
      </w:r>
      <w:r>
        <w:rPr>
          <w:rFonts w:ascii="Calibri" w:hAnsi="Calibri" w:cs="Calibri"/>
          <w:color w:val="000000"/>
        </w:rPr>
        <w:br/>
      </w:r>
      <w:r w:rsidRPr="00A02582">
        <w:rPr>
          <w:rStyle w:val="fontstyle11"/>
          <w:color w:val="00B0F0"/>
        </w:rPr>
        <w:t xml:space="preserve">Zoom in on </w:t>
      </w:r>
      <w:proofErr w:type="spellStart"/>
      <w:r w:rsidRPr="00A02582">
        <w:rPr>
          <w:rStyle w:val="fontstyle11"/>
          <w:color w:val="00B0F0"/>
        </w:rPr>
        <w:t>Geofence</w:t>
      </w:r>
      <w:proofErr w:type="spellEnd"/>
      <w:r>
        <w:rPr>
          <w:rFonts w:ascii="Calibri" w:hAnsi="Calibri" w:cs="Calibri"/>
          <w:color w:val="000000"/>
        </w:rPr>
        <w:br/>
      </w:r>
      <w:proofErr w:type="spellStart"/>
      <w:r w:rsidRPr="00B67D39">
        <w:rPr>
          <w:rStyle w:val="fontstyle11"/>
          <w:color w:val="00B0F0"/>
        </w:rPr>
        <w:t>Geofence</w:t>
      </w:r>
      <w:proofErr w:type="spellEnd"/>
      <w:r w:rsidRPr="00B67D39">
        <w:rPr>
          <w:rStyle w:val="fontstyle11"/>
          <w:color w:val="00B0F0"/>
        </w:rPr>
        <w:t xml:space="preserve"> must be 100M x 100M minimum always</w:t>
      </w:r>
      <w:r w:rsidRPr="007A2F8A">
        <w:rPr>
          <w:rFonts w:ascii="Calibri" w:hAnsi="Calibri" w:cs="Calibri"/>
          <w:color w:val="00B050"/>
        </w:rPr>
        <w:br/>
      </w:r>
      <w:r w:rsidRPr="00384DA4">
        <w:rPr>
          <w:rStyle w:val="fontstyle11"/>
          <w:color w:val="00B0F0"/>
        </w:rPr>
        <w:t xml:space="preserve">Example of </w:t>
      </w:r>
      <w:proofErr w:type="spellStart"/>
      <w:r w:rsidRPr="00384DA4">
        <w:rPr>
          <w:rStyle w:val="fontstyle11"/>
          <w:color w:val="00B0F0"/>
        </w:rPr>
        <w:t>Geofence</w:t>
      </w:r>
      <w:proofErr w:type="spellEnd"/>
      <w:r w:rsidRPr="00384DA4">
        <w:rPr>
          <w:rStyle w:val="fontstyle11"/>
          <w:color w:val="00B0F0"/>
        </w:rPr>
        <w:t xml:space="preserve"> data below.</w:t>
      </w:r>
      <w:r w:rsidRPr="00384DA4">
        <w:rPr>
          <w:rFonts w:ascii="Calibri" w:hAnsi="Calibri" w:cs="Calibri"/>
          <w:color w:val="00B0F0"/>
        </w:rPr>
        <w:br/>
      </w:r>
      <w:r w:rsidRPr="00384DA4">
        <w:rPr>
          <w:rStyle w:val="fontstyle11"/>
          <w:color w:val="00B0F0"/>
        </w:rPr>
        <w:t>159,51.773748,-1.339389,51.769293,-1.330849,52.17.104.183,5746,52.17.104.183,53746</w:t>
      </w:r>
      <w:r w:rsidRPr="00384DA4">
        <w:rPr>
          <w:rFonts w:ascii="Calibri" w:hAnsi="Calibri" w:cs="Calibri"/>
          <w:color w:val="00B0F0"/>
        </w:rPr>
        <w:br/>
      </w:r>
      <w:proofErr w:type="spellStart"/>
      <w:r w:rsidRPr="009126A8">
        <w:rPr>
          <w:rStyle w:val="fontstyle11"/>
          <w:color w:val="00B0F0"/>
        </w:rPr>
        <w:t>Geofence</w:t>
      </w:r>
      <w:proofErr w:type="spellEnd"/>
      <w:r w:rsidRPr="009126A8">
        <w:rPr>
          <w:rStyle w:val="fontstyle11"/>
          <w:color w:val="00B0F0"/>
        </w:rPr>
        <w:t xml:space="preserve"> working and must match area approx. on map</w:t>
      </w:r>
      <w:r w:rsidRPr="009126A8">
        <w:rPr>
          <w:rFonts w:ascii="Calibri" w:hAnsi="Calibri" w:cs="Calibri"/>
          <w:color w:val="00B0F0"/>
        </w:rPr>
        <w:br/>
      </w:r>
      <w:proofErr w:type="spellStart"/>
      <w:r w:rsidRPr="009126A8">
        <w:rPr>
          <w:rStyle w:val="fontstyle11"/>
          <w:color w:val="00B0F0"/>
        </w:rPr>
        <w:t>Geofence</w:t>
      </w:r>
      <w:proofErr w:type="spellEnd"/>
      <w:r w:rsidRPr="009126A8">
        <w:rPr>
          <w:rStyle w:val="fontstyle11"/>
          <w:color w:val="00B0F0"/>
        </w:rPr>
        <w:t xml:space="preserve"> “customer indicator” to change from Gray, Orange to Green when armed</w:t>
      </w:r>
      <w:r w:rsidRPr="009126A8">
        <w:rPr>
          <w:rFonts w:ascii="Calibri" w:hAnsi="Calibri" w:cs="Calibri"/>
          <w:color w:val="00B0F0"/>
        </w:rPr>
        <w:br/>
      </w:r>
      <w:r w:rsidRPr="004E4812">
        <w:rPr>
          <w:rStyle w:val="fontstyle11"/>
          <w:color w:val="00B0F0"/>
        </w:rPr>
        <w:t>Wide box for address to allow address across two rows max</w:t>
      </w:r>
      <w:r w:rsidRPr="004E4812">
        <w:rPr>
          <w:rFonts w:ascii="Calibri" w:hAnsi="Calibri" w:cs="Calibri"/>
          <w:color w:val="00B0F0"/>
        </w:rPr>
        <w:br/>
      </w:r>
      <w:r w:rsidRPr="004E4812">
        <w:rPr>
          <w:rStyle w:val="fontstyle11"/>
          <w:color w:val="00B0F0"/>
        </w:rPr>
        <w:t>Visible Check in time to be on time zone of customer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Send SMS alerts and email alerts via notification working</w:t>
      </w:r>
      <w:r>
        <w:rPr>
          <w:rFonts w:ascii="Calibri" w:hAnsi="Calibri" w:cs="Calibri"/>
          <w:color w:val="000000"/>
        </w:rPr>
        <w:br/>
      </w:r>
      <w:r w:rsidRPr="004E4812">
        <w:rPr>
          <w:rStyle w:val="fontstyle11"/>
          <w:color w:val="00B0F0"/>
        </w:rPr>
        <w:t>Customer control of assets working</w:t>
      </w:r>
      <w:r w:rsidRPr="004E4812">
        <w:rPr>
          <w:rFonts w:ascii="Calibri" w:hAnsi="Calibri" w:cs="Calibri"/>
          <w:color w:val="00B0F0"/>
        </w:rPr>
        <w:br/>
      </w:r>
      <w:r w:rsidRPr="000C4439">
        <w:rPr>
          <w:rStyle w:val="fontstyle11"/>
          <w:color w:val="00B0F0"/>
        </w:rPr>
        <w:t>Customer log data to be correct data in spreadsheet file</w:t>
      </w:r>
      <w:r>
        <w:rPr>
          <w:rFonts w:ascii="Calibri" w:hAnsi="Calibri" w:cs="Calibri"/>
          <w:color w:val="000000"/>
        </w:rPr>
        <w:br/>
      </w:r>
      <w:r w:rsidRPr="000C4439">
        <w:rPr>
          <w:rStyle w:val="fontstyle11"/>
          <w:color w:val="00B0F0"/>
        </w:rPr>
        <w:t>All data is updated in real time not refresh page</w:t>
      </w:r>
      <w:r w:rsidRPr="000C4439">
        <w:rPr>
          <w:rFonts w:ascii="Calibri" w:hAnsi="Calibri" w:cs="Calibri"/>
          <w:color w:val="00B0F0"/>
        </w:rPr>
        <w:br/>
      </w:r>
      <w:r w:rsidRPr="008D76F0">
        <w:rPr>
          <w:rStyle w:val="fontstyle11"/>
          <w:color w:val="00B0F0"/>
        </w:rPr>
        <w:t>Lost password/username email “code” to be sent as code@toughtrackermapping.com</w:t>
      </w:r>
      <w:r w:rsidRPr="008D76F0">
        <w:rPr>
          <w:rFonts w:ascii="Calibri" w:hAnsi="Calibri" w:cs="Calibri"/>
          <w:color w:val="00B0F0"/>
        </w:rPr>
        <w:br/>
      </w:r>
      <w:r w:rsidRPr="004E4812">
        <w:rPr>
          <w:rStyle w:val="fontstyle11"/>
          <w:color w:val="00B0F0"/>
        </w:rPr>
        <w:t>Correct grammar on alert messages e.g. one messages TO one message</w:t>
      </w:r>
      <w:r w:rsidRPr="004E4812">
        <w:rPr>
          <w:rFonts w:ascii="Calibri" w:hAnsi="Calibri" w:cs="Calibri"/>
          <w:color w:val="00B0F0"/>
        </w:rPr>
        <w:br/>
      </w:r>
      <w:r w:rsidRPr="002C4AD8">
        <w:rPr>
          <w:rStyle w:val="fontstyle11"/>
          <w:color w:val="00B0F0"/>
        </w:rPr>
        <w:t>Must clear flags after commands sent</w:t>
      </w:r>
      <w:r w:rsidRPr="00113290">
        <w:rPr>
          <w:rFonts w:ascii="Calibri" w:hAnsi="Calibri" w:cs="Calibri"/>
          <w:color w:val="00B050"/>
        </w:rPr>
        <w:br/>
      </w:r>
      <w:r>
        <w:rPr>
          <w:rStyle w:val="fontstyle01"/>
        </w:rPr>
        <w:t>Admin:</w:t>
      </w:r>
      <w:bookmarkStart w:id="0" w:name="_GoBack"/>
      <w:bookmarkEnd w:id="0"/>
      <w:r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983BE7">
        <w:rPr>
          <w:rStyle w:val="fontstyle11"/>
          <w:color w:val="00B0F0"/>
        </w:rPr>
        <w:t>Upload hex file for OTAP</w:t>
      </w:r>
      <w:r w:rsidRPr="00983BE7">
        <w:rPr>
          <w:rFonts w:ascii="Calibri" w:hAnsi="Calibri" w:cs="Calibri"/>
          <w:color w:val="00B0F0"/>
        </w:rPr>
        <w:br/>
      </w:r>
      <w:r w:rsidRPr="00666C6A">
        <w:rPr>
          <w:rStyle w:val="fontstyle11"/>
          <w:color w:val="00B0F0"/>
        </w:rPr>
        <w:t>Add Hex file</w:t>
      </w:r>
      <w:r>
        <w:rPr>
          <w:rFonts w:ascii="Calibri" w:hAnsi="Calibri" w:cs="Calibri"/>
          <w:color w:val="000000"/>
        </w:rPr>
        <w:br/>
      </w:r>
      <w:r w:rsidRPr="00EF23B1">
        <w:rPr>
          <w:rStyle w:val="fontstyle11"/>
          <w:color w:val="00B0F0"/>
        </w:rPr>
        <w:t>Data from Customer control panel mirrored in SIM page</w:t>
      </w:r>
      <w:r w:rsidRPr="00EF23B1">
        <w:rPr>
          <w:rFonts w:ascii="Calibri" w:hAnsi="Calibri" w:cs="Calibri"/>
          <w:color w:val="00B0F0"/>
        </w:rPr>
        <w:br/>
      </w:r>
      <w:r w:rsidRPr="00FF4B4C">
        <w:rPr>
          <w:rStyle w:val="fontstyle11"/>
          <w:color w:val="00B0F0"/>
        </w:rPr>
        <w:t>All data is updated in real time not refresh page</w:t>
      </w:r>
      <w:r>
        <w:rPr>
          <w:rFonts w:ascii="Calibri" w:hAnsi="Calibri" w:cs="Calibri"/>
          <w:color w:val="000000"/>
        </w:rPr>
        <w:br/>
      </w:r>
      <w:bookmarkStart w:id="1" w:name="_Hlk526964166"/>
      <w:r w:rsidRPr="00F432AC">
        <w:rPr>
          <w:rStyle w:val="fontstyle11"/>
          <w:color w:val="00B0F0"/>
        </w:rPr>
        <w:t>Remove unnecessary field boxes in admin</w:t>
      </w:r>
      <w:bookmarkEnd w:id="1"/>
      <w:r w:rsidRPr="00F432AC">
        <w:rPr>
          <w:rFonts w:ascii="Calibri" w:hAnsi="Calibri" w:cs="Calibri"/>
          <w:color w:val="00B0F0"/>
        </w:rPr>
        <w:br/>
      </w:r>
      <w:r w:rsidRPr="00BB4515">
        <w:rPr>
          <w:rStyle w:val="fontstyle11"/>
          <w:color w:val="00B050"/>
        </w:rPr>
        <w:t>Need to investigate logs to see why port is closing</w:t>
      </w:r>
    </w:p>
    <w:sectPr w:rsidR="00471D84" w:rsidRPr="00BB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E7"/>
    <w:rsid w:val="000C4439"/>
    <w:rsid w:val="00113290"/>
    <w:rsid w:val="002C4AD8"/>
    <w:rsid w:val="00384DA4"/>
    <w:rsid w:val="004E4812"/>
    <w:rsid w:val="00564F6B"/>
    <w:rsid w:val="006410E2"/>
    <w:rsid w:val="00666C6A"/>
    <w:rsid w:val="007A2F8A"/>
    <w:rsid w:val="008D76F0"/>
    <w:rsid w:val="009126A8"/>
    <w:rsid w:val="00983BE7"/>
    <w:rsid w:val="00A02582"/>
    <w:rsid w:val="00AA74CE"/>
    <w:rsid w:val="00AB1CA6"/>
    <w:rsid w:val="00B67D39"/>
    <w:rsid w:val="00BB4515"/>
    <w:rsid w:val="00EF23B1"/>
    <w:rsid w:val="00F432AC"/>
    <w:rsid w:val="00FE7099"/>
    <w:rsid w:val="00FF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3BE7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983BE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3BE7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983BE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52</cp:revision>
  <dcterms:created xsi:type="dcterms:W3CDTF">2018-10-10T00:55:00Z</dcterms:created>
  <dcterms:modified xsi:type="dcterms:W3CDTF">2018-10-11T02:51:00Z</dcterms:modified>
</cp:coreProperties>
</file>