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0780" w14:textId="5351BFA2" w:rsidR="006D3101" w:rsidRDefault="00D52DFF">
      <w:r>
        <w:rPr>
          <w:noProof/>
        </w:rPr>
        <w:drawing>
          <wp:inline distT="0" distB="0" distL="0" distR="0" wp14:anchorId="3EDD286F" wp14:editId="3B3EA9DB">
            <wp:extent cx="5274310" cy="4077335"/>
            <wp:effectExtent l="0" t="0" r="2540" b="1841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E77A91AD-246F-4028-BA6A-E8B213F511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6D3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EC"/>
    <w:rsid w:val="00061C63"/>
    <w:rsid w:val="006D3101"/>
    <w:rsid w:val="00AD5F04"/>
    <w:rsid w:val="00C673AF"/>
    <w:rsid w:val="00D52DFF"/>
    <w:rsid w:val="00DB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0E975-F747-4E81-94C8-E9B34E05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unwei.Ge\Desktop\burndown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points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Sheet1!$B$1:$U$1</c:f>
              <c:strCache>
                <c:ptCount val="20"/>
                <c:pt idx="0">
                  <c:v>sprint1 start 09-Nov</c:v>
                </c:pt>
                <c:pt idx="1">
                  <c:v>10-Nov</c:v>
                </c:pt>
                <c:pt idx="2">
                  <c:v>11-Nov</c:v>
                </c:pt>
                <c:pt idx="3">
                  <c:v>12-Nov</c:v>
                </c:pt>
                <c:pt idx="4">
                  <c:v>13-Nov</c:v>
                </c:pt>
                <c:pt idx="5">
                  <c:v>14-Nov</c:v>
                </c:pt>
                <c:pt idx="6">
                  <c:v>15-Nov</c:v>
                </c:pt>
                <c:pt idx="7">
                  <c:v>sprint2 start 16-Nov  </c:v>
                </c:pt>
                <c:pt idx="8">
                  <c:v>17-Nov</c:v>
                </c:pt>
                <c:pt idx="9">
                  <c:v>18-Nov</c:v>
                </c:pt>
                <c:pt idx="10">
                  <c:v>19-Nov</c:v>
                </c:pt>
                <c:pt idx="11">
                  <c:v>20-Nov</c:v>
                </c:pt>
                <c:pt idx="12">
                  <c:v>21-Nov</c:v>
                </c:pt>
                <c:pt idx="13">
                  <c:v>22-Nov</c:v>
                </c:pt>
                <c:pt idx="14">
                  <c:v>sprint3 start 23-Nov</c:v>
                </c:pt>
                <c:pt idx="15">
                  <c:v>24-Nov</c:v>
                </c:pt>
                <c:pt idx="16">
                  <c:v>25-Nov</c:v>
                </c:pt>
                <c:pt idx="17">
                  <c:v>26-Nov</c:v>
                </c:pt>
                <c:pt idx="18">
                  <c:v>27-Nov</c:v>
                </c:pt>
                <c:pt idx="19">
                  <c:v>28-Nov</c:v>
                </c:pt>
              </c:strCache>
            </c:strRef>
          </c:cat>
          <c:val>
            <c:numRef>
              <c:f>Sheet1!$B$11:$V$11</c:f>
              <c:numCache>
                <c:formatCode>General</c:formatCode>
                <c:ptCount val="21"/>
                <c:pt idx="0">
                  <c:v>19</c:v>
                </c:pt>
                <c:pt idx="1">
                  <c:v>18</c:v>
                </c:pt>
                <c:pt idx="2">
                  <c:v>17</c:v>
                </c:pt>
                <c:pt idx="3">
                  <c:v>14.75</c:v>
                </c:pt>
                <c:pt idx="4">
                  <c:v>12.75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11.5</c:v>
                </c:pt>
                <c:pt idx="10">
                  <c:v>11</c:v>
                </c:pt>
                <c:pt idx="11">
                  <c:v>6.5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4.5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22-4429-A5F4-BFEDA5A15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3411344"/>
        <c:axId val="573412000"/>
      </c:lineChart>
      <c:catAx>
        <c:axId val="573411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3412000"/>
        <c:crosses val="autoZero"/>
        <c:auto val="1"/>
        <c:lblAlgn val="ctr"/>
        <c:lblOffset val="100"/>
        <c:noMultiLvlLbl val="0"/>
      </c:catAx>
      <c:valAx>
        <c:axId val="57341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3411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Zhenyun Lyu</dc:creator>
  <cp:keywords/>
  <dc:description/>
  <cp:lastModifiedBy>梅格妮</cp:lastModifiedBy>
  <cp:revision>2</cp:revision>
  <dcterms:created xsi:type="dcterms:W3CDTF">2017-11-27T16:40:00Z</dcterms:created>
  <dcterms:modified xsi:type="dcterms:W3CDTF">2017-11-27T16:40:00Z</dcterms:modified>
</cp:coreProperties>
</file>