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780" w14:textId="63DA8755" w:rsidR="006D3101" w:rsidRDefault="00AD5F04">
      <w:r>
        <w:rPr>
          <w:noProof/>
        </w:rPr>
        <w:drawing>
          <wp:inline distT="0" distB="0" distL="0" distR="0" wp14:anchorId="5186C0BD" wp14:editId="399CEBFA">
            <wp:extent cx="5108576" cy="3616326"/>
            <wp:effectExtent l="0" t="0" r="15875" b="317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76742CF-E780-4AA1-9348-491F707574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D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EC"/>
    <w:rsid w:val="006D3101"/>
    <w:rsid w:val="00AD5F04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0E975-F747-4E81-94C8-E9B34E05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YUE\Desktop\Dailyscru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Sheet1!$B$1:$N$1</c:f>
              <c:strCache>
                <c:ptCount val="13"/>
                <c:pt idx="0">
                  <c:v>startday of sprint1(Nov09)</c:v>
                </c:pt>
                <c:pt idx="1">
                  <c:v>10-Nov</c:v>
                </c:pt>
                <c:pt idx="2">
                  <c:v>11-Nov</c:v>
                </c:pt>
                <c:pt idx="3">
                  <c:v>12-Nov</c:v>
                </c:pt>
                <c:pt idx="4">
                  <c:v>13-Nov</c:v>
                </c:pt>
                <c:pt idx="5">
                  <c:v>14-Nov</c:v>
                </c:pt>
                <c:pt idx="6">
                  <c:v>15-Nov</c:v>
                </c:pt>
                <c:pt idx="7">
                  <c:v>startday of sprint2(Nov16)</c:v>
                </c:pt>
                <c:pt idx="8">
                  <c:v>17-Nov</c:v>
                </c:pt>
                <c:pt idx="9">
                  <c:v>18-Nov</c:v>
                </c:pt>
                <c:pt idx="10">
                  <c:v>19-Nov</c:v>
                </c:pt>
                <c:pt idx="11">
                  <c:v>20-Nov</c:v>
                </c:pt>
                <c:pt idx="12">
                  <c:v>21-Nov</c:v>
                </c:pt>
              </c:strCache>
            </c:strRef>
          </c:cat>
          <c:val>
            <c:numRef>
              <c:f>Sheet1!$B$7:$N$7</c:f>
              <c:numCache>
                <c:formatCode>General</c:formatCode>
                <c:ptCount val="13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2.75</c:v>
                </c:pt>
                <c:pt idx="4">
                  <c:v>0.75</c:v>
                </c:pt>
                <c:pt idx="5">
                  <c:v>0</c:v>
                </c:pt>
                <c:pt idx="6">
                  <c:v>0</c:v>
                </c:pt>
                <c:pt idx="7">
                  <c:v>6</c:v>
                </c:pt>
                <c:pt idx="8">
                  <c:v>6</c:v>
                </c:pt>
                <c:pt idx="9">
                  <c:v>5.5</c:v>
                </c:pt>
                <c:pt idx="10">
                  <c:v>5</c:v>
                </c:pt>
                <c:pt idx="11">
                  <c:v>0.5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9-4812-9FF7-3DABAF262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1141216"/>
        <c:axId val="291138264"/>
      </c:lineChart>
      <c:catAx>
        <c:axId val="291141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date</a:t>
                </a:r>
              </a:p>
            </c:rich>
          </c:tx>
          <c:layout>
            <c:manualLayout>
              <c:xMode val="edge"/>
              <c:yMode val="edge"/>
              <c:x val="0.87447946729123061"/>
              <c:y val="0.749931686971455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1138264"/>
        <c:crosses val="autoZero"/>
        <c:auto val="1"/>
        <c:lblAlgn val="ctr"/>
        <c:lblOffset val="100"/>
        <c:noMultiLvlLbl val="0"/>
      </c:catAx>
      <c:valAx>
        <c:axId val="29113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points</a:t>
                </a:r>
              </a:p>
            </c:rich>
          </c:tx>
          <c:layout>
            <c:manualLayout>
              <c:xMode val="edge"/>
              <c:yMode val="edge"/>
              <c:x val="5.9738643434971997E-2"/>
              <c:y val="0.191212383749012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1141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Zhenyun Lyu</dc:creator>
  <cp:keywords/>
  <dc:description/>
  <cp:lastModifiedBy>Zhenyun Lyu</cp:lastModifiedBy>
  <cp:revision>2</cp:revision>
  <dcterms:created xsi:type="dcterms:W3CDTF">2017-11-20T12:35:00Z</dcterms:created>
  <dcterms:modified xsi:type="dcterms:W3CDTF">2017-11-20T12:35:00Z</dcterms:modified>
</cp:coreProperties>
</file>