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3C11" w14:textId="77777777" w:rsidR="0082362E" w:rsidRPr="0082362E" w:rsidRDefault="0082362E" w:rsidP="0082362E">
      <w:pPr>
        <w:rPr>
          <w:b/>
          <w:bCs/>
        </w:rPr>
      </w:pPr>
      <w:r w:rsidRPr="0082362E">
        <w:rPr>
          <w:b/>
          <w:bCs/>
        </w:rPr>
        <w:t xml:space="preserve">Логика бота для сбора заявок </w:t>
      </w:r>
      <w:proofErr w:type="spellStart"/>
      <w:r w:rsidRPr="0082362E">
        <w:rPr>
          <w:b/>
          <w:bCs/>
        </w:rPr>
        <w:t>Sirel</w:t>
      </w:r>
      <w:proofErr w:type="spellEnd"/>
    </w:p>
    <w:p w14:paraId="337516CA" w14:textId="5BB57608" w:rsidR="003E5874" w:rsidRPr="00123BC9" w:rsidRDefault="0082362E">
      <w:pPr>
        <w:rPr>
          <w:lang w:val="en-US"/>
        </w:rPr>
      </w:pPr>
      <w:r w:rsidRPr="0082362E">
        <w:t xml:space="preserve">Для премиум-бренда бот не должен быть «навязчивым продавцом». Он должен работать как </w:t>
      </w:r>
      <w:r w:rsidRPr="0082362E">
        <w:rPr>
          <w:b/>
          <w:bCs/>
        </w:rPr>
        <w:t>персональный консьерж</w:t>
      </w:r>
      <w:r w:rsidRPr="0082362E">
        <w:t>.</w:t>
      </w:r>
    </w:p>
    <w:p w14:paraId="726BADC0" w14:textId="081C2748" w:rsidR="0082362E" w:rsidRDefault="0082362E">
      <w:pPr>
        <w:rPr>
          <w:b/>
          <w:bCs/>
        </w:rPr>
      </w:pPr>
      <w:r w:rsidRPr="0082362E">
        <w:t xml:space="preserve">Эта система построена так, чтобы клиент чувствовал не «продажу», а </w:t>
      </w:r>
      <w:r w:rsidRPr="0082362E">
        <w:rPr>
          <w:b/>
          <w:bCs/>
        </w:rPr>
        <w:t>приобщение к закрытому клубу</w:t>
      </w:r>
    </w:p>
    <w:p w14:paraId="0B573693" w14:textId="77777777" w:rsidR="0082362E" w:rsidRPr="0082362E" w:rsidRDefault="0082362E" w:rsidP="0082362E">
      <w:pPr>
        <w:rPr>
          <w:b/>
          <w:bCs/>
        </w:rPr>
      </w:pPr>
      <w:r w:rsidRPr="0082362E">
        <w:rPr>
          <w:b/>
          <w:bCs/>
        </w:rPr>
        <w:t>Логика «Пути клиента»: от первого касания до результата</w:t>
      </w:r>
    </w:p>
    <w:p w14:paraId="2BD55894" w14:textId="77777777" w:rsidR="0082362E" w:rsidRPr="0082362E" w:rsidRDefault="0082362E" w:rsidP="0082362E">
      <w:r w:rsidRPr="0082362E">
        <w:rPr>
          <w:b/>
          <w:bCs/>
        </w:rPr>
        <w:t>Цель</w:t>
      </w:r>
      <w:proofErr w:type="gramStart"/>
      <w:r w:rsidRPr="0082362E">
        <w:rPr>
          <w:b/>
          <w:bCs/>
        </w:rPr>
        <w:t>:</w:t>
      </w:r>
      <w:r w:rsidRPr="0082362E">
        <w:t xml:space="preserve"> Собрать</w:t>
      </w:r>
      <w:proofErr w:type="gramEnd"/>
      <w:r w:rsidRPr="0082362E">
        <w:t xml:space="preserve"> базу лояльных клиентов («Лист ожидания») до официального запуска.</w:t>
      </w:r>
    </w:p>
    <w:p w14:paraId="32B401EE" w14:textId="3D3E79FC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Точка входа (AD):</w:t>
      </w:r>
      <w:r w:rsidRPr="0082362E">
        <w:t xml:space="preserve"> Рекламный </w:t>
      </w:r>
      <w:proofErr w:type="gramStart"/>
      <w:r w:rsidRPr="0082362E">
        <w:t>креатив  с</w:t>
      </w:r>
      <w:proofErr w:type="gramEnd"/>
      <w:r w:rsidRPr="0082362E">
        <w:t xml:space="preserve"> посылом: </w:t>
      </w:r>
      <w:r w:rsidRPr="0082362E">
        <w:rPr>
          <w:i/>
          <w:iCs/>
        </w:rPr>
        <w:t>«</w:t>
      </w:r>
      <w:proofErr w:type="spellStart"/>
      <w:r w:rsidRPr="0082362E">
        <w:rPr>
          <w:i/>
          <w:iCs/>
        </w:rPr>
        <w:t>Sirel</w:t>
      </w:r>
      <w:proofErr w:type="spellEnd"/>
      <w:r w:rsidRPr="0082362E">
        <w:rPr>
          <w:i/>
          <w:iCs/>
        </w:rPr>
        <w:t xml:space="preserve"> — эстетика результата. Вступите в закрытый лист ожидания первой партии».</w:t>
      </w:r>
    </w:p>
    <w:p w14:paraId="3EBACAF9" w14:textId="518D31C5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Переход:</w:t>
      </w:r>
      <w:r w:rsidRPr="0082362E">
        <w:t xml:space="preserve"> Клиент нажимает кнопку и попадает в бот MAX</w:t>
      </w:r>
      <w:r>
        <w:t>/</w:t>
      </w:r>
      <w:r>
        <w:rPr>
          <w:lang w:val="en-US"/>
        </w:rPr>
        <w:t>TG</w:t>
      </w:r>
      <w:r w:rsidRPr="0082362E">
        <w:t>.</w:t>
      </w:r>
    </w:p>
    <w:p w14:paraId="1F097F30" w14:textId="77777777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Квалификация (Бот):</w:t>
      </w:r>
      <w:r w:rsidRPr="0082362E">
        <w:t xml:space="preserve"> Бот приветствует, выдает пользу (гайд) и сегментирует клиента по типу кожи.</w:t>
      </w:r>
    </w:p>
    <w:p w14:paraId="4A6107EA" w14:textId="77777777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Удержание (</w:t>
      </w:r>
      <w:proofErr w:type="spellStart"/>
      <w:r w:rsidRPr="0082362E">
        <w:rPr>
          <w:b/>
          <w:bCs/>
        </w:rPr>
        <w:t>Progressive</w:t>
      </w:r>
      <w:proofErr w:type="spellEnd"/>
      <w:r w:rsidRPr="0082362E">
        <w:rPr>
          <w:b/>
          <w:bCs/>
        </w:rPr>
        <w:t xml:space="preserve"> </w:t>
      </w:r>
      <w:proofErr w:type="spellStart"/>
      <w:r w:rsidRPr="0082362E">
        <w:rPr>
          <w:b/>
          <w:bCs/>
        </w:rPr>
        <w:t>Profiling</w:t>
      </w:r>
      <w:proofErr w:type="spellEnd"/>
      <w:r w:rsidRPr="0082362E">
        <w:rPr>
          <w:b/>
          <w:bCs/>
        </w:rPr>
        <w:t>):</w:t>
      </w:r>
      <w:r w:rsidRPr="0082362E">
        <w:t xml:space="preserve"> Раз в неделю бот присылает «эстетичные заметки» (о микроиглах, об </w:t>
      </w:r>
      <w:proofErr w:type="spellStart"/>
      <w:r w:rsidRPr="0082362E">
        <w:t>антигликации</w:t>
      </w:r>
      <w:proofErr w:type="spellEnd"/>
      <w:r w:rsidRPr="0082362E">
        <w:t>), подогревая интерес.</w:t>
      </w:r>
    </w:p>
    <w:p w14:paraId="07796DAF" w14:textId="77777777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Час Х (За 24 часа до запуска):</w:t>
      </w:r>
      <w:r w:rsidRPr="0082362E">
        <w:t xml:space="preserve"> Бот присылает секретную ссылку на предзаказ только для тех, кто в списке.</w:t>
      </w:r>
    </w:p>
    <w:p w14:paraId="58718599" w14:textId="77777777" w:rsidR="0082362E" w:rsidRPr="0082362E" w:rsidRDefault="0082362E" w:rsidP="0082362E">
      <w:pPr>
        <w:numPr>
          <w:ilvl w:val="0"/>
          <w:numId w:val="2"/>
        </w:numPr>
      </w:pPr>
      <w:r w:rsidRPr="0082362E">
        <w:rPr>
          <w:b/>
          <w:bCs/>
        </w:rPr>
        <w:t>Результат:</w:t>
      </w:r>
      <w:r w:rsidRPr="0082362E">
        <w:t xml:space="preserve"> Клиент получает заветный бокс </w:t>
      </w:r>
      <w:proofErr w:type="spellStart"/>
      <w:r w:rsidRPr="0082362E">
        <w:t>Sirel</w:t>
      </w:r>
      <w:proofErr w:type="spellEnd"/>
      <w:r w:rsidRPr="0082362E">
        <w:t>, а бот через 14 дней спрашивает о первых ощущениях.</w:t>
      </w:r>
    </w:p>
    <w:p w14:paraId="4A54DC44" w14:textId="77777777" w:rsidR="0082362E" w:rsidRDefault="0082362E">
      <w:pPr>
        <w:rPr>
          <w:lang w:val="en-US"/>
        </w:rPr>
      </w:pPr>
    </w:p>
    <w:p w14:paraId="2AC07622" w14:textId="77777777" w:rsidR="0082362E" w:rsidRDefault="0082362E">
      <w:pPr>
        <w:rPr>
          <w:lang w:val="en-US"/>
        </w:rPr>
      </w:pPr>
    </w:p>
    <w:p w14:paraId="1FCC0EBD" w14:textId="77777777" w:rsidR="0082362E" w:rsidRPr="0082362E" w:rsidRDefault="0082362E" w:rsidP="0082362E">
      <w:pPr>
        <w:rPr>
          <w:b/>
          <w:bCs/>
        </w:rPr>
      </w:pPr>
      <w:r w:rsidRPr="0082362E">
        <w:rPr>
          <w:b/>
          <w:bCs/>
        </w:rPr>
        <w:t>Блок 1: Приветствие (Автоответ после нажатия «Старт»)</w:t>
      </w:r>
    </w:p>
    <w:p w14:paraId="725E1ED5" w14:textId="4B5A211F" w:rsidR="0082362E" w:rsidRPr="0082362E" w:rsidRDefault="0082362E" w:rsidP="0082362E">
      <w:pPr>
        <w:numPr>
          <w:ilvl w:val="0"/>
          <w:numId w:val="3"/>
        </w:numPr>
      </w:pPr>
      <w:r w:rsidRPr="0082362E">
        <w:rPr>
          <w:b/>
          <w:bCs/>
        </w:rPr>
        <w:t>Текст:</w:t>
      </w:r>
      <w:r w:rsidRPr="0082362E">
        <w:t xml:space="preserve"> «</w:t>
      </w:r>
      <w:r w:rsidR="00123BC9">
        <w:t>Добро пожаловать</w:t>
      </w:r>
      <w:r w:rsidR="00123BC9" w:rsidRPr="00123BC9">
        <w:t>!</w:t>
      </w:r>
      <w:r w:rsidRPr="0082362E">
        <w:t xml:space="preserve"> Вы прикоснулись к миру </w:t>
      </w:r>
      <w:proofErr w:type="spellStart"/>
      <w:r w:rsidRPr="0082362E">
        <w:rPr>
          <w:b/>
          <w:bCs/>
        </w:rPr>
        <w:t>Sirel</w:t>
      </w:r>
      <w:proofErr w:type="spellEnd"/>
      <w:r w:rsidRPr="0082362E">
        <w:t>. Мы создаем косметику для женщин, которые ценят качество и уверены в результате. До официального запуска нашей коллекции из 4-х продуктов осталось совсем немного времени. Рады, что вы с нами».</w:t>
      </w:r>
    </w:p>
    <w:p w14:paraId="1FD1B7BC" w14:textId="77777777" w:rsidR="0082362E" w:rsidRPr="0082362E" w:rsidRDefault="0082362E" w:rsidP="0082362E">
      <w:pPr>
        <w:numPr>
          <w:ilvl w:val="0"/>
          <w:numId w:val="3"/>
        </w:numPr>
      </w:pPr>
      <w:r w:rsidRPr="0082362E">
        <w:rPr>
          <w:b/>
          <w:bCs/>
        </w:rPr>
        <w:t>Кнопки:</w:t>
      </w:r>
    </w:p>
    <w:p w14:paraId="4B825F91" w14:textId="77777777" w:rsidR="0082362E" w:rsidRPr="0082362E" w:rsidRDefault="0082362E" w:rsidP="0082362E">
      <w:pPr>
        <w:numPr>
          <w:ilvl w:val="1"/>
          <w:numId w:val="3"/>
        </w:numPr>
      </w:pPr>
      <w:r w:rsidRPr="0082362E">
        <w:rPr>
          <w:rFonts w:ascii="Segoe UI Emoji" w:hAnsi="Segoe UI Emoji" w:cs="Segoe UI Emoji"/>
        </w:rPr>
        <w:t>💎</w:t>
      </w:r>
      <w:r w:rsidRPr="0082362E">
        <w:t xml:space="preserve"> [Вступить в лист ожидания]</w:t>
      </w:r>
    </w:p>
    <w:p w14:paraId="63992753" w14:textId="05BF1860" w:rsidR="0082362E" w:rsidRPr="0082362E" w:rsidRDefault="0082362E" w:rsidP="0082362E">
      <w:pPr>
        <w:numPr>
          <w:ilvl w:val="1"/>
          <w:numId w:val="3"/>
        </w:numPr>
      </w:pPr>
      <w:r w:rsidRPr="0082362E">
        <w:rPr>
          <w:rFonts w:ascii="Segoe UI Emoji" w:hAnsi="Segoe UI Emoji" w:cs="Segoe UI Emoji"/>
        </w:rPr>
        <w:t>✨</w:t>
      </w:r>
      <w:r w:rsidRPr="0082362E">
        <w:t xml:space="preserve"> [Посмотреть продукты]</w:t>
      </w:r>
      <w:r w:rsidR="00123BC9">
        <w:t xml:space="preserve"> – при нажатии появляются карточки с четырьмя продуктами. Похожее уже сделали в ТГ</w:t>
      </w:r>
    </w:p>
    <w:p w14:paraId="5D35FDCB" w14:textId="77777777" w:rsidR="00123BC9" w:rsidRDefault="0082362E" w:rsidP="00123BC9">
      <w:pPr>
        <w:numPr>
          <w:ilvl w:val="1"/>
          <w:numId w:val="1"/>
        </w:numPr>
      </w:pPr>
      <w:r w:rsidRPr="0082362E">
        <w:rPr>
          <w:rFonts w:ascii="Segoe UI Emoji" w:hAnsi="Segoe UI Emoji" w:cs="Segoe UI Emoji"/>
        </w:rPr>
        <w:t>📖</w:t>
      </w:r>
      <w:r w:rsidRPr="0082362E">
        <w:t xml:space="preserve"> [Получить Гайд по активам]</w:t>
      </w:r>
      <w:r>
        <w:t>-</w:t>
      </w:r>
      <w:r w:rsidRPr="0082362E">
        <w:t xml:space="preserve"> </w:t>
      </w:r>
      <w:r w:rsidRPr="0082362E">
        <w:t>бот отдает файл в обмен на подписку.</w:t>
      </w:r>
    </w:p>
    <w:p w14:paraId="05867957" w14:textId="363C445B" w:rsidR="0082362E" w:rsidRPr="0082362E" w:rsidRDefault="00123BC9" w:rsidP="00123BC9">
      <w:pPr>
        <w:numPr>
          <w:ilvl w:val="1"/>
          <w:numId w:val="1"/>
        </w:numPr>
      </w:pPr>
      <w:r w:rsidRPr="00123BC9">
        <w:t>[</w:t>
      </w:r>
      <w:r w:rsidR="0082362E">
        <w:t>Задать вопрос эксперту</w:t>
      </w:r>
      <w:r w:rsidRPr="00123BC9">
        <w:t xml:space="preserve">] </w:t>
      </w:r>
      <w:r>
        <w:t xml:space="preserve">– подключить бот к ИИ </w:t>
      </w:r>
    </w:p>
    <w:p w14:paraId="12E9BE73" w14:textId="77777777" w:rsidR="0082362E" w:rsidRPr="0082362E" w:rsidRDefault="0082362E" w:rsidP="0082362E">
      <w:pPr>
        <w:rPr>
          <w:b/>
          <w:bCs/>
        </w:rPr>
      </w:pPr>
      <w:r w:rsidRPr="0082362E">
        <w:rPr>
          <w:b/>
          <w:bCs/>
        </w:rPr>
        <w:t>Блок 2: Сбор данных (Лист ожидания)</w:t>
      </w:r>
    </w:p>
    <w:p w14:paraId="2C3BEBF7" w14:textId="77777777" w:rsidR="0082362E" w:rsidRPr="0082362E" w:rsidRDefault="0082362E" w:rsidP="0082362E">
      <w:r w:rsidRPr="0082362E">
        <w:rPr>
          <w:i/>
          <w:iCs/>
        </w:rPr>
        <w:t>Если нажата кнопка «Вступить в лист ожидания»</w:t>
      </w:r>
    </w:p>
    <w:p w14:paraId="11D82053" w14:textId="77777777" w:rsidR="0082362E" w:rsidRPr="0082362E" w:rsidRDefault="0082362E" w:rsidP="0082362E">
      <w:pPr>
        <w:numPr>
          <w:ilvl w:val="0"/>
          <w:numId w:val="4"/>
        </w:numPr>
      </w:pPr>
      <w:r w:rsidRPr="0082362E">
        <w:rPr>
          <w:b/>
          <w:bCs/>
        </w:rPr>
        <w:t>Текст:</w:t>
      </w:r>
      <w:r w:rsidRPr="0082362E">
        <w:t xml:space="preserve"> «Первая партия </w:t>
      </w:r>
      <w:proofErr w:type="spellStart"/>
      <w:r w:rsidRPr="0082362E">
        <w:t>Sirel</w:t>
      </w:r>
      <w:proofErr w:type="spellEnd"/>
      <w:r w:rsidRPr="0082362E">
        <w:t xml:space="preserve"> будет строго лимитирована. Участницы списка получат доступ к заказу на 24 часа раньше официального старта. Чтобы мы закрепили за вами статус привилегированного клиента, ответьте на 2 вопроса».</w:t>
      </w:r>
    </w:p>
    <w:p w14:paraId="2B5CCF78" w14:textId="77777777" w:rsidR="0082362E" w:rsidRPr="0082362E" w:rsidRDefault="0082362E" w:rsidP="0082362E">
      <w:pPr>
        <w:numPr>
          <w:ilvl w:val="0"/>
          <w:numId w:val="4"/>
        </w:numPr>
      </w:pPr>
      <w:r w:rsidRPr="0082362E">
        <w:rPr>
          <w:b/>
          <w:bCs/>
        </w:rPr>
        <w:t>Вопрос 1:</w:t>
      </w:r>
      <w:r w:rsidRPr="0082362E">
        <w:t xml:space="preserve"> «Как нам к вам обращаться?» (Поле ввода имени).</w:t>
      </w:r>
    </w:p>
    <w:p w14:paraId="228FF4BB" w14:textId="77777777" w:rsidR="0082362E" w:rsidRPr="0082362E" w:rsidRDefault="0082362E" w:rsidP="0082362E">
      <w:pPr>
        <w:numPr>
          <w:ilvl w:val="0"/>
          <w:numId w:val="4"/>
        </w:numPr>
      </w:pPr>
      <w:r w:rsidRPr="0082362E">
        <w:rPr>
          <w:b/>
          <w:bCs/>
        </w:rPr>
        <w:lastRenderedPageBreak/>
        <w:t>Вопрос 2:</w:t>
      </w:r>
      <w:r w:rsidRPr="0082362E">
        <w:t xml:space="preserve"> «Какую задачу в уходе вы считаете приоритетной? (Это поможет нам подготовить персональные советы)».</w:t>
      </w:r>
    </w:p>
    <w:p w14:paraId="07AC5E03" w14:textId="77777777" w:rsidR="0082362E" w:rsidRPr="0082362E" w:rsidRDefault="0082362E" w:rsidP="0082362E">
      <w:pPr>
        <w:numPr>
          <w:ilvl w:val="1"/>
          <w:numId w:val="4"/>
        </w:numPr>
      </w:pPr>
      <w:r w:rsidRPr="0082362E">
        <w:rPr>
          <w:i/>
          <w:iCs/>
        </w:rPr>
        <w:t>Варианты:</w:t>
      </w:r>
      <w:r w:rsidRPr="0082362E">
        <w:t xml:space="preserve"> [Упругость и лифтинг], [Сияние и тон], [Глубокое очищение и обновление].</w:t>
      </w:r>
    </w:p>
    <w:p w14:paraId="7A9F55C7" w14:textId="77777777" w:rsidR="0082362E" w:rsidRPr="0082362E" w:rsidRDefault="0082362E" w:rsidP="0082362E">
      <w:pPr>
        <w:numPr>
          <w:ilvl w:val="0"/>
          <w:numId w:val="4"/>
        </w:numPr>
      </w:pPr>
      <w:r w:rsidRPr="0082362E">
        <w:rPr>
          <w:b/>
          <w:bCs/>
        </w:rPr>
        <w:t>Финальный шаг:</w:t>
      </w:r>
      <w:r w:rsidRPr="0082362E">
        <w:t xml:space="preserve"> «Благодарим, [Имя]! Вы в списке. Оставьте ваш номер телефона, чтобы мы прислали вам SMS-уведомление в момент открытия предзаказа». (Кнопка: [Отправить номер телефона]).</w:t>
      </w:r>
    </w:p>
    <w:p w14:paraId="4DAAB871" w14:textId="77777777" w:rsidR="0082362E" w:rsidRPr="0082362E" w:rsidRDefault="0082362E" w:rsidP="0082362E">
      <w:pPr>
        <w:rPr>
          <w:b/>
          <w:bCs/>
        </w:rPr>
      </w:pPr>
      <w:r w:rsidRPr="0082362E">
        <w:rPr>
          <w:b/>
          <w:bCs/>
        </w:rPr>
        <w:t>Блок 3: Информационный (Продукты)</w:t>
      </w:r>
    </w:p>
    <w:p w14:paraId="2972985A" w14:textId="77777777" w:rsidR="0082362E" w:rsidRPr="0082362E" w:rsidRDefault="0082362E" w:rsidP="0082362E">
      <w:r w:rsidRPr="0082362E">
        <w:rPr>
          <w:i/>
          <w:iCs/>
        </w:rPr>
        <w:t>Если нажата кнопка «Посмотреть продукты»</w:t>
      </w:r>
    </w:p>
    <w:p w14:paraId="2C4B6B3F" w14:textId="02031683" w:rsidR="0082362E" w:rsidRPr="0082362E" w:rsidRDefault="0082362E" w:rsidP="0082362E">
      <w:pPr>
        <w:numPr>
          <w:ilvl w:val="0"/>
          <w:numId w:val="5"/>
        </w:numPr>
      </w:pPr>
      <w:r w:rsidRPr="0082362E">
        <w:rPr>
          <w:b/>
          <w:bCs/>
        </w:rPr>
        <w:t>Логика:</w:t>
      </w:r>
      <w:r w:rsidRPr="0082362E">
        <w:t xml:space="preserve"> Бот выдает карусель из 4-х карточек с коротким премиальным </w:t>
      </w:r>
      <w:proofErr w:type="gramStart"/>
      <w:r w:rsidRPr="0082362E">
        <w:t>описанием</w:t>
      </w:r>
      <w:r w:rsidRPr="0082362E">
        <w:t xml:space="preserve"> </w:t>
      </w:r>
      <w:r w:rsidRPr="0082362E">
        <w:t>.</w:t>
      </w:r>
      <w:proofErr w:type="gramEnd"/>
    </w:p>
    <w:p w14:paraId="645E0C5A" w14:textId="77777777" w:rsidR="0082362E" w:rsidRPr="0082362E" w:rsidRDefault="0082362E" w:rsidP="0082362E">
      <w:pPr>
        <w:numPr>
          <w:ilvl w:val="1"/>
          <w:numId w:val="5"/>
        </w:numPr>
      </w:pPr>
      <w:r w:rsidRPr="0082362E">
        <w:rPr>
          <w:b/>
          <w:bCs/>
        </w:rPr>
        <w:t>Пенка:</w:t>
      </w:r>
      <w:r w:rsidRPr="0082362E">
        <w:t xml:space="preserve"> «Очищение </w:t>
      </w:r>
      <w:proofErr w:type="spellStart"/>
      <w:r w:rsidRPr="0082362E">
        <w:t>безсульфатной</w:t>
      </w:r>
      <w:proofErr w:type="spellEnd"/>
      <w:r w:rsidRPr="0082362E">
        <w:t xml:space="preserve"> нежностью».</w:t>
      </w:r>
    </w:p>
    <w:p w14:paraId="070CC8F1" w14:textId="77777777" w:rsidR="0082362E" w:rsidRPr="0082362E" w:rsidRDefault="0082362E" w:rsidP="0082362E">
      <w:pPr>
        <w:numPr>
          <w:ilvl w:val="1"/>
          <w:numId w:val="5"/>
        </w:numPr>
      </w:pPr>
      <w:r w:rsidRPr="0082362E">
        <w:rPr>
          <w:b/>
          <w:bCs/>
        </w:rPr>
        <w:t>Тоник:</w:t>
      </w:r>
      <w:r w:rsidRPr="0082362E">
        <w:t xml:space="preserve"> «Фундамент сияния: аминокислоты».</w:t>
      </w:r>
    </w:p>
    <w:p w14:paraId="10857CC7" w14:textId="77777777" w:rsidR="0082362E" w:rsidRPr="0082362E" w:rsidRDefault="0082362E" w:rsidP="0082362E">
      <w:pPr>
        <w:numPr>
          <w:ilvl w:val="1"/>
          <w:numId w:val="5"/>
        </w:numPr>
      </w:pPr>
      <w:r w:rsidRPr="0082362E">
        <w:rPr>
          <w:b/>
          <w:bCs/>
        </w:rPr>
        <w:t>Сыворотка:</w:t>
      </w:r>
      <w:r w:rsidRPr="0082362E">
        <w:t xml:space="preserve"> «Технология микроигл: ретинол в глубоких слоях».</w:t>
      </w:r>
    </w:p>
    <w:p w14:paraId="6C108CBF" w14:textId="77777777" w:rsidR="0082362E" w:rsidRPr="0082362E" w:rsidRDefault="0082362E" w:rsidP="0082362E">
      <w:pPr>
        <w:numPr>
          <w:ilvl w:val="1"/>
          <w:numId w:val="5"/>
        </w:numPr>
      </w:pPr>
      <w:r w:rsidRPr="0082362E">
        <w:rPr>
          <w:b/>
          <w:bCs/>
        </w:rPr>
        <w:t>Крем-флюид:</w:t>
      </w:r>
      <w:r w:rsidRPr="0082362E">
        <w:t xml:space="preserve"> «</w:t>
      </w:r>
      <w:proofErr w:type="spellStart"/>
      <w:r w:rsidRPr="0082362E">
        <w:t>Антигликация</w:t>
      </w:r>
      <w:proofErr w:type="spellEnd"/>
      <w:r w:rsidRPr="0082362E">
        <w:t>: защита вашего коллагена».</w:t>
      </w:r>
    </w:p>
    <w:p w14:paraId="7C59CFB2" w14:textId="77777777" w:rsidR="0082362E" w:rsidRPr="0082362E" w:rsidRDefault="0082362E"/>
    <w:sectPr w:rsidR="0082362E" w:rsidRPr="00823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66D0"/>
    <w:multiLevelType w:val="multilevel"/>
    <w:tmpl w:val="FD8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80104D"/>
    <w:multiLevelType w:val="multilevel"/>
    <w:tmpl w:val="25C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C4FBA"/>
    <w:multiLevelType w:val="multilevel"/>
    <w:tmpl w:val="D27C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966A5"/>
    <w:multiLevelType w:val="multilevel"/>
    <w:tmpl w:val="420E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024CE"/>
    <w:multiLevelType w:val="multilevel"/>
    <w:tmpl w:val="3D1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4738593">
    <w:abstractNumId w:val="3"/>
  </w:num>
  <w:num w:numId="2" w16cid:durableId="833763729">
    <w:abstractNumId w:val="2"/>
  </w:num>
  <w:num w:numId="3" w16cid:durableId="1870944626">
    <w:abstractNumId w:val="0"/>
  </w:num>
  <w:num w:numId="4" w16cid:durableId="423573309">
    <w:abstractNumId w:val="1"/>
  </w:num>
  <w:num w:numId="5" w16cid:durableId="1601334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2E"/>
    <w:rsid w:val="00123BC9"/>
    <w:rsid w:val="00335473"/>
    <w:rsid w:val="003E5874"/>
    <w:rsid w:val="006070C0"/>
    <w:rsid w:val="00675BD6"/>
    <w:rsid w:val="0082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E511"/>
  <w15:chartTrackingRefBased/>
  <w15:docId w15:val="{64C4760B-958C-448B-A175-DF092E74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6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6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6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2026-03-25T11:27:00Z</dcterms:created>
  <dcterms:modified xsi:type="dcterms:W3CDTF">2026-03-25T11:42:00Z</dcterms:modified>
</cp:coreProperties>
</file>