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1D7" w:rsidRDefault="000101D7" w:rsidP="000101D7">
      <w:r>
        <w:t>CREATE TABLE usuarios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correo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nombre_completo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101D7" w:rsidRDefault="000101D7" w:rsidP="000101D7">
      <w:r>
        <w:t xml:space="preserve">    contraseña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rol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creado_en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</w:p>
    <w:p w:rsidR="00B7713D" w:rsidRDefault="000101D7" w:rsidP="000101D7">
      <w:r>
        <w:t>);</w:t>
      </w:r>
    </w:p>
    <w:p w:rsidR="000101D7" w:rsidRDefault="000101D7" w:rsidP="000101D7"/>
    <w:p w:rsidR="000101D7" w:rsidRDefault="000101D7" w:rsidP="000101D7"/>
    <w:p w:rsidR="000101D7" w:rsidRDefault="000101D7" w:rsidP="000101D7">
      <w:r>
        <w:t>CREATE TABLE parqueaderos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nombre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direccion</w:t>
      </w:r>
      <w:proofErr w:type="spellEnd"/>
      <w:r>
        <w:t xml:space="preserve">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latitud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longitud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capacidad_total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espacios_disponibles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tarifa_por_hora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horario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0101D7" w:rsidRDefault="000101D7" w:rsidP="000101D7">
      <w:r>
        <w:t xml:space="preserve">    </w:t>
      </w:r>
      <w:proofErr w:type="spellStart"/>
      <w:r>
        <w:t>creado_en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</w:p>
    <w:p w:rsidR="000101D7" w:rsidRDefault="000101D7" w:rsidP="000101D7">
      <w:r>
        <w:t>);</w:t>
      </w:r>
    </w:p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>
      <w:r>
        <w:lastRenderedPageBreak/>
        <w:t>CREATE TABLE reservas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parqueadero_id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fecha_inicio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fecha_fin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creada_en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fk_parqueadero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parqueadero_id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parqueaderos(id)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0101D7" w:rsidRDefault="000101D7" w:rsidP="000101D7">
      <w:r>
        <w:t>);</w:t>
      </w:r>
    </w:p>
    <w:p w:rsidR="000101D7" w:rsidRDefault="000101D7" w:rsidP="000101D7"/>
    <w:p w:rsidR="000101D7" w:rsidRDefault="000101D7" w:rsidP="000101D7">
      <w:r>
        <w:t>CREATE TABLE pagos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</w:t>
      </w:r>
      <w:proofErr w:type="spellStart"/>
      <w:r>
        <w:t>reserva_id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monto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metodo_pago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estado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fecha_pago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fk_reserva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reserva_id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reservas(id)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0101D7" w:rsidRDefault="000101D7" w:rsidP="000101D7">
      <w:r>
        <w:t>);</w:t>
      </w:r>
    </w:p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>
      <w:r>
        <w:lastRenderedPageBreak/>
        <w:t>CREATE TABLE calificaciones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parqueadero_id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calificacion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CHECK (</w:t>
      </w:r>
      <w:proofErr w:type="spellStart"/>
      <w:r>
        <w:t>calificacion</w:t>
      </w:r>
      <w:proofErr w:type="spellEnd"/>
      <w:r>
        <w:t xml:space="preserve"> BETWEEN 1 AND 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comentario TEXT,</w:t>
      </w:r>
    </w:p>
    <w:p w:rsidR="000101D7" w:rsidRDefault="000101D7" w:rsidP="000101D7">
      <w:r>
        <w:t xml:space="preserve">    </w:t>
      </w:r>
      <w:proofErr w:type="spellStart"/>
      <w:r>
        <w:t>creada_en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fk_parqueadero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parqueadero_id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parqueaderos(id)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0101D7" w:rsidRDefault="000101D7" w:rsidP="000101D7">
      <w:r>
        <w:t>);</w:t>
      </w:r>
    </w:p>
    <w:p w:rsidR="000101D7" w:rsidRDefault="000101D7" w:rsidP="000101D7"/>
    <w:p w:rsidR="000101D7" w:rsidRDefault="000101D7" w:rsidP="000101D7"/>
    <w:p w:rsidR="000101D7" w:rsidRDefault="000101D7" w:rsidP="000101D7">
      <w:r>
        <w:t>CREATE TABLE notificaciones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mensaje TEXT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leida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DEFAULT FALSE,</w:t>
      </w:r>
    </w:p>
    <w:p w:rsidR="000101D7" w:rsidRDefault="000101D7" w:rsidP="000101D7">
      <w:r>
        <w:t xml:space="preserve">    </w:t>
      </w:r>
      <w:proofErr w:type="spellStart"/>
      <w:r>
        <w:t>creada_en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0101D7" w:rsidRDefault="000101D7" w:rsidP="000101D7">
      <w:r>
        <w:t>);</w:t>
      </w:r>
    </w:p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/>
    <w:p w:rsidR="000101D7" w:rsidRDefault="000101D7" w:rsidP="000101D7">
      <w:bookmarkStart w:id="0" w:name="_GoBack"/>
      <w:bookmarkEnd w:id="0"/>
    </w:p>
    <w:p w:rsidR="000101D7" w:rsidRDefault="000101D7" w:rsidP="000101D7"/>
    <w:p w:rsidR="000101D7" w:rsidRDefault="000101D7" w:rsidP="000101D7">
      <w:r>
        <w:lastRenderedPageBreak/>
        <w:t xml:space="preserve">CREATE TABLE </w:t>
      </w:r>
      <w:proofErr w:type="spellStart"/>
      <w:r>
        <w:t>rutas_alternativas</w:t>
      </w:r>
      <w:proofErr w:type="spellEnd"/>
      <w:r>
        <w:t xml:space="preserve"> (</w:t>
      </w:r>
    </w:p>
    <w:p w:rsidR="000101D7" w:rsidRDefault="000101D7" w:rsidP="000101D7">
      <w:r>
        <w:t xml:space="preserve">    id SERIAL </w:t>
      </w:r>
      <w:proofErr w:type="spellStart"/>
      <w:r>
        <w:t>PRIMARY</w:t>
      </w:r>
      <w:proofErr w:type="spellEnd"/>
      <w:r>
        <w:t xml:space="preserve"> KEY,</w:t>
      </w:r>
    </w:p>
    <w:p w:rsidR="000101D7" w:rsidRDefault="000101D7" w:rsidP="000101D7">
      <w:r>
        <w:t xml:space="preserve">    </w:t>
      </w:r>
      <w:proofErr w:type="spellStart"/>
      <w:r>
        <w:t>usuario_id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origen_lat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origen_long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destino_lat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destino_long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tiempo_estimado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en minutos</w:t>
      </w:r>
    </w:p>
    <w:p w:rsidR="000101D7" w:rsidRDefault="000101D7" w:rsidP="000101D7">
      <w:r>
        <w:t xml:space="preserve">    distancia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 -- en kilómetros</w:t>
      </w:r>
    </w:p>
    <w:p w:rsidR="000101D7" w:rsidRDefault="000101D7" w:rsidP="000101D7">
      <w:r>
        <w:t xml:space="preserve">    </w:t>
      </w:r>
      <w:proofErr w:type="spellStart"/>
      <w:r>
        <w:t>creada_en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 DEFAULT </w:t>
      </w:r>
      <w:proofErr w:type="spellStart"/>
      <w:r>
        <w:t>CURRENT_TIMESTAMP</w:t>
      </w:r>
      <w:proofErr w:type="spellEnd"/>
      <w:r>
        <w:t>,</w:t>
      </w:r>
    </w:p>
    <w:p w:rsidR="000101D7" w:rsidRDefault="000101D7" w:rsidP="000101D7">
      <w:r>
        <w:t xml:space="preserve">   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fk_usuario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KEY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usuarios(id)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</w:p>
    <w:p w:rsidR="000101D7" w:rsidRDefault="000101D7" w:rsidP="000101D7">
      <w:r>
        <w:t>);</w:t>
      </w:r>
    </w:p>
    <w:sectPr w:rsidR="000101D7" w:rsidSect="00DC572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D7"/>
    <w:rsid w:val="000101D7"/>
    <w:rsid w:val="00291D56"/>
    <w:rsid w:val="00B7713D"/>
    <w:rsid w:val="00D92F6B"/>
    <w:rsid w:val="00D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CE13"/>
  <w15:chartTrackingRefBased/>
  <w15:docId w15:val="{83DE68EA-EC6B-494E-8909-F2A46666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2025-03-26T13:37:00Z</dcterms:created>
  <dcterms:modified xsi:type="dcterms:W3CDTF">2025-03-26T13:47:00Z</dcterms:modified>
</cp:coreProperties>
</file>