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3F007" w14:textId="77777777" w:rsidR="00885A31" w:rsidRPr="00885A31" w:rsidRDefault="00885A31" w:rsidP="00DF7827">
      <w:pPr>
        <w:pStyle w:val="Ttulo1"/>
      </w:pPr>
      <w:r w:rsidRPr="00885A31">
        <w:t>Formación por Competencias</w:t>
      </w:r>
    </w:p>
    <w:p w14:paraId="06EB5D86" w14:textId="77777777" w:rsidR="00DF7827" w:rsidRDefault="00DF7827" w:rsidP="00DF7827">
      <w:pPr>
        <w:pStyle w:val="Listaconvietas"/>
      </w:pPr>
      <w:r w:rsidRPr="00DF7827">
        <w:rPr>
          <w:rStyle w:val="Textoennegrita"/>
        </w:rPr>
        <w:t>Formación por competencias</w:t>
      </w:r>
      <w:r w:rsidRPr="00DF7827">
        <w:rPr>
          <w:rStyle w:val="Textoennegrita"/>
        </w:rPr>
        <w:tab/>
        <w:t>:</w:t>
      </w:r>
      <w:r w:rsidRPr="00DF7827">
        <w:t xml:space="preserve"> </w:t>
      </w:r>
    </w:p>
    <w:p w14:paraId="69A0A245" w14:textId="77777777" w:rsidR="00DF7827" w:rsidRDefault="00DF7827" w:rsidP="00DF7827">
      <w:pPr>
        <w:pStyle w:val="Listaconvietas"/>
        <w:numPr>
          <w:ilvl w:val="1"/>
          <w:numId w:val="4"/>
        </w:numPr>
      </w:pPr>
      <w:r w:rsidRPr="00DF7827">
        <w:t xml:space="preserve">Modelo formativo donde se aplican conocimientos, habilidades y actitudes </w:t>
      </w:r>
    </w:p>
    <w:p w14:paraId="0168F1B9" w14:textId="527E2A73" w:rsidR="00DF7827" w:rsidRPr="00DF7827" w:rsidRDefault="00DF7827" w:rsidP="00DF7827">
      <w:pPr>
        <w:pStyle w:val="Listaconvietas"/>
        <w:numPr>
          <w:ilvl w:val="1"/>
          <w:numId w:val="4"/>
        </w:numPr>
      </w:pPr>
      <w:r>
        <w:t>C</w:t>
      </w:r>
      <w:r w:rsidRPr="00DF7827">
        <w:t>ontexto laboral, orientado a los requerimientos reales del puesto de trabajo.</w:t>
      </w:r>
    </w:p>
    <w:p w14:paraId="637A233F" w14:textId="77777777" w:rsidR="00DF7827" w:rsidRDefault="00DF7827" w:rsidP="00DF7827">
      <w:pPr>
        <w:pStyle w:val="Listaconvietas"/>
      </w:pPr>
      <w:r w:rsidRPr="00DF7827">
        <w:rPr>
          <w:rStyle w:val="Textoennegrita"/>
        </w:rPr>
        <w:t>Características esenciales</w:t>
      </w:r>
      <w:r w:rsidRPr="00DF7827">
        <w:rPr>
          <w:rStyle w:val="Textoennegrita"/>
        </w:rPr>
        <w:tab/>
        <w:t>:</w:t>
      </w:r>
      <w:r w:rsidRPr="00DF7827">
        <w:t xml:space="preserve"> </w:t>
      </w:r>
    </w:p>
    <w:p w14:paraId="44A7B3FA" w14:textId="77777777" w:rsidR="00DF7827" w:rsidRDefault="00DF7827" w:rsidP="00DF7827">
      <w:pPr>
        <w:pStyle w:val="Listaconvietas"/>
        <w:numPr>
          <w:ilvl w:val="1"/>
          <w:numId w:val="4"/>
        </w:numPr>
      </w:pPr>
      <w:r w:rsidRPr="00DF7827">
        <w:t>Dinámica y flexible</w:t>
      </w:r>
    </w:p>
    <w:p w14:paraId="353D70C3" w14:textId="77777777" w:rsidR="00DF7827" w:rsidRDefault="00DF7827" w:rsidP="00DF7827">
      <w:pPr>
        <w:pStyle w:val="Listaconvietas"/>
        <w:numPr>
          <w:ilvl w:val="1"/>
          <w:numId w:val="4"/>
        </w:numPr>
      </w:pPr>
      <w:r>
        <w:t>B</w:t>
      </w:r>
      <w:r w:rsidRPr="00DF7827">
        <w:t>asada en resultados de aprendizaje</w:t>
      </w:r>
    </w:p>
    <w:p w14:paraId="31B19C85" w14:textId="111BBA71" w:rsidR="00DF7827" w:rsidRDefault="00DF7827" w:rsidP="00DF7827">
      <w:pPr>
        <w:pStyle w:val="Listaconvietas"/>
        <w:numPr>
          <w:ilvl w:val="1"/>
          <w:numId w:val="4"/>
        </w:numPr>
      </w:pPr>
      <w:r>
        <w:t>C</w:t>
      </w:r>
      <w:r w:rsidRPr="00DF7827">
        <w:t>on estándares definidos por las demandas del sector productivo</w:t>
      </w:r>
    </w:p>
    <w:p w14:paraId="5C3D633E" w14:textId="77777777" w:rsidR="00DF7827" w:rsidRDefault="00DF7827" w:rsidP="00DF7827">
      <w:pPr>
        <w:pStyle w:val="Listaconvietas"/>
        <w:numPr>
          <w:ilvl w:val="1"/>
          <w:numId w:val="4"/>
        </w:numPr>
      </w:pPr>
      <w:r>
        <w:t>E</w:t>
      </w:r>
      <w:r w:rsidRPr="00DF7827">
        <w:t>valuación por resultados</w:t>
      </w:r>
    </w:p>
    <w:p w14:paraId="6BD903FE" w14:textId="77777777" w:rsidR="00DF7827" w:rsidRDefault="00DF7827" w:rsidP="00DF7827">
      <w:pPr>
        <w:pStyle w:val="Listaconvietas"/>
        <w:numPr>
          <w:ilvl w:val="1"/>
          <w:numId w:val="4"/>
        </w:numPr>
      </w:pPr>
      <w:r>
        <w:t>E</w:t>
      </w:r>
      <w:r w:rsidRPr="00DF7827">
        <w:t>structura modular</w:t>
      </w:r>
    </w:p>
    <w:p w14:paraId="320E0A2B" w14:textId="7F7B09E0" w:rsidR="00DF7827" w:rsidRDefault="00DF7827" w:rsidP="00DF7827">
      <w:pPr>
        <w:pStyle w:val="Listaconvietas"/>
        <w:numPr>
          <w:ilvl w:val="1"/>
          <w:numId w:val="4"/>
        </w:numPr>
      </w:pPr>
      <w:r>
        <w:t>C</w:t>
      </w:r>
      <w:r w:rsidRPr="00DF7827">
        <w:t>ontenido de lo conceptual a lo práctico.</w:t>
      </w:r>
    </w:p>
    <w:p w14:paraId="4C12CEBA" w14:textId="27436923" w:rsidR="00DF7827" w:rsidRPr="00DF7827" w:rsidRDefault="00DF7827" w:rsidP="00DF7827">
      <w:pPr>
        <w:pStyle w:val="Listaconvietas"/>
        <w:rPr>
          <w:rStyle w:val="Textoennegrita"/>
        </w:rPr>
      </w:pPr>
      <w:r w:rsidRPr="00DF7827">
        <w:rPr>
          <w:rStyle w:val="Textoennegrita"/>
        </w:rPr>
        <w:t xml:space="preserve">Definición de </w:t>
      </w:r>
      <w:r>
        <w:rPr>
          <w:rStyle w:val="Textoennegrita"/>
        </w:rPr>
        <w:t>c</w:t>
      </w:r>
      <w:r w:rsidRPr="00DF7827">
        <w:rPr>
          <w:rStyle w:val="Textoennegrita"/>
        </w:rPr>
        <w:t>ompetencia</w:t>
      </w:r>
      <w:r w:rsidRPr="00DF7827">
        <w:rPr>
          <w:rStyle w:val="Textoennegrita"/>
        </w:rPr>
        <w:tab/>
        <w:t xml:space="preserve">: </w:t>
      </w:r>
    </w:p>
    <w:p w14:paraId="5FF16DCC" w14:textId="690A52AE" w:rsidR="00DF7827" w:rsidRDefault="00DF7827" w:rsidP="00DF7827">
      <w:pPr>
        <w:pStyle w:val="Listaconvietas"/>
        <w:numPr>
          <w:ilvl w:val="1"/>
          <w:numId w:val="4"/>
        </w:numPr>
      </w:pPr>
      <w:r>
        <w:t>Capacidad evaluable de realizar desempeños satisfactorios en situaciones reales de trabajo.</w:t>
      </w:r>
    </w:p>
    <w:p w14:paraId="15C4521A" w14:textId="0E6F9101" w:rsidR="00DF7827" w:rsidRPr="00DF7827" w:rsidRDefault="00DF7827" w:rsidP="00DF7827">
      <w:pPr>
        <w:pStyle w:val="Listaconvietas"/>
        <w:rPr>
          <w:rStyle w:val="Textoennegrita"/>
        </w:rPr>
      </w:pPr>
      <w:r w:rsidRPr="00DF7827">
        <w:rPr>
          <w:rStyle w:val="Textoennegrita"/>
        </w:rPr>
        <w:t xml:space="preserve">Componentes de una </w:t>
      </w:r>
      <w:r>
        <w:rPr>
          <w:rStyle w:val="Textoennegrita"/>
        </w:rPr>
        <w:t>c</w:t>
      </w:r>
      <w:r w:rsidRPr="00DF7827">
        <w:rPr>
          <w:rStyle w:val="Textoennegrita"/>
        </w:rPr>
        <w:t>ompetencia</w:t>
      </w:r>
      <w:r w:rsidRPr="00DF7827">
        <w:rPr>
          <w:rStyle w:val="Textoennegrita"/>
        </w:rPr>
        <w:tab/>
        <w:t xml:space="preserve">: </w:t>
      </w:r>
    </w:p>
    <w:p w14:paraId="7313C90A" w14:textId="5DBF46F8" w:rsidR="00DF7827" w:rsidRDefault="00DF7827" w:rsidP="00DF7827">
      <w:pPr>
        <w:pStyle w:val="Listaconvietas"/>
        <w:numPr>
          <w:ilvl w:val="1"/>
          <w:numId w:val="4"/>
        </w:numPr>
      </w:pPr>
      <w:r>
        <w:t>E</w:t>
      </w:r>
      <w:r>
        <w:t xml:space="preserve">l saber ser </w:t>
      </w:r>
      <w:r>
        <w:tab/>
      </w:r>
      <w:r>
        <w:t>(actitudinal)</w:t>
      </w:r>
    </w:p>
    <w:p w14:paraId="6646EA02" w14:textId="0E128FFB" w:rsidR="00DF7827" w:rsidRDefault="00DF7827" w:rsidP="00DF7827">
      <w:pPr>
        <w:pStyle w:val="Listaconvietas"/>
        <w:numPr>
          <w:ilvl w:val="1"/>
          <w:numId w:val="4"/>
        </w:numPr>
      </w:pPr>
      <w:r>
        <w:t>E</w:t>
      </w:r>
      <w:r>
        <w:t xml:space="preserve">l saber hacer </w:t>
      </w:r>
      <w:r>
        <w:tab/>
      </w:r>
      <w:r>
        <w:t>(procedimental)</w:t>
      </w:r>
    </w:p>
    <w:p w14:paraId="107D73D4" w14:textId="792A5BA2" w:rsidR="00DF7827" w:rsidRPr="00DF7827" w:rsidRDefault="00DF7827" w:rsidP="00DF7827">
      <w:pPr>
        <w:pStyle w:val="Listaconvietas"/>
        <w:numPr>
          <w:ilvl w:val="1"/>
          <w:numId w:val="4"/>
        </w:numPr>
      </w:pPr>
      <w:r>
        <w:t>E</w:t>
      </w:r>
      <w:r>
        <w:t xml:space="preserve">l saber conocer </w:t>
      </w:r>
      <w:r>
        <w:tab/>
      </w:r>
      <w:r>
        <w:t>(conceptual).</w:t>
      </w:r>
    </w:p>
    <w:p w14:paraId="7847898F" w14:textId="77777777" w:rsidR="00885A31" w:rsidRDefault="00885A31" w:rsidP="00DF7827">
      <w:pPr>
        <w:pStyle w:val="Ttulo2"/>
      </w:pPr>
      <w:r w:rsidRPr="00885A31">
        <w:t>1.1. Tipos de Competencias</w:t>
      </w:r>
    </w:p>
    <w:p w14:paraId="3F7D62AA" w14:textId="33180B56" w:rsidR="00DF7827" w:rsidRPr="00DF7827" w:rsidRDefault="00DF7827" w:rsidP="00DF7827">
      <w:pPr>
        <w:pStyle w:val="Listaconvietas"/>
        <w:rPr>
          <w:rStyle w:val="Textoennegrita"/>
        </w:rPr>
      </w:pPr>
      <w:r w:rsidRPr="00DF7827">
        <w:rPr>
          <w:rStyle w:val="Textoennegrita"/>
        </w:rPr>
        <w:t xml:space="preserve">Competencia profesional: </w:t>
      </w:r>
    </w:p>
    <w:p w14:paraId="66161BC5" w14:textId="77777777" w:rsidR="00DF7827" w:rsidRDefault="00DF7827" w:rsidP="00DF7827">
      <w:pPr>
        <w:pStyle w:val="Listaconvietas"/>
        <w:numPr>
          <w:ilvl w:val="1"/>
          <w:numId w:val="4"/>
        </w:numPr>
      </w:pPr>
      <w:bookmarkStart w:id="0" w:name="_Hlk163128678"/>
      <w:r w:rsidRPr="00DF7827">
        <w:t xml:space="preserve">Habilidad para desempeñar labores productivas </w:t>
      </w:r>
      <w:r w:rsidRPr="00DF7827">
        <w:rPr>
          <w:u w:val="single"/>
        </w:rPr>
        <w:t>en diversos contextos</w:t>
      </w:r>
    </w:p>
    <w:bookmarkEnd w:id="0"/>
    <w:p w14:paraId="64505EE0" w14:textId="1B30E730" w:rsidR="00DF7827" w:rsidRPr="00DF7827" w:rsidRDefault="00DF7827" w:rsidP="00DF7827">
      <w:pPr>
        <w:pStyle w:val="Listaconvietas"/>
        <w:rPr>
          <w:rStyle w:val="Textoennegrita"/>
        </w:rPr>
      </w:pPr>
      <w:r w:rsidRPr="00DF7827">
        <w:rPr>
          <w:rStyle w:val="Textoennegrita"/>
        </w:rPr>
        <w:t xml:space="preserve">Competencia laboral: </w:t>
      </w:r>
    </w:p>
    <w:p w14:paraId="28651F8E" w14:textId="69220616" w:rsidR="00DF7827" w:rsidRPr="00DF7827" w:rsidRDefault="00DF7827" w:rsidP="00DF7827">
      <w:pPr>
        <w:pStyle w:val="Prrafodelista"/>
        <w:numPr>
          <w:ilvl w:val="1"/>
          <w:numId w:val="4"/>
        </w:numPr>
        <w:rPr>
          <w:u w:val="single"/>
        </w:rPr>
      </w:pPr>
      <w:r w:rsidRPr="00DF7827">
        <w:t xml:space="preserve">Habilidad para desempeñar labores productivas en </w:t>
      </w:r>
      <w:r w:rsidRPr="00DF7827">
        <w:rPr>
          <w:u w:val="single"/>
        </w:rPr>
        <w:t>un puesto de trabajo específico</w:t>
      </w:r>
    </w:p>
    <w:p w14:paraId="6B753792" w14:textId="77777777" w:rsidR="00885A31" w:rsidRDefault="00885A31" w:rsidP="00DF7827">
      <w:pPr>
        <w:pStyle w:val="Ttulo1"/>
      </w:pPr>
      <w:r w:rsidRPr="00885A31">
        <w:t>Características de la Programación de Acciones Formativas</w:t>
      </w:r>
    </w:p>
    <w:p w14:paraId="3B0CA842" w14:textId="57A7BFD0" w:rsidR="00DF7827" w:rsidRPr="00DF7827" w:rsidRDefault="00DF7827" w:rsidP="00DF7827">
      <w:pPr>
        <w:pStyle w:val="Listaconvietas"/>
        <w:rPr>
          <w:rStyle w:val="Textoennegrita"/>
        </w:rPr>
      </w:pPr>
      <w:r w:rsidRPr="00DF7827">
        <w:rPr>
          <w:rStyle w:val="Textoennegrita"/>
        </w:rPr>
        <w:t xml:space="preserve">Importancia de la </w:t>
      </w:r>
      <w:r>
        <w:rPr>
          <w:rStyle w:val="Textoennegrita"/>
        </w:rPr>
        <w:t>p</w:t>
      </w:r>
      <w:r w:rsidRPr="00DF7827">
        <w:rPr>
          <w:rStyle w:val="Textoennegrita"/>
        </w:rPr>
        <w:t>rogramación</w:t>
      </w:r>
      <w:r w:rsidRPr="00DF7827">
        <w:rPr>
          <w:rStyle w:val="Textoennegrita"/>
        </w:rPr>
        <w:tab/>
        <w:t xml:space="preserve">: </w:t>
      </w:r>
    </w:p>
    <w:p w14:paraId="2501D982" w14:textId="77777777" w:rsidR="00DF7827" w:rsidRDefault="00DF7827" w:rsidP="00DF7827">
      <w:pPr>
        <w:pStyle w:val="Listaconvietas"/>
        <w:numPr>
          <w:ilvl w:val="1"/>
          <w:numId w:val="4"/>
        </w:numPr>
      </w:pPr>
      <w:r w:rsidRPr="00DF7827">
        <w:t>Esencial para el diseño y ejecución efectiva de acciones formativas</w:t>
      </w:r>
    </w:p>
    <w:p w14:paraId="53F186C3" w14:textId="733EF37F" w:rsidR="00DF7827" w:rsidRPr="00DF7827" w:rsidRDefault="00DF7827" w:rsidP="00DF7827">
      <w:pPr>
        <w:pStyle w:val="Listaconvietas"/>
        <w:numPr>
          <w:ilvl w:val="1"/>
          <w:numId w:val="4"/>
        </w:numPr>
      </w:pPr>
      <w:r>
        <w:t>A</w:t>
      </w:r>
      <w:r w:rsidRPr="00DF7827">
        <w:t>segur</w:t>
      </w:r>
      <w:r>
        <w:t>a</w:t>
      </w:r>
      <w:r w:rsidRPr="00DF7827">
        <w:t xml:space="preserve"> que se aborden los objetivos educativos de manera estructurada.</w:t>
      </w:r>
    </w:p>
    <w:p w14:paraId="73CBC493" w14:textId="757C3F7E" w:rsidR="00DF7827" w:rsidRPr="00DF7827" w:rsidRDefault="00DF7827" w:rsidP="00DF7827">
      <w:pPr>
        <w:pStyle w:val="Listaconvietas"/>
        <w:rPr>
          <w:rStyle w:val="Textoennegrita"/>
        </w:rPr>
      </w:pPr>
      <w:r w:rsidRPr="00DF7827">
        <w:rPr>
          <w:rStyle w:val="Textoennegrita"/>
        </w:rPr>
        <w:t>Planificación y evaluación:</w:t>
      </w:r>
    </w:p>
    <w:p w14:paraId="6B411E28" w14:textId="77777777" w:rsidR="00DF7827" w:rsidRPr="00DF7827" w:rsidRDefault="00DF7827" w:rsidP="00DF7827">
      <w:pPr>
        <w:pStyle w:val="Listaconvietas"/>
        <w:numPr>
          <w:ilvl w:val="1"/>
          <w:numId w:val="4"/>
        </w:numPr>
      </w:pPr>
      <w:r w:rsidRPr="00DF7827">
        <w:t>Decisiones críticas sobre el proceso enseñanza-aprendizaje.</w:t>
      </w:r>
    </w:p>
    <w:p w14:paraId="3C2ECDF5" w14:textId="77777777" w:rsidR="00DF7827" w:rsidRPr="00DF7827" w:rsidRDefault="00DF7827" w:rsidP="00DF7827">
      <w:pPr>
        <w:pStyle w:val="Listaconvietas"/>
        <w:numPr>
          <w:ilvl w:val="1"/>
          <w:numId w:val="4"/>
        </w:numPr>
      </w:pPr>
      <w:r w:rsidRPr="00DF7827">
        <w:t>Integración de métodos de enseñanza y criterios de evaluación adecuados.</w:t>
      </w:r>
    </w:p>
    <w:p w14:paraId="2B2F1D4A" w14:textId="77777777" w:rsidR="00DF7827" w:rsidRPr="00DF7827" w:rsidRDefault="00DF7827" w:rsidP="00DF7827">
      <w:pPr>
        <w:pStyle w:val="Listaconvietas"/>
        <w:rPr>
          <w:rStyle w:val="Textoennegrita"/>
        </w:rPr>
      </w:pPr>
      <w:r w:rsidRPr="00DF7827">
        <w:rPr>
          <w:rStyle w:val="Textoennegrita"/>
        </w:rPr>
        <w:t xml:space="preserve">Adaptación a las necesidades: </w:t>
      </w:r>
    </w:p>
    <w:p w14:paraId="7C7429C6" w14:textId="77777777" w:rsidR="00DF7827" w:rsidRDefault="00DF7827" w:rsidP="00DF7827">
      <w:pPr>
        <w:pStyle w:val="Listaconvietas"/>
        <w:numPr>
          <w:ilvl w:val="1"/>
          <w:numId w:val="4"/>
        </w:numPr>
      </w:pPr>
      <w:r>
        <w:t>C</w:t>
      </w:r>
      <w:r w:rsidRPr="00DF7827">
        <w:t xml:space="preserve">apaz de ajustarse a los requerimientos específicos del sector productivo </w:t>
      </w:r>
    </w:p>
    <w:p w14:paraId="6A9FF95B" w14:textId="151057FA" w:rsidR="00DF7827" w:rsidRPr="00DF7827" w:rsidRDefault="00DF7827" w:rsidP="00DF7827">
      <w:pPr>
        <w:pStyle w:val="Listaconvietas"/>
        <w:numPr>
          <w:ilvl w:val="1"/>
          <w:numId w:val="4"/>
        </w:numPr>
      </w:pPr>
      <w:r>
        <w:t xml:space="preserve">Capaz de ajustarse </w:t>
      </w:r>
      <w:r w:rsidRPr="00DF7827">
        <w:t>al perfil del alumnado.</w:t>
      </w:r>
    </w:p>
    <w:p w14:paraId="12F6A8DD" w14:textId="77FC4E05" w:rsidR="00885A31" w:rsidRDefault="00DF7827" w:rsidP="00DF7827">
      <w:pPr>
        <w:pStyle w:val="Ttulo2"/>
      </w:pPr>
      <w:r>
        <w:t xml:space="preserve">2.1 </w:t>
      </w:r>
      <w:r w:rsidR="00885A31" w:rsidRPr="00885A31">
        <w:t>Aspectos clave en la programación didáctica de acciones formativas</w:t>
      </w:r>
    </w:p>
    <w:p w14:paraId="1F3B31C4" w14:textId="77777777" w:rsidR="00E05847" w:rsidRDefault="00DF7827" w:rsidP="00DF7827">
      <w:pPr>
        <w:pStyle w:val="Listaconvietas"/>
      </w:pPr>
      <w:r w:rsidRPr="00E05847">
        <w:rPr>
          <w:rStyle w:val="Textoennegrita"/>
        </w:rPr>
        <w:t>Definición</w:t>
      </w:r>
      <w:r w:rsidRPr="00E05847">
        <w:rPr>
          <w:rStyle w:val="Textoennegrita"/>
        </w:rPr>
        <w:tab/>
        <w:t>:</w:t>
      </w:r>
      <w:r w:rsidRPr="00DF7827">
        <w:t xml:space="preserve"> </w:t>
      </w:r>
    </w:p>
    <w:p w14:paraId="7A27D5BE" w14:textId="2BF2DDFE" w:rsidR="00DF7827" w:rsidRPr="00DF7827" w:rsidRDefault="00DF7827" w:rsidP="00E05847">
      <w:pPr>
        <w:pStyle w:val="Listaconvietas"/>
        <w:numPr>
          <w:ilvl w:val="1"/>
          <w:numId w:val="4"/>
        </w:numPr>
      </w:pPr>
      <w:r w:rsidRPr="00DF7827">
        <w:t>Secuenciación organizada de contenidos asociados a un módulo formativo.</w:t>
      </w:r>
    </w:p>
    <w:p w14:paraId="653FD2CE" w14:textId="1819C635" w:rsidR="00DF7827" w:rsidRPr="00DF7827" w:rsidRDefault="00DF7827" w:rsidP="00DF7827">
      <w:pPr>
        <w:pStyle w:val="Listaconvietas"/>
      </w:pPr>
      <w:r w:rsidRPr="00E05847">
        <w:rPr>
          <w:rStyle w:val="Textoennegrita"/>
        </w:rPr>
        <w:t xml:space="preserve">Elementos </w:t>
      </w:r>
      <w:r w:rsidR="00E05847" w:rsidRPr="00E05847">
        <w:rPr>
          <w:rStyle w:val="Textoennegrita"/>
        </w:rPr>
        <w:t>c</w:t>
      </w:r>
      <w:r w:rsidRPr="00E05847">
        <w:rPr>
          <w:rStyle w:val="Textoennegrita"/>
        </w:rPr>
        <w:t>lave</w:t>
      </w:r>
      <w:r w:rsidRPr="00E05847">
        <w:rPr>
          <w:rStyle w:val="Textoennegrita"/>
        </w:rPr>
        <w:tab/>
        <w:t>:</w:t>
      </w:r>
      <w:r w:rsidRPr="00DF7827">
        <w:t xml:space="preserve"> Determinación de qué, cuándo y cómo enseñar y evaluar.</w:t>
      </w:r>
    </w:p>
    <w:p w14:paraId="5C87218B" w14:textId="08E74947" w:rsidR="00DF7827" w:rsidRPr="00E05847" w:rsidRDefault="00DF7827" w:rsidP="00DF7827">
      <w:pPr>
        <w:pStyle w:val="Listaconvietas"/>
        <w:rPr>
          <w:rStyle w:val="Textoennegrita"/>
        </w:rPr>
      </w:pPr>
      <w:r w:rsidRPr="00E05847">
        <w:rPr>
          <w:rStyle w:val="Textoennegrita"/>
        </w:rPr>
        <w:t xml:space="preserve">Características </w:t>
      </w:r>
      <w:r w:rsidR="00E05847">
        <w:rPr>
          <w:rStyle w:val="Textoennegrita"/>
        </w:rPr>
        <w:t>e</w:t>
      </w:r>
      <w:r w:rsidRPr="00E05847">
        <w:rPr>
          <w:rStyle w:val="Textoennegrita"/>
        </w:rPr>
        <w:t>senciales</w:t>
      </w:r>
      <w:r w:rsidR="00E05847" w:rsidRPr="00E05847">
        <w:rPr>
          <w:rStyle w:val="Textoennegrita"/>
        </w:rPr>
        <w:tab/>
      </w:r>
      <w:r w:rsidRPr="00E05847">
        <w:rPr>
          <w:rStyle w:val="Textoennegrita"/>
        </w:rPr>
        <w:t>:</w:t>
      </w:r>
    </w:p>
    <w:p w14:paraId="471EC33D" w14:textId="77777777" w:rsidR="00DF7827" w:rsidRPr="00DF7827" w:rsidRDefault="00DF7827" w:rsidP="00E05847">
      <w:pPr>
        <w:pStyle w:val="Listaconvietas"/>
        <w:numPr>
          <w:ilvl w:val="1"/>
          <w:numId w:val="4"/>
        </w:numPr>
      </w:pPr>
      <w:r w:rsidRPr="00DF7827">
        <w:t>Contextualizada al perfil profesional y las necesidades del alumnado.</w:t>
      </w:r>
    </w:p>
    <w:p w14:paraId="0234CAAA" w14:textId="77777777" w:rsidR="00DF7827" w:rsidRPr="00DF7827" w:rsidRDefault="00DF7827" w:rsidP="00E05847">
      <w:pPr>
        <w:pStyle w:val="Listaconvietas"/>
        <w:numPr>
          <w:ilvl w:val="1"/>
          <w:numId w:val="4"/>
        </w:numPr>
      </w:pPr>
      <w:r w:rsidRPr="00DF7827">
        <w:t>Útil como guía para enseñanza y aprendizaje.</w:t>
      </w:r>
    </w:p>
    <w:p w14:paraId="3E4F8485" w14:textId="77777777" w:rsidR="00DF7827" w:rsidRPr="00DF7827" w:rsidRDefault="00DF7827" w:rsidP="00E05847">
      <w:pPr>
        <w:pStyle w:val="Listaconvietas"/>
        <w:numPr>
          <w:ilvl w:val="1"/>
          <w:numId w:val="4"/>
        </w:numPr>
      </w:pPr>
      <w:r w:rsidRPr="00DF7827">
        <w:t>Funcional para aplicabilidad práctica.</w:t>
      </w:r>
    </w:p>
    <w:p w14:paraId="0B9BB4F8" w14:textId="77777777" w:rsidR="00DF7827" w:rsidRPr="00DF7827" w:rsidRDefault="00DF7827" w:rsidP="00E05847">
      <w:pPr>
        <w:pStyle w:val="Listaconvietas"/>
        <w:numPr>
          <w:ilvl w:val="1"/>
          <w:numId w:val="4"/>
        </w:numPr>
      </w:pPr>
      <w:r w:rsidRPr="00DF7827">
        <w:t>Realista y factible de implementar.</w:t>
      </w:r>
    </w:p>
    <w:p w14:paraId="6F7A3F9E" w14:textId="77777777" w:rsidR="00DF7827" w:rsidRPr="00DF7827" w:rsidRDefault="00DF7827" w:rsidP="00E05847">
      <w:pPr>
        <w:pStyle w:val="Listaconvietas"/>
        <w:numPr>
          <w:ilvl w:val="1"/>
          <w:numId w:val="4"/>
        </w:numPr>
      </w:pPr>
      <w:r w:rsidRPr="00DF7827">
        <w:t>Flexible y dinámica para adaptaciones y actualizaciones.</w:t>
      </w:r>
    </w:p>
    <w:p w14:paraId="3FE79313" w14:textId="77777777" w:rsidR="00DF7827" w:rsidRPr="00DF7827" w:rsidRDefault="00DF7827" w:rsidP="00E05847">
      <w:pPr>
        <w:pStyle w:val="Listaconvietas"/>
        <w:numPr>
          <w:ilvl w:val="1"/>
          <w:numId w:val="4"/>
        </w:numPr>
      </w:pPr>
      <w:r w:rsidRPr="00DF7827">
        <w:lastRenderedPageBreak/>
        <w:t>Abierta y plural a metodologías diversas.</w:t>
      </w:r>
    </w:p>
    <w:p w14:paraId="3202115A" w14:textId="77777777" w:rsidR="00DF7827" w:rsidRPr="00DF7827" w:rsidRDefault="00DF7827" w:rsidP="00E05847">
      <w:pPr>
        <w:pStyle w:val="Listaconvietas"/>
        <w:numPr>
          <w:ilvl w:val="1"/>
          <w:numId w:val="4"/>
        </w:numPr>
      </w:pPr>
      <w:r w:rsidRPr="00DF7827">
        <w:t>Sistemática para facilitar el desarrollo del curso.</w:t>
      </w:r>
    </w:p>
    <w:p w14:paraId="1BB8E2FB" w14:textId="77777777" w:rsidR="00885A31" w:rsidRPr="00885A31" w:rsidRDefault="00885A31" w:rsidP="00E05847">
      <w:pPr>
        <w:pStyle w:val="Ttulo1"/>
      </w:pPr>
      <w:r w:rsidRPr="00885A31">
        <w:t>Título, Justificación y Destinatarios</w:t>
      </w:r>
    </w:p>
    <w:p w14:paraId="19DFD81A" w14:textId="7499CAB1" w:rsidR="00E05847" w:rsidRDefault="00E05847" w:rsidP="00E05847">
      <w:pPr>
        <w:pStyle w:val="Listaconvietas"/>
      </w:pPr>
      <w:r>
        <w:t>Determinación Inicial</w:t>
      </w:r>
      <w:r>
        <w:tab/>
      </w:r>
      <w:r>
        <w:t>: Es el primer paso en la elaboración de una programación didáctica, esencial para definir el enfoque y dirección de la acción formativa.</w:t>
      </w:r>
    </w:p>
    <w:p w14:paraId="3B72198A" w14:textId="5BF5826F" w:rsidR="00E05847" w:rsidRDefault="00E05847" w:rsidP="00E05847">
      <w:pPr>
        <w:pStyle w:val="Listaconvietas"/>
      </w:pPr>
      <w:r>
        <w:t>Adaptabilidad y Ajuste</w:t>
      </w:r>
      <w:r>
        <w:tab/>
      </w:r>
      <w:r>
        <w:t>: La capacidad de adaptar la formación a los destinatarios basada en la FPE (Formación Profesional para el Empleo) y el nivel académico mínimo exigido.</w:t>
      </w:r>
    </w:p>
    <w:p w14:paraId="1EE86F9B" w14:textId="098C0702" w:rsidR="00885A31" w:rsidRPr="00885A31" w:rsidRDefault="00E05847" w:rsidP="00E05847">
      <w:pPr>
        <w:pStyle w:val="Listaconvietas"/>
      </w:pPr>
      <w:r>
        <w:t>Iniciativas de la FPE</w:t>
      </w:r>
      <w:r>
        <w:tab/>
      </w:r>
      <w:r>
        <w:t>: Identificación de las diferentes iniciativas dentro de la FPE y cómo estas influyen en el perfil de los destinatarios.</w:t>
      </w:r>
    </w:p>
    <w:p w14:paraId="560E5E88" w14:textId="6363C0FF" w:rsidR="00885A31" w:rsidRDefault="00DF7827" w:rsidP="00E05847">
      <w:pPr>
        <w:pStyle w:val="Ttulo2"/>
      </w:pPr>
      <w:r>
        <w:t xml:space="preserve">3.1 </w:t>
      </w:r>
      <w:r w:rsidR="00885A31" w:rsidRPr="00885A31">
        <w:t>Elementos iniciales en la estructuración de una acción formativa</w:t>
      </w:r>
    </w:p>
    <w:p w14:paraId="47BAA015" w14:textId="1C0EC159" w:rsidR="00E05847" w:rsidRDefault="00E05847" w:rsidP="00E05847">
      <w:pPr>
        <w:pStyle w:val="Listaconvietas"/>
      </w:pPr>
      <w:r>
        <w:t>Título</w:t>
      </w:r>
      <w:r>
        <w:tab/>
      </w:r>
      <w:r>
        <w:t>: Denominación clara de la acción formativa.</w:t>
      </w:r>
    </w:p>
    <w:p w14:paraId="5D9C2B74" w14:textId="7D1C4347" w:rsidR="00E05847" w:rsidRDefault="00E05847" w:rsidP="00E05847">
      <w:pPr>
        <w:pStyle w:val="Listaconvietas"/>
      </w:pPr>
      <w:r>
        <w:t>Justificación</w:t>
      </w:r>
      <w:r>
        <w:tab/>
      </w:r>
      <w:r>
        <w:t>: Motivos y necesidad de la formación, enmarcada en un contexto específico.</w:t>
      </w:r>
    </w:p>
    <w:p w14:paraId="11C51A84" w14:textId="404DF3BA" w:rsidR="00E05847" w:rsidRPr="00E05847" w:rsidRDefault="00E05847" w:rsidP="00E05847">
      <w:pPr>
        <w:pStyle w:val="Listaconvietas"/>
      </w:pPr>
      <w:r>
        <w:t>Destinatarios</w:t>
      </w:r>
      <w:r>
        <w:tab/>
      </w:r>
      <w:r>
        <w:t>: Descripción del perfil profesional y formativo del alumnado, considerando necesidades de cualificación.</w:t>
      </w:r>
    </w:p>
    <w:p w14:paraId="004D5D5A" w14:textId="77777777" w:rsidR="00885A31" w:rsidRPr="00885A31" w:rsidRDefault="00885A31" w:rsidP="00E05847">
      <w:pPr>
        <w:pStyle w:val="Ttulo1"/>
      </w:pPr>
      <w:r w:rsidRPr="00885A31">
        <w:t>Objetivos</w:t>
      </w:r>
    </w:p>
    <w:p w14:paraId="628C6C27" w14:textId="77777777" w:rsidR="00E05847" w:rsidRDefault="00E05847" w:rsidP="00E05847">
      <w:pPr>
        <w:pStyle w:val="Listaconvietas"/>
      </w:pPr>
      <w:r>
        <w:t>Orientación a la acción</w:t>
      </w:r>
      <w:r>
        <w:tab/>
        <w:t>: Los objetivos guían la enseñanza hacia competencias aplicables en contextos laborales reales.</w:t>
      </w:r>
    </w:p>
    <w:p w14:paraId="401DF44D" w14:textId="77777777" w:rsidR="00E05847" w:rsidRDefault="00E05847" w:rsidP="00E05847">
      <w:pPr>
        <w:pStyle w:val="Listaconvietas"/>
      </w:pPr>
      <w:r>
        <w:t>Integración de saberes</w:t>
      </w:r>
      <w:r>
        <w:tab/>
        <w:t>: Combinan conocimientos teóricos (saber), habilidades prácticas (saber hacer) y actitudes (saber ser).</w:t>
      </w:r>
    </w:p>
    <w:p w14:paraId="58320989" w14:textId="77777777" w:rsidR="00E05847" w:rsidRPr="00885A31" w:rsidRDefault="00E05847" w:rsidP="00E05847">
      <w:pPr>
        <w:pStyle w:val="Listaconvietas"/>
      </w:pPr>
      <w:r>
        <w:t>Adaptabilidad</w:t>
      </w:r>
      <w:r>
        <w:tab/>
        <w:t>: Flexibles para ajustarse a variaciones en el perfil de los destinatarios o cambios en el sector productivo.</w:t>
      </w:r>
    </w:p>
    <w:p w14:paraId="1614E807" w14:textId="77777777" w:rsidR="00885A31" w:rsidRDefault="00885A31" w:rsidP="00E05847">
      <w:pPr>
        <w:pStyle w:val="Ttulo2"/>
      </w:pPr>
      <w:r w:rsidRPr="00885A31">
        <w:t>4.1. Clasificación de Objetivos</w:t>
      </w:r>
    </w:p>
    <w:p w14:paraId="4E49E0F3" w14:textId="60A88902" w:rsidR="00E05847" w:rsidRDefault="00E05847" w:rsidP="00E05847">
      <w:pPr>
        <w:pStyle w:val="Listaconvietas"/>
      </w:pPr>
      <w:r>
        <w:t>Generales</w:t>
      </w:r>
      <w:r>
        <w:tab/>
      </w:r>
      <w:r>
        <w:t>: Metas amplias alineadas con la competencia general del certificado o curso.</w:t>
      </w:r>
    </w:p>
    <w:p w14:paraId="0347980F" w14:textId="3026EEEB" w:rsidR="00E05847" w:rsidRDefault="00E05847" w:rsidP="00E05847">
      <w:pPr>
        <w:pStyle w:val="Listaconvietas"/>
      </w:pPr>
      <w:r>
        <w:t>Específicos</w:t>
      </w:r>
      <w:r>
        <w:tab/>
      </w:r>
      <w:r>
        <w:t>: Detalles concretos de aprendizaje a corto plazo por módulo o unidad.</w:t>
      </w:r>
    </w:p>
    <w:p w14:paraId="2330EEEE" w14:textId="7D869C4B" w:rsidR="00E05847" w:rsidRPr="00E05847" w:rsidRDefault="00E05847" w:rsidP="00E05847">
      <w:pPr>
        <w:pStyle w:val="Listaconvietas"/>
      </w:pPr>
      <w:r>
        <w:t>Operativos</w:t>
      </w:r>
      <w:r>
        <w:tab/>
      </w:r>
      <w:r>
        <w:t>: Conductas observables y medibles que el alumnado debe demostrar.</w:t>
      </w:r>
    </w:p>
    <w:p w14:paraId="3B161DAC" w14:textId="77777777" w:rsidR="00885A31" w:rsidRDefault="00885A31" w:rsidP="00E05847">
      <w:pPr>
        <w:pStyle w:val="Ttulo2"/>
      </w:pPr>
      <w:r w:rsidRPr="00885A31">
        <w:t>4.2. Formulación de Objetivos</w:t>
      </w:r>
    </w:p>
    <w:p w14:paraId="7436D92F" w14:textId="330C64DF" w:rsidR="00E05847" w:rsidRDefault="00E05847" w:rsidP="00E05847">
      <w:pPr>
        <w:pStyle w:val="Listaconvietas"/>
      </w:pPr>
      <w:r>
        <w:t>Uso de Verbos en Infinitivo</w:t>
      </w:r>
      <w:r>
        <w:tab/>
      </w:r>
      <w:r>
        <w:t>: Indican acciones concretas y observables.</w:t>
      </w:r>
    </w:p>
    <w:p w14:paraId="7736D5A2" w14:textId="2702D75A" w:rsidR="00E05847" w:rsidRDefault="00E05847" w:rsidP="00E05847">
      <w:pPr>
        <w:pStyle w:val="Listaconvietas"/>
      </w:pPr>
      <w:r>
        <w:t>Precisión y Claridad</w:t>
      </w:r>
      <w:r>
        <w:tab/>
      </w:r>
      <w:r>
        <w:t>: Descripción detallada de lo que se espera del alumnado.</w:t>
      </w:r>
    </w:p>
    <w:p w14:paraId="7E1E7F6E" w14:textId="59943D5C" w:rsidR="00E05847" w:rsidRPr="00E05847" w:rsidRDefault="00E05847" w:rsidP="00E05847">
      <w:pPr>
        <w:pStyle w:val="Listaconvietas"/>
      </w:pPr>
      <w:r>
        <w:t>Comprensibilidad</w:t>
      </w:r>
      <w:r>
        <w:tab/>
      </w:r>
      <w:r>
        <w:t>: Terminología accesible y evitación de ambigüedades.</w:t>
      </w:r>
    </w:p>
    <w:p w14:paraId="5A7D341D" w14:textId="77777777" w:rsidR="00885A31" w:rsidRDefault="00885A31" w:rsidP="00E05847">
      <w:pPr>
        <w:pStyle w:val="Ttulo1"/>
      </w:pPr>
      <w:r w:rsidRPr="00885A31">
        <w:t>Contenidos</w:t>
      </w:r>
    </w:p>
    <w:p w14:paraId="6DC82319" w14:textId="5DFEE26B" w:rsidR="00E05847" w:rsidRDefault="00E05847" w:rsidP="00E05847">
      <w:pPr>
        <w:pStyle w:val="Listaconvietas"/>
      </w:pPr>
      <w:r>
        <w:t>Enfoque Integral</w:t>
      </w:r>
      <w:r>
        <w:tab/>
      </w:r>
      <w:r>
        <w:t>: Los contenidos deben promover un aprendizaje significativo, interrelacionando los conceptuales, procedimentales y actitudinales.</w:t>
      </w:r>
    </w:p>
    <w:p w14:paraId="31F7614E" w14:textId="16411750" w:rsidR="00E05847" w:rsidRDefault="00E05847" w:rsidP="00E05847">
      <w:pPr>
        <w:pStyle w:val="Listaconvietas"/>
      </w:pPr>
      <w:r>
        <w:t>Adaptación a la Realidad Laboral</w:t>
      </w:r>
      <w:r>
        <w:tab/>
      </w:r>
      <w:r>
        <w:t>: Contenidos diseñados para reflejar las demandas actuales y futuras del mercado laboral.</w:t>
      </w:r>
    </w:p>
    <w:p w14:paraId="1F64FAA4" w14:textId="2F8AB1D2" w:rsidR="00E05847" w:rsidRPr="00E05847" w:rsidRDefault="00E05847" w:rsidP="00E05847">
      <w:pPr>
        <w:pStyle w:val="Listaconvietas"/>
      </w:pPr>
      <w:r>
        <w:t>Flexibilidad</w:t>
      </w:r>
      <w:r>
        <w:tab/>
      </w:r>
      <w:r>
        <w:t xml:space="preserve">: Capacidad para actualizar y modificar contenidos en respuesta a </w:t>
      </w:r>
      <w:proofErr w:type="spellStart"/>
      <w:r>
        <w:t>feedback</w:t>
      </w:r>
      <w:proofErr w:type="spellEnd"/>
      <w:r>
        <w:t xml:space="preserve"> o cambios en el entorno profesional.</w:t>
      </w:r>
    </w:p>
    <w:p w14:paraId="4524D64C" w14:textId="77777777" w:rsidR="00885A31" w:rsidRDefault="00885A31" w:rsidP="00E05847">
      <w:pPr>
        <w:pStyle w:val="Ttulo2"/>
      </w:pPr>
      <w:r w:rsidRPr="00885A31">
        <w:t>5.1. Tipos y Características de los Contenidos</w:t>
      </w:r>
    </w:p>
    <w:p w14:paraId="22973307" w14:textId="77777777" w:rsidR="00E05847" w:rsidRDefault="00E05847" w:rsidP="00E05847">
      <w:pPr>
        <w:pStyle w:val="Listaconvietas"/>
      </w:pPr>
      <w:r>
        <w:t>Conceptuales: Fundamentos teóricos como principios y teorías.</w:t>
      </w:r>
    </w:p>
    <w:p w14:paraId="1D8D6478" w14:textId="76D48D84" w:rsidR="00E05847" w:rsidRDefault="00E05847" w:rsidP="00E05847">
      <w:pPr>
        <w:pStyle w:val="Listaconvietas"/>
      </w:pPr>
      <w:r>
        <w:lastRenderedPageBreak/>
        <w:t>Procedimentales</w:t>
      </w:r>
      <w:r>
        <w:tab/>
      </w:r>
      <w:r>
        <w:t>: Prácticas y procedimientos para realizar tareas.</w:t>
      </w:r>
    </w:p>
    <w:p w14:paraId="39138ECA" w14:textId="5346050D" w:rsidR="00E05847" w:rsidRPr="00E05847" w:rsidRDefault="00E05847" w:rsidP="00E05847">
      <w:pPr>
        <w:pStyle w:val="Listaconvietas"/>
      </w:pPr>
      <w:r>
        <w:t>Actitudinales</w:t>
      </w:r>
      <w:r>
        <w:tab/>
      </w:r>
      <w:r>
        <w:t>: Valores, normas y actitudes profesionales.</w:t>
      </w:r>
    </w:p>
    <w:p w14:paraId="313DFF6C" w14:textId="77777777" w:rsidR="00885A31" w:rsidRDefault="00885A31" w:rsidP="00E05847">
      <w:pPr>
        <w:pStyle w:val="Ttulo2"/>
      </w:pPr>
      <w:r w:rsidRPr="00885A31">
        <w:t>5.2. Selección de Contenidos en Función de Objetivos, Destinatarios y Modalidad de Impartición</w:t>
      </w:r>
    </w:p>
    <w:p w14:paraId="0577BC5B" w14:textId="77777777" w:rsidR="00E05847" w:rsidRDefault="00E05847" w:rsidP="00E05847">
      <w:pPr>
        <w:pStyle w:val="Listaconvietas"/>
      </w:pPr>
      <w:r>
        <w:t>Basada en objetivos, necesidades de los destinatarios y modalidad de impartición.</w:t>
      </w:r>
    </w:p>
    <w:p w14:paraId="10B87255" w14:textId="5D819A11" w:rsidR="00E05847" w:rsidRPr="00E05847" w:rsidRDefault="00E05847" w:rsidP="00E05847">
      <w:pPr>
        <w:pStyle w:val="Listaconvietas"/>
      </w:pPr>
      <w:r>
        <w:t>Debe ajustarse al perfil académico y profesional del alumnado.</w:t>
      </w:r>
    </w:p>
    <w:p w14:paraId="327C9599" w14:textId="77777777" w:rsidR="00885A31" w:rsidRDefault="00885A31" w:rsidP="00E05847">
      <w:pPr>
        <w:pStyle w:val="Ttulo2"/>
      </w:pPr>
      <w:r w:rsidRPr="00885A31">
        <w:t>5.3. Secuenciación de Contenidos</w:t>
      </w:r>
    </w:p>
    <w:p w14:paraId="39760CDA" w14:textId="77777777" w:rsidR="00E05847" w:rsidRDefault="00E05847" w:rsidP="00E05847">
      <w:pPr>
        <w:pStyle w:val="Listaconvietas"/>
      </w:pPr>
      <w:r>
        <w:t>Orden y estructura en la presentación de contenidos para facilitar el aprendizaje.</w:t>
      </w:r>
    </w:p>
    <w:p w14:paraId="17328CDE" w14:textId="00D7C757" w:rsidR="00E05847" w:rsidRPr="00E05847" w:rsidRDefault="00E05847" w:rsidP="00E05847">
      <w:pPr>
        <w:pStyle w:val="Listaconvietas"/>
      </w:pPr>
      <w:r>
        <w:t>Integración de contenidos relacionados y progresión de lo simple a lo complejo.</w:t>
      </w:r>
    </w:p>
    <w:p w14:paraId="7083CD5F" w14:textId="77777777" w:rsidR="00885A31" w:rsidRDefault="00885A31" w:rsidP="00E05847">
      <w:pPr>
        <w:pStyle w:val="Ttulo2"/>
      </w:pPr>
      <w:r w:rsidRPr="00885A31">
        <w:t>5.4. Normas de Redacción y Estilo para los Contenidos</w:t>
      </w:r>
    </w:p>
    <w:p w14:paraId="2A40F0DE" w14:textId="77777777" w:rsidR="00E05847" w:rsidRDefault="00E05847" w:rsidP="00E05847">
      <w:pPr>
        <w:pStyle w:val="Listaconvietas"/>
      </w:pPr>
      <w:r>
        <w:t>Uso de vocabulario claro y accesible.</w:t>
      </w:r>
    </w:p>
    <w:p w14:paraId="1865334B" w14:textId="77777777" w:rsidR="00E05847" w:rsidRDefault="00E05847" w:rsidP="00E05847">
      <w:pPr>
        <w:pStyle w:val="Listaconvietas"/>
      </w:pPr>
      <w:r>
        <w:t>Frases y oraciones cortas para mejorar la comprensión.</w:t>
      </w:r>
    </w:p>
    <w:p w14:paraId="4C863FEE" w14:textId="7D6D7206" w:rsidR="00E05847" w:rsidRPr="00E05847" w:rsidRDefault="00E05847" w:rsidP="00E05847">
      <w:pPr>
        <w:pStyle w:val="Listaconvietas"/>
      </w:pPr>
      <w:r>
        <w:t>Cuidado de la gramática, ortografía y puntuación.</w:t>
      </w:r>
    </w:p>
    <w:p w14:paraId="0B6A9799" w14:textId="77777777" w:rsidR="00885A31" w:rsidRDefault="00885A31" w:rsidP="00E05847">
      <w:pPr>
        <w:pStyle w:val="Ttulo1"/>
      </w:pPr>
      <w:r w:rsidRPr="00885A31">
        <w:t>Metodología</w:t>
      </w:r>
    </w:p>
    <w:p w14:paraId="3A72AAEA" w14:textId="403CA68E" w:rsidR="00E05847" w:rsidRDefault="00E05847" w:rsidP="00E05847">
      <w:pPr>
        <w:pStyle w:val="Listaconvietas"/>
      </w:pPr>
      <w:r>
        <w:t>Integración de Metodologías</w:t>
      </w:r>
      <w:r>
        <w:tab/>
      </w:r>
      <w:r>
        <w:t>: Combinar diferentes métodos y técnicas para abordar todos los aspectos del aprendizaje.</w:t>
      </w:r>
    </w:p>
    <w:p w14:paraId="5C13A979" w14:textId="71CE5F76" w:rsidR="00E05847" w:rsidRDefault="00E05847" w:rsidP="00E05847">
      <w:pPr>
        <w:pStyle w:val="Listaconvietas"/>
      </w:pPr>
      <w:r>
        <w:t>Adaptabilidad</w:t>
      </w:r>
      <w:r>
        <w:tab/>
      </w:r>
      <w:r>
        <w:t>: Capacidad de modificar métodos y técnicas en respuesta a la dinámica del grupo y el progreso del aprendizaje.</w:t>
      </w:r>
    </w:p>
    <w:p w14:paraId="63CD3489" w14:textId="0A9DB56A" w:rsidR="00E05847" w:rsidRPr="00E05847" w:rsidRDefault="00E05847" w:rsidP="00E05847">
      <w:pPr>
        <w:pStyle w:val="Listaconvietas"/>
      </w:pPr>
      <w:r>
        <w:t xml:space="preserve">Evaluación del </w:t>
      </w:r>
      <w:r>
        <w:t>m</w:t>
      </w:r>
      <w:r>
        <w:t>étodo</w:t>
      </w:r>
      <w:r>
        <w:tab/>
      </w:r>
      <w:r>
        <w:t xml:space="preserve">: Revisión y ajuste continuo de las estrategias didácticas basadas en el </w:t>
      </w:r>
      <w:proofErr w:type="spellStart"/>
      <w:r>
        <w:t>feedback</w:t>
      </w:r>
      <w:proofErr w:type="spellEnd"/>
      <w:r>
        <w:t xml:space="preserve"> y los resultados de aprendizaje.</w:t>
      </w:r>
    </w:p>
    <w:p w14:paraId="10BEEC62" w14:textId="77777777" w:rsidR="00885A31" w:rsidRDefault="00885A31" w:rsidP="00E05847">
      <w:pPr>
        <w:pStyle w:val="Ttulo2"/>
      </w:pPr>
      <w:r w:rsidRPr="00885A31">
        <w:t>6.1. Métodos Didácticos</w:t>
      </w:r>
    </w:p>
    <w:p w14:paraId="5833A346" w14:textId="77777777" w:rsidR="00E05847" w:rsidRDefault="00E05847" w:rsidP="00E05847">
      <w:pPr>
        <w:pStyle w:val="Listaconvietas"/>
      </w:pPr>
      <w:r>
        <w:t>Deductivo: Principios a aplicaciones, de lo general a lo específico.</w:t>
      </w:r>
    </w:p>
    <w:p w14:paraId="500BAAD1" w14:textId="77777777" w:rsidR="00E05847" w:rsidRDefault="00E05847" w:rsidP="00E05847">
      <w:pPr>
        <w:pStyle w:val="Listaconvietas"/>
      </w:pPr>
      <w:r>
        <w:t>Inductivo: De casos concretos a generalizaciones, fomentando la experiencia.</w:t>
      </w:r>
    </w:p>
    <w:p w14:paraId="6AA4ED76" w14:textId="5F4559FB" w:rsidR="00E05847" w:rsidRDefault="00E05847" w:rsidP="00E05847">
      <w:pPr>
        <w:pStyle w:val="Listaconvietas"/>
      </w:pPr>
      <w:r>
        <w:t>Pasivos/Afirmativos</w:t>
      </w:r>
      <w:r>
        <w:tab/>
      </w:r>
      <w:r>
        <w:t>: Enfoque centrado en el docente, con poca interacción estudiantil.</w:t>
      </w:r>
    </w:p>
    <w:p w14:paraId="17A1447E" w14:textId="0299CE0D" w:rsidR="00E05847" w:rsidRPr="00E05847" w:rsidRDefault="00E05847" w:rsidP="00E05847">
      <w:pPr>
        <w:pStyle w:val="Listaconvietas"/>
      </w:pPr>
      <w:r>
        <w:t>Activos/Elaboración</w:t>
      </w:r>
      <w:r>
        <w:tab/>
      </w:r>
      <w:r>
        <w:t>: Participación activa del alumnado, con el docente como facilitador.</w:t>
      </w:r>
    </w:p>
    <w:p w14:paraId="077F388F" w14:textId="77777777" w:rsidR="00885A31" w:rsidRDefault="00885A31" w:rsidP="00E05847">
      <w:pPr>
        <w:pStyle w:val="Ttulo2"/>
      </w:pPr>
      <w:r w:rsidRPr="00885A31">
        <w:t>6.2. Técnicas Didácticas</w:t>
      </w:r>
    </w:p>
    <w:p w14:paraId="2191172F" w14:textId="6182705C" w:rsidR="00E05847" w:rsidRDefault="00E05847" w:rsidP="00E05847">
      <w:pPr>
        <w:pStyle w:val="Listaconvietas"/>
      </w:pPr>
      <w:r>
        <w:t>Lección Magistral</w:t>
      </w:r>
      <w:r>
        <w:tab/>
      </w:r>
      <w:r>
        <w:t>: Presentación unidireccional por el docente.</w:t>
      </w:r>
    </w:p>
    <w:p w14:paraId="56332B4F" w14:textId="641D56A2" w:rsidR="00E05847" w:rsidRDefault="00E05847" w:rsidP="00E05847">
      <w:pPr>
        <w:pStyle w:val="Listaconvietas"/>
      </w:pPr>
      <w:r>
        <w:t>Simulación</w:t>
      </w:r>
      <w:r>
        <w:tab/>
      </w:r>
      <w:r>
        <w:t>: Práctica basada en imitación de situaciones reales.</w:t>
      </w:r>
    </w:p>
    <w:p w14:paraId="04114940" w14:textId="54917432" w:rsidR="00E05847" w:rsidRDefault="00E05847" w:rsidP="00E05847">
      <w:pPr>
        <w:pStyle w:val="Listaconvietas"/>
      </w:pPr>
      <w:r>
        <w:t>Resolución de Problemas</w:t>
      </w:r>
      <w:r>
        <w:tab/>
      </w:r>
      <w:r>
        <w:t>: Análisis y solución de casos por el alumnado.</w:t>
      </w:r>
    </w:p>
    <w:p w14:paraId="02FDBA32" w14:textId="6B2378DB" w:rsidR="00E05847" w:rsidRPr="00E05847" w:rsidRDefault="00E05847" w:rsidP="00E05847">
      <w:pPr>
        <w:pStyle w:val="Listaconvietas"/>
      </w:pPr>
      <w:r>
        <w:t>Estudio de Casos y Proyectos</w:t>
      </w:r>
      <w:r>
        <w:tab/>
      </w:r>
      <w:r>
        <w:t>: Análisis detallado y trabajo sobre casos concretos.</w:t>
      </w:r>
    </w:p>
    <w:p w14:paraId="36A967F8" w14:textId="77777777" w:rsidR="00885A31" w:rsidRDefault="00885A31" w:rsidP="00E05847">
      <w:pPr>
        <w:pStyle w:val="Ttulo2"/>
      </w:pPr>
      <w:r w:rsidRPr="00885A31">
        <w:t>6.3. Características Metodológicas Según Modalidades de Impartición</w:t>
      </w:r>
    </w:p>
    <w:p w14:paraId="5B5AB539" w14:textId="4AE04977" w:rsidR="00E05847" w:rsidRDefault="00E05847" w:rsidP="00E05847">
      <w:pPr>
        <w:pStyle w:val="Listaconvietas"/>
      </w:pPr>
      <w:r>
        <w:t>Presencial</w:t>
      </w:r>
      <w:r>
        <w:tab/>
      </w:r>
      <w:r>
        <w:t>: Interacción directa, con posibilidad de emplear diversos métodos y técnicas.</w:t>
      </w:r>
    </w:p>
    <w:p w14:paraId="6266FAF5" w14:textId="196F4741" w:rsidR="00E05847" w:rsidRPr="00E05847" w:rsidRDefault="00E05847" w:rsidP="00E05847">
      <w:pPr>
        <w:pStyle w:val="Listaconvietas"/>
      </w:pPr>
      <w:r>
        <w:t>Online</w:t>
      </w:r>
      <w:r>
        <w:tab/>
      </w:r>
      <w:r>
        <w:t>: Foco en tutorías, interactividad y fomento del aprendizaje autónomo y colaborativo.</w:t>
      </w:r>
    </w:p>
    <w:p w14:paraId="1C065A68" w14:textId="77777777" w:rsidR="00885A31" w:rsidRDefault="00885A31" w:rsidP="00E05847">
      <w:pPr>
        <w:pStyle w:val="Ttulo2"/>
      </w:pPr>
      <w:r w:rsidRPr="00885A31">
        <w:t>6.4. Secuenciación Metodológica</w:t>
      </w:r>
    </w:p>
    <w:p w14:paraId="2490D749" w14:textId="77777777" w:rsidR="00E05847" w:rsidRDefault="00E05847" w:rsidP="00E05847">
      <w:pPr>
        <w:pStyle w:val="Listaconvietas"/>
      </w:pPr>
      <w:r>
        <w:t>Planificación del uso de métodos y técnicas en momentos específicos del curso.</w:t>
      </w:r>
    </w:p>
    <w:p w14:paraId="29EEC821" w14:textId="639FC390" w:rsidR="00E05847" w:rsidRPr="00E05847" w:rsidRDefault="00E05847" w:rsidP="00E05847">
      <w:pPr>
        <w:pStyle w:val="Listaconvietas"/>
      </w:pPr>
      <w:r>
        <w:t>Enfoque en técnicas activas para el "saber hacer" y pasivas para presentar contenidos conceptuales.</w:t>
      </w:r>
    </w:p>
    <w:p w14:paraId="3AC6FBEF" w14:textId="77777777" w:rsidR="00885A31" w:rsidRPr="00885A31" w:rsidRDefault="00885A31" w:rsidP="00E05847">
      <w:pPr>
        <w:pStyle w:val="Ttulo1"/>
      </w:pPr>
      <w:r w:rsidRPr="00885A31">
        <w:lastRenderedPageBreak/>
        <w:t>Actividades</w:t>
      </w:r>
    </w:p>
    <w:p w14:paraId="4EE957B0" w14:textId="5A423241" w:rsidR="00370966" w:rsidRDefault="00370966" w:rsidP="00370966">
      <w:pPr>
        <w:pStyle w:val="Listaconvietas"/>
      </w:pPr>
      <w:r>
        <w:t xml:space="preserve">Dinámicas de </w:t>
      </w:r>
      <w:r>
        <w:t>g</w:t>
      </w:r>
      <w:r>
        <w:t>rupo</w:t>
      </w:r>
      <w:r>
        <w:tab/>
      </w:r>
      <w:r>
        <w:t>: Importancia del trabajo en equipo para el desarrollo de competencias sociales y profesionales.</w:t>
      </w:r>
    </w:p>
    <w:p w14:paraId="68D5D8BF" w14:textId="67831E9F" w:rsidR="00370966" w:rsidRDefault="00370966" w:rsidP="00370966">
      <w:pPr>
        <w:pStyle w:val="Listaconvietas"/>
      </w:pPr>
      <w:r>
        <w:t xml:space="preserve">Integración de </w:t>
      </w:r>
      <w:r>
        <w:t>c</w:t>
      </w:r>
      <w:r>
        <w:t>ontenidos</w:t>
      </w:r>
      <w:r>
        <w:tab/>
      </w:r>
      <w:r>
        <w:t>: Combinación efectiva de tipos de contenidos (conceptuales, procedimentales, actitudinales) en las actividades.</w:t>
      </w:r>
    </w:p>
    <w:p w14:paraId="6EE9011C" w14:textId="5C194AD9" w:rsidR="00370966" w:rsidRDefault="00370966" w:rsidP="00370966">
      <w:pPr>
        <w:pStyle w:val="Listaconvietas"/>
      </w:pPr>
      <w:r>
        <w:t xml:space="preserve">Innovación y </w:t>
      </w:r>
      <w:r>
        <w:t>c</w:t>
      </w:r>
      <w:r>
        <w:t>reatividad</w:t>
      </w:r>
      <w:r>
        <w:tab/>
      </w:r>
      <w:r>
        <w:t>: Fomento de la creatividad del alumnado a través de actividades desafiantes.</w:t>
      </w:r>
    </w:p>
    <w:p w14:paraId="7BDC7452" w14:textId="185ACEBA" w:rsidR="00370966" w:rsidRDefault="00370966" w:rsidP="00370966">
      <w:pPr>
        <w:pStyle w:val="Listaconvietas"/>
      </w:pPr>
      <w:proofErr w:type="spellStart"/>
      <w:r>
        <w:t>Feedback</w:t>
      </w:r>
      <w:proofErr w:type="spellEnd"/>
      <w:r>
        <w:t xml:space="preserve"> </w:t>
      </w:r>
      <w:r>
        <w:t>c</w:t>
      </w:r>
      <w:r>
        <w:t>ontinuo</w:t>
      </w:r>
      <w:r>
        <w:tab/>
      </w:r>
      <w:r>
        <w:t>: Implementación de actividades que permitan la retroalimentación constante y oportuna.</w:t>
      </w:r>
    </w:p>
    <w:p w14:paraId="7EBBC37B" w14:textId="7364AEB4" w:rsidR="00885A31" w:rsidRPr="00885A31" w:rsidRDefault="00370966" w:rsidP="00370966">
      <w:pPr>
        <w:pStyle w:val="Listaconvietas"/>
      </w:pPr>
      <w:r>
        <w:t>Flexibilidad</w:t>
      </w:r>
      <w:r>
        <w:tab/>
      </w:r>
      <w:r>
        <w:t>: Adaptabilidad de las actividades a los cambios en el proceso de aprendizaje y a las dinámicas de grupo.</w:t>
      </w:r>
    </w:p>
    <w:p w14:paraId="044746B7" w14:textId="77777777" w:rsidR="00885A31" w:rsidRDefault="00885A31" w:rsidP="00E05847">
      <w:pPr>
        <w:pStyle w:val="Ttulo2"/>
      </w:pPr>
      <w:r w:rsidRPr="00885A31">
        <w:t>7.1. Estructura de las Actividades</w:t>
      </w:r>
    </w:p>
    <w:p w14:paraId="3D08215D" w14:textId="3AC8C677" w:rsidR="00E05847" w:rsidRDefault="00E05847" w:rsidP="00370966">
      <w:pPr>
        <w:pStyle w:val="Listaconvietas"/>
      </w:pPr>
      <w:r>
        <w:t>Asociación con Módulos/Unidades</w:t>
      </w:r>
      <w:r w:rsidR="00370966">
        <w:tab/>
      </w:r>
      <w:r>
        <w:t>: Especificación del módulo o unidad formativa relacionado.</w:t>
      </w:r>
    </w:p>
    <w:p w14:paraId="7BF4BC95" w14:textId="437296A0" w:rsidR="00E05847" w:rsidRDefault="00E05847" w:rsidP="00370966">
      <w:pPr>
        <w:pStyle w:val="Listaconvietas"/>
      </w:pPr>
      <w:r>
        <w:t>Duración</w:t>
      </w:r>
      <w:r w:rsidR="00370966">
        <w:tab/>
      </w:r>
      <w:r>
        <w:t>: Tiempo estimado para completar la actividad.</w:t>
      </w:r>
    </w:p>
    <w:p w14:paraId="76F38B20" w14:textId="1E095856" w:rsidR="00E05847" w:rsidRDefault="00E05847" w:rsidP="00370966">
      <w:pPr>
        <w:pStyle w:val="Listaconvietas"/>
      </w:pPr>
      <w:r>
        <w:t>Denominación</w:t>
      </w:r>
      <w:r w:rsidR="00370966">
        <w:tab/>
      </w:r>
      <w:r>
        <w:t>: Nombre descriptivo de la actividad.</w:t>
      </w:r>
    </w:p>
    <w:p w14:paraId="782D3326" w14:textId="748B8691" w:rsidR="00E05847" w:rsidRDefault="00E05847" w:rsidP="00370966">
      <w:pPr>
        <w:pStyle w:val="Listaconvietas"/>
      </w:pPr>
      <w:r>
        <w:t xml:space="preserve">Recursos y </w:t>
      </w:r>
      <w:r w:rsidR="00370966">
        <w:t>p</w:t>
      </w:r>
      <w:r>
        <w:t xml:space="preserve">autas </w:t>
      </w:r>
      <w:r w:rsidR="00370966">
        <w:t>d</w:t>
      </w:r>
      <w:r>
        <w:t>ocentes</w:t>
      </w:r>
      <w:r w:rsidR="00370966">
        <w:tab/>
      </w:r>
      <w:r>
        <w:t>: Materiales necesarios y guía del rol del docente.</w:t>
      </w:r>
    </w:p>
    <w:p w14:paraId="01644F27" w14:textId="04715B9A" w:rsidR="00E05847" w:rsidRPr="00E05847" w:rsidRDefault="00E05847" w:rsidP="00370966">
      <w:pPr>
        <w:pStyle w:val="Listaconvietas"/>
      </w:pPr>
      <w:r>
        <w:t>Dimensiones</w:t>
      </w:r>
      <w:r w:rsidR="00370966">
        <w:t xml:space="preserve"> c</w:t>
      </w:r>
      <w:r>
        <w:t xml:space="preserve">ompetenciales y </w:t>
      </w:r>
      <w:r w:rsidR="00370966">
        <w:t>c</w:t>
      </w:r>
      <w:r>
        <w:t xml:space="preserve">riterios de </w:t>
      </w:r>
      <w:r w:rsidR="00370966">
        <w:t>e</w:t>
      </w:r>
      <w:r>
        <w:t>valuación</w:t>
      </w:r>
      <w:r w:rsidR="00370966">
        <w:tab/>
      </w:r>
      <w:r>
        <w:t>: Habilidades y conocimientos a desarrollar, con sus respectivos criterios para la evaluación.</w:t>
      </w:r>
    </w:p>
    <w:p w14:paraId="3D7085DD" w14:textId="77777777" w:rsidR="00885A31" w:rsidRDefault="00885A31" w:rsidP="00E05847">
      <w:pPr>
        <w:pStyle w:val="Ttulo2"/>
      </w:pPr>
      <w:r w:rsidRPr="00885A31">
        <w:t>7.2. Tipos de Actividades y Dinámicas de Grupo</w:t>
      </w:r>
    </w:p>
    <w:p w14:paraId="1B96E8EE" w14:textId="4F70B16C" w:rsidR="00E05847" w:rsidRDefault="00E05847" w:rsidP="00370966">
      <w:pPr>
        <w:pStyle w:val="Listaconvietas"/>
      </w:pPr>
      <w:r>
        <w:t>Iniciación</w:t>
      </w:r>
      <w:r w:rsidR="00370966">
        <w:tab/>
      </w:r>
      <w:r>
        <w:t>: Actividades para introducir y motivar sobre el nuevo contenido.</w:t>
      </w:r>
    </w:p>
    <w:p w14:paraId="0772BD51" w14:textId="330FCA2E" w:rsidR="00E05847" w:rsidRDefault="00E05847" w:rsidP="00370966">
      <w:pPr>
        <w:pStyle w:val="Listaconvietas"/>
      </w:pPr>
      <w:r>
        <w:t xml:space="preserve">Conocimientos </w:t>
      </w:r>
      <w:r w:rsidR="00370966">
        <w:t>p</w:t>
      </w:r>
      <w:r>
        <w:t>revios</w:t>
      </w:r>
      <w:r w:rsidR="00370966">
        <w:tab/>
      </w:r>
      <w:r>
        <w:t>: Evaluación inicial para adaptar la enseñanza.</w:t>
      </w:r>
    </w:p>
    <w:p w14:paraId="57D59182" w14:textId="53D600BB" w:rsidR="00E05847" w:rsidRDefault="00E05847" w:rsidP="00370966">
      <w:pPr>
        <w:pStyle w:val="Listaconvietas"/>
      </w:pPr>
      <w:r>
        <w:t xml:space="preserve">Desarrollo y </w:t>
      </w:r>
      <w:r w:rsidR="00370966">
        <w:t>c</w:t>
      </w:r>
      <w:r>
        <w:t>omprensión</w:t>
      </w:r>
      <w:r w:rsidR="00370966">
        <w:tab/>
      </w:r>
      <w:r>
        <w:t>: Refuerzo de aprendizaje a través de la práctica.</w:t>
      </w:r>
    </w:p>
    <w:p w14:paraId="373C1433" w14:textId="1281E427" w:rsidR="00E05847" w:rsidRDefault="00E05847" w:rsidP="00370966">
      <w:pPr>
        <w:pStyle w:val="Listaconvietas"/>
      </w:pPr>
      <w:r>
        <w:t>Aplicación</w:t>
      </w:r>
      <w:r w:rsidR="00370966">
        <w:tab/>
      </w:r>
      <w:r>
        <w:t>: Uso de competencias en contextos similares a los laborales.</w:t>
      </w:r>
    </w:p>
    <w:p w14:paraId="45AAD35E" w14:textId="5DEC6087" w:rsidR="00E05847" w:rsidRPr="00E05847" w:rsidRDefault="00E05847" w:rsidP="00370966">
      <w:pPr>
        <w:pStyle w:val="Listaconvietas"/>
      </w:pPr>
      <w:r>
        <w:t xml:space="preserve">Refuerzo y </w:t>
      </w:r>
      <w:r w:rsidR="00370966">
        <w:t>r</w:t>
      </w:r>
      <w:r>
        <w:t>epetición</w:t>
      </w:r>
      <w:r w:rsidR="00370966">
        <w:tab/>
      </w:r>
      <w:r>
        <w:t>: Consolidación de conocimientos y habilidades.</w:t>
      </w:r>
    </w:p>
    <w:p w14:paraId="20CC4FA5" w14:textId="77777777" w:rsidR="00885A31" w:rsidRDefault="00885A31" w:rsidP="00E05847">
      <w:pPr>
        <w:pStyle w:val="Ttulo2"/>
      </w:pPr>
      <w:r w:rsidRPr="00885A31">
        <w:t>7.3. Criterios de Elaboración y Redacción de Actividades</w:t>
      </w:r>
    </w:p>
    <w:p w14:paraId="71365716" w14:textId="4F9203D5" w:rsidR="00E05847" w:rsidRDefault="00E05847" w:rsidP="00370966">
      <w:pPr>
        <w:pStyle w:val="Listaconvietas"/>
      </w:pPr>
      <w:r>
        <w:t xml:space="preserve">Tiempo </w:t>
      </w:r>
      <w:r w:rsidR="00370966">
        <w:t>r</w:t>
      </w:r>
      <w:r>
        <w:t>ealista</w:t>
      </w:r>
      <w:r w:rsidR="00370966">
        <w:tab/>
      </w:r>
      <w:r>
        <w:t>: Ajuste del tiempo de actividad a objetivos realistas.</w:t>
      </w:r>
    </w:p>
    <w:p w14:paraId="4CB7DA9B" w14:textId="1CBE2915" w:rsidR="00E05847" w:rsidRDefault="00E05847" w:rsidP="00370966">
      <w:pPr>
        <w:pStyle w:val="Listaconvietas"/>
      </w:pPr>
      <w:r>
        <w:t xml:space="preserve">Modalidad </w:t>
      </w:r>
      <w:r w:rsidR="00370966">
        <w:t>i</w:t>
      </w:r>
      <w:r>
        <w:t xml:space="preserve">ndividual o </w:t>
      </w:r>
      <w:r w:rsidR="00370966">
        <w:t>g</w:t>
      </w:r>
      <w:r>
        <w:t>rupal</w:t>
      </w:r>
      <w:r w:rsidR="00370966">
        <w:tab/>
      </w:r>
      <w:r>
        <w:t>: Definición del formato de ejecución.</w:t>
      </w:r>
    </w:p>
    <w:p w14:paraId="444A5C2D" w14:textId="5AA3D50D" w:rsidR="00E05847" w:rsidRDefault="00E05847" w:rsidP="00370966">
      <w:pPr>
        <w:pStyle w:val="Listaconvietas"/>
      </w:pPr>
      <w:r>
        <w:t xml:space="preserve">Interacción </w:t>
      </w:r>
      <w:r w:rsidR="00370966">
        <w:t>d</w:t>
      </w:r>
      <w:r>
        <w:t>ocente</w:t>
      </w:r>
      <w:r w:rsidR="00370966">
        <w:tab/>
      </w:r>
      <w:r>
        <w:t>: Rol del docente antes, durante y después de la actividad.</w:t>
      </w:r>
    </w:p>
    <w:p w14:paraId="73BF0B74" w14:textId="2E1D82EC" w:rsidR="00E05847" w:rsidRDefault="00E05847" w:rsidP="00370966">
      <w:pPr>
        <w:pStyle w:val="Listaconvietas"/>
      </w:pPr>
      <w:r>
        <w:t xml:space="preserve">Coherencia con </w:t>
      </w:r>
      <w:r w:rsidR="00370966">
        <w:t>o</w:t>
      </w:r>
      <w:r>
        <w:t>bjetivos</w:t>
      </w:r>
      <w:r w:rsidR="00370966">
        <w:tab/>
      </w:r>
      <w:r>
        <w:t>: Alineación de la actividad con los objetivos del curso.</w:t>
      </w:r>
    </w:p>
    <w:p w14:paraId="333ABFEF" w14:textId="60E79A03" w:rsidR="00E05847" w:rsidRPr="00E05847" w:rsidRDefault="00E05847" w:rsidP="00370966">
      <w:pPr>
        <w:pStyle w:val="Listaconvietas"/>
      </w:pPr>
      <w:r>
        <w:t xml:space="preserve">Adaptación al </w:t>
      </w:r>
      <w:r w:rsidR="00370966">
        <w:t>p</w:t>
      </w:r>
      <w:r>
        <w:t xml:space="preserve">erfil del </w:t>
      </w:r>
      <w:r w:rsidR="00370966">
        <w:t>a</w:t>
      </w:r>
      <w:r>
        <w:t>lumnado</w:t>
      </w:r>
      <w:r w:rsidR="00370966">
        <w:tab/>
      </w:r>
      <w:r>
        <w:t>: Consideración de las necesidades y capacidades de los estudiantes.</w:t>
      </w:r>
    </w:p>
    <w:p w14:paraId="5918370B" w14:textId="77777777" w:rsidR="00885A31" w:rsidRPr="00885A31" w:rsidRDefault="00885A31" w:rsidP="00885A3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85A3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Recursos Didácticos</w:t>
      </w:r>
    </w:p>
    <w:p w14:paraId="58CC68E9" w14:textId="542F10A2" w:rsidR="00370966" w:rsidRDefault="00370966" w:rsidP="00370966">
      <w:pPr>
        <w:pStyle w:val="Listaconvietas"/>
      </w:pPr>
      <w:r>
        <w:t>Instalaciones</w:t>
      </w:r>
      <w:r>
        <w:tab/>
      </w:r>
      <w:r>
        <w:t>: Espacios físicos y equipamientos específicos necesarios.</w:t>
      </w:r>
    </w:p>
    <w:p w14:paraId="34E18A29" w14:textId="49B60B6D" w:rsidR="00370966" w:rsidRDefault="00370966" w:rsidP="00370966">
      <w:pPr>
        <w:pStyle w:val="Listaconvietas"/>
      </w:pPr>
      <w:r>
        <w:t xml:space="preserve">Organización del </w:t>
      </w:r>
      <w:r>
        <w:t>e</w:t>
      </w:r>
      <w:r>
        <w:t xml:space="preserve">spacio y </w:t>
      </w:r>
      <w:r>
        <w:t>t</w:t>
      </w:r>
      <w:r>
        <w:t>iempo</w:t>
      </w:r>
      <w:r>
        <w:tab/>
      </w:r>
      <w:r>
        <w:t>: Adaptación del aula y planificación temporal.</w:t>
      </w:r>
    </w:p>
    <w:p w14:paraId="4B7E26BA" w14:textId="7CEB5E25" w:rsidR="00370966" w:rsidRDefault="00370966" w:rsidP="00370966">
      <w:pPr>
        <w:pStyle w:val="Listaconvietas"/>
      </w:pPr>
      <w:r>
        <w:t xml:space="preserve">Materiales y </w:t>
      </w:r>
      <w:r>
        <w:t>t</w:t>
      </w:r>
      <w:r>
        <w:t>ecnológicos</w:t>
      </w:r>
      <w:r>
        <w:tab/>
      </w:r>
      <w:r>
        <w:t>: Herramientas físicas y digitales para facilitar el aprendizaje.</w:t>
      </w:r>
    </w:p>
    <w:p w14:paraId="1104937D" w14:textId="03D4D8FE" w:rsidR="00885A31" w:rsidRPr="00885A31" w:rsidRDefault="00370966" w:rsidP="00370966">
      <w:pPr>
        <w:pStyle w:val="Listaconvietas"/>
      </w:pPr>
      <w:r>
        <w:t xml:space="preserve">Recursos </w:t>
      </w:r>
      <w:r>
        <w:t>d</w:t>
      </w:r>
      <w:r>
        <w:t>ocumentales</w:t>
      </w:r>
      <w:r>
        <w:tab/>
      </w:r>
      <w:r>
        <w:t>: Bibliografía y documentación de apoyo.</w:t>
      </w:r>
    </w:p>
    <w:p w14:paraId="779AEADD" w14:textId="77777777" w:rsidR="00885A31" w:rsidRDefault="00885A31" w:rsidP="00E05847">
      <w:pPr>
        <w:pStyle w:val="Ttulo2"/>
      </w:pPr>
      <w:r w:rsidRPr="00885A31">
        <w:t>8.1. Tipos de Recursos Didácticos</w:t>
      </w:r>
    </w:p>
    <w:p w14:paraId="7799947C" w14:textId="2D3FEA48" w:rsidR="00370966" w:rsidRDefault="00370966" w:rsidP="00370966">
      <w:pPr>
        <w:pStyle w:val="Listaconvietas"/>
      </w:pPr>
      <w:r>
        <w:t xml:space="preserve">Selección </w:t>
      </w:r>
      <w:r>
        <w:t>b</w:t>
      </w:r>
      <w:r>
        <w:t xml:space="preserve">asada en </w:t>
      </w:r>
      <w:r>
        <w:t>o</w:t>
      </w:r>
      <w:r>
        <w:t xml:space="preserve">bjetivos y </w:t>
      </w:r>
      <w:r>
        <w:t>c</w:t>
      </w:r>
      <w:r>
        <w:t>ontenidos</w:t>
      </w:r>
      <w:r>
        <w:tab/>
      </w:r>
      <w:r>
        <w:t>: Elección de recursos alineados con los objetivos de aprendizaje y los contenidos del curso.</w:t>
      </w:r>
    </w:p>
    <w:p w14:paraId="59E25D4B" w14:textId="5C4A0F0F" w:rsidR="00370966" w:rsidRDefault="00370966" w:rsidP="00370966">
      <w:pPr>
        <w:pStyle w:val="Listaconvietas"/>
      </w:pPr>
      <w:r>
        <w:t xml:space="preserve">Consideración del </w:t>
      </w:r>
      <w:r>
        <w:t>p</w:t>
      </w:r>
      <w:r>
        <w:t>erfil del Alumnado</w:t>
      </w:r>
      <w:r>
        <w:tab/>
      </w:r>
      <w:r>
        <w:t>: Adaptación de recursos a las capacidades, intereses y necesidades de los estudiantes.</w:t>
      </w:r>
    </w:p>
    <w:p w14:paraId="5C21F703" w14:textId="64F1E9DC" w:rsidR="00370966" w:rsidRDefault="00370966" w:rsidP="00370966">
      <w:pPr>
        <w:pStyle w:val="Listaconvietas"/>
      </w:pPr>
      <w:r>
        <w:lastRenderedPageBreak/>
        <w:t xml:space="preserve">Innovación y </w:t>
      </w:r>
      <w:r>
        <w:t>a</w:t>
      </w:r>
      <w:r>
        <w:t>ctualización</w:t>
      </w:r>
      <w:r>
        <w:tab/>
      </w:r>
      <w:r>
        <w:t>: Incorporación de recursos didácticos innovadores y actualizados.</w:t>
      </w:r>
    </w:p>
    <w:p w14:paraId="1E0E1618" w14:textId="18B0FE50" w:rsidR="00370966" w:rsidRDefault="00370966" w:rsidP="00370966">
      <w:pPr>
        <w:pStyle w:val="Listaconvietas"/>
      </w:pPr>
      <w:r>
        <w:t xml:space="preserve">Flexibilidad y </w:t>
      </w:r>
      <w:r>
        <w:t>d</w:t>
      </w:r>
      <w:r>
        <w:t>iversificación</w:t>
      </w:r>
      <w:r>
        <w:tab/>
      </w:r>
      <w:r>
        <w:t>: Uso variado de recursos para atender diferentes estilos de aprendizaje y mantener el interés.</w:t>
      </w:r>
    </w:p>
    <w:p w14:paraId="4A5BF0A9" w14:textId="5EA6FB73" w:rsidR="00E05847" w:rsidRPr="00E05847" w:rsidRDefault="00370966" w:rsidP="00370966">
      <w:pPr>
        <w:pStyle w:val="Listaconvietas"/>
      </w:pPr>
      <w:r>
        <w:t xml:space="preserve">Integración de </w:t>
      </w:r>
      <w:r>
        <w:t>r</w:t>
      </w:r>
      <w:r>
        <w:t xml:space="preserve">ecursos </w:t>
      </w:r>
      <w:r>
        <w:t>h</w:t>
      </w:r>
      <w:r>
        <w:t>umanos</w:t>
      </w:r>
      <w:r>
        <w:tab/>
      </w:r>
      <w:r>
        <w:t>: Inclusión de expertos y profesionales para enriquecer el proceso formativo.</w:t>
      </w:r>
    </w:p>
    <w:p w14:paraId="0D3112EE" w14:textId="77777777" w:rsidR="00885A31" w:rsidRPr="00E05847" w:rsidRDefault="00885A31" w:rsidP="00E05847">
      <w:pPr>
        <w:pStyle w:val="Ttulo1"/>
      </w:pPr>
      <w:r w:rsidRPr="00E05847">
        <w:t>Procedimiento Evaluador</w:t>
      </w:r>
    </w:p>
    <w:p w14:paraId="13C8911B" w14:textId="5EC646CD" w:rsidR="00370966" w:rsidRDefault="00370966" w:rsidP="00370966">
      <w:pPr>
        <w:pStyle w:val="Listaconvietas"/>
      </w:pPr>
      <w:proofErr w:type="spellStart"/>
      <w:r>
        <w:t>Feedback</w:t>
      </w:r>
      <w:proofErr w:type="spellEnd"/>
      <w:r>
        <w:t xml:space="preserve"> p</w:t>
      </w:r>
      <w:r>
        <w:t>ersonalizado</w:t>
      </w:r>
      <w:r>
        <w:tab/>
      </w:r>
      <w:r>
        <w:t>: Importancia de ofrecer retroalimentación detallada y constructiva para cada estudiante.</w:t>
      </w:r>
    </w:p>
    <w:p w14:paraId="10736B04" w14:textId="3FA57358" w:rsidR="00370966" w:rsidRDefault="00370966" w:rsidP="00370966">
      <w:pPr>
        <w:pStyle w:val="Listaconvietas"/>
      </w:pPr>
      <w:r>
        <w:t xml:space="preserve">Evaluación </w:t>
      </w:r>
      <w:r>
        <w:t>h</w:t>
      </w:r>
      <w:r>
        <w:t>olística</w:t>
      </w:r>
      <w:r>
        <w:tab/>
      </w:r>
      <w:r>
        <w:t>: Consideración de todas las dimensiones del aprendizaje, incluyendo el trabajo en equipo y la participación.</w:t>
      </w:r>
    </w:p>
    <w:p w14:paraId="36DD2064" w14:textId="42555207" w:rsidR="00370966" w:rsidRDefault="00370966" w:rsidP="00370966">
      <w:pPr>
        <w:pStyle w:val="Listaconvietas"/>
      </w:pPr>
      <w:r>
        <w:t xml:space="preserve">Adaptabilidad del </w:t>
      </w:r>
      <w:r>
        <w:t>p</w:t>
      </w:r>
      <w:r>
        <w:t xml:space="preserve">roceso </w:t>
      </w:r>
      <w:r>
        <w:t>e</w:t>
      </w:r>
      <w:r>
        <w:t>valuador</w:t>
      </w:r>
      <w:r>
        <w:tab/>
      </w:r>
      <w:r>
        <w:t>: Flexibilidad para ajustar métodos y criterios de evaluación según el desarrollo del curso y las necesidades individuales.</w:t>
      </w:r>
    </w:p>
    <w:p w14:paraId="5C306F0C" w14:textId="66904DB7" w:rsidR="00370966" w:rsidRDefault="00370966" w:rsidP="00370966">
      <w:pPr>
        <w:pStyle w:val="Listaconvietas"/>
      </w:pPr>
      <w:r>
        <w:t xml:space="preserve">Autoevaluación y </w:t>
      </w:r>
      <w:r>
        <w:t>c</w:t>
      </w:r>
      <w:r>
        <w:t>oevaluación</w:t>
      </w:r>
      <w:r>
        <w:tab/>
      </w:r>
      <w:r>
        <w:t>: Fomento de la reflexión personal y la evaluación entre pares como herramientas de aprendizaje.</w:t>
      </w:r>
    </w:p>
    <w:p w14:paraId="2EAFE4A4" w14:textId="7797093A" w:rsidR="00885A31" w:rsidRPr="00885A31" w:rsidRDefault="00370966" w:rsidP="00370966">
      <w:pPr>
        <w:pStyle w:val="Listaconvietas"/>
      </w:pPr>
      <w:r>
        <w:t xml:space="preserve">Documentación y </w:t>
      </w:r>
      <w:r>
        <w:t>s</w:t>
      </w:r>
      <w:r>
        <w:t>eguimiento</w:t>
      </w:r>
      <w:r>
        <w:tab/>
      </w:r>
      <w:r>
        <w:tab/>
      </w:r>
      <w:r>
        <w:t>: Necesidad de llevar un registro detallado de los resultados de evaluación para seguimiento y mejora continua.</w:t>
      </w:r>
    </w:p>
    <w:p w14:paraId="2CE3398D" w14:textId="77777777" w:rsidR="00885A31" w:rsidRDefault="00885A31" w:rsidP="00E05847">
      <w:pPr>
        <w:pStyle w:val="Ttulo2"/>
      </w:pPr>
      <w:r w:rsidRPr="00885A31">
        <w:t>9.1. Tipos de Evaluación</w:t>
      </w:r>
    </w:p>
    <w:p w14:paraId="63303611" w14:textId="0A61F213" w:rsidR="00370966" w:rsidRDefault="00370966" w:rsidP="00370966">
      <w:pPr>
        <w:pStyle w:val="Listaconvietas"/>
      </w:pPr>
      <w:r>
        <w:t xml:space="preserve">Inicial o </w:t>
      </w:r>
      <w:r>
        <w:t>p</w:t>
      </w:r>
      <w:r>
        <w:t>redictiva</w:t>
      </w:r>
      <w:r>
        <w:tab/>
      </w:r>
      <w:r>
        <w:t>: Evaluación antes del inicio para conocer el nivel de los estudiantes.</w:t>
      </w:r>
    </w:p>
    <w:p w14:paraId="4B970E34" w14:textId="450D7AF4" w:rsidR="00370966" w:rsidRDefault="00370966" w:rsidP="00370966">
      <w:pPr>
        <w:pStyle w:val="Listaconvietas"/>
      </w:pPr>
      <w:r>
        <w:t>Continua</w:t>
      </w:r>
      <w:r>
        <w:tab/>
      </w:r>
      <w:r>
        <w:t>: Seguimiento constante del progreso del alumnado a lo largo del curso.</w:t>
      </w:r>
    </w:p>
    <w:p w14:paraId="53030CC5" w14:textId="3132B5E3" w:rsidR="00E05847" w:rsidRPr="00E05847" w:rsidRDefault="00370966" w:rsidP="00370966">
      <w:pPr>
        <w:pStyle w:val="Listaconvietas"/>
      </w:pPr>
      <w:r>
        <w:t>Final</w:t>
      </w:r>
      <w:r>
        <w:tab/>
      </w:r>
      <w:r>
        <w:t>: Valoración final del logro de los objetivos al concluir la formación.</w:t>
      </w:r>
    </w:p>
    <w:p w14:paraId="2423A520" w14:textId="77777777" w:rsidR="00885A31" w:rsidRDefault="00885A31" w:rsidP="00E05847">
      <w:pPr>
        <w:pStyle w:val="Ttulo2"/>
      </w:pPr>
      <w:r w:rsidRPr="00885A31">
        <w:t>9.2. Instrumentos de Evaluación</w:t>
      </w:r>
    </w:p>
    <w:p w14:paraId="51F65F72" w14:textId="112144A3" w:rsidR="00370966" w:rsidRDefault="00370966" w:rsidP="00370966">
      <w:pPr>
        <w:pStyle w:val="Listaconvietas"/>
      </w:pPr>
      <w:r>
        <w:t>Pruebas de Conocimientos</w:t>
      </w:r>
      <w:r>
        <w:tab/>
      </w:r>
      <w:r>
        <w:t>: Escritas y orales para evaluar el "saber".</w:t>
      </w:r>
    </w:p>
    <w:p w14:paraId="73B8783F" w14:textId="4452D6F0" w:rsidR="00370966" w:rsidRDefault="00370966" w:rsidP="00370966">
      <w:pPr>
        <w:pStyle w:val="Listaconvietas"/>
      </w:pPr>
      <w:r>
        <w:t>Pruebas de Competencias Procedimentales</w:t>
      </w:r>
      <w:r>
        <w:tab/>
      </w:r>
      <w:r>
        <w:t>: Observación directa y listas de cotejo para el "saber hacer".</w:t>
      </w:r>
    </w:p>
    <w:p w14:paraId="287EAC8E" w14:textId="390C9818" w:rsidR="00E05847" w:rsidRPr="00E05847" w:rsidRDefault="00370966" w:rsidP="00370966">
      <w:pPr>
        <w:pStyle w:val="Listaconvietas"/>
      </w:pPr>
      <w:r>
        <w:t>Pruebas de Actitudes</w:t>
      </w:r>
      <w:r>
        <w:tab/>
      </w:r>
      <w:r>
        <w:t>: Evaluación de comportamientos y actitudes, el "saber ser".</w:t>
      </w:r>
    </w:p>
    <w:p w14:paraId="0AC5C95D" w14:textId="06827A5F" w:rsidR="00533C8C" w:rsidRDefault="00885A31" w:rsidP="00E05847">
      <w:pPr>
        <w:pStyle w:val="Ttulo2"/>
      </w:pPr>
      <w:r w:rsidRPr="00885A31">
        <w:t>9.3. Ponderaciones</w:t>
      </w:r>
    </w:p>
    <w:p w14:paraId="584EED23" w14:textId="77777777" w:rsidR="00370966" w:rsidRDefault="00370966" w:rsidP="00370966">
      <w:pPr>
        <w:pStyle w:val="Listaconvietas"/>
      </w:pPr>
      <w:r>
        <w:t>Determinación del peso específico de cada módulo o unidad en la calificación final.</w:t>
      </w:r>
    </w:p>
    <w:p w14:paraId="2728A654" w14:textId="66EC4508" w:rsidR="00E05847" w:rsidRPr="00E05847" w:rsidRDefault="00370966" w:rsidP="00370966">
      <w:pPr>
        <w:pStyle w:val="Listaconvietas"/>
      </w:pPr>
      <w:r>
        <w:t>Importancia de balancear la evaluación continua con la final para reflejar el rendimiento global.</w:t>
      </w:r>
    </w:p>
    <w:sectPr w:rsidR="00E05847" w:rsidRPr="00E05847" w:rsidSect="00F541F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190652D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E2024D"/>
    <w:multiLevelType w:val="hybridMultilevel"/>
    <w:tmpl w:val="F93882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F0788"/>
    <w:multiLevelType w:val="hybridMultilevel"/>
    <w:tmpl w:val="AE685658"/>
    <w:lvl w:ilvl="0" w:tplc="B3647E28">
      <w:start w:val="1"/>
      <w:numFmt w:val="bullet"/>
      <w:pStyle w:val="Listaconvietas"/>
      <w:lvlText w:val="─"/>
      <w:lvlJc w:val="left"/>
      <w:pPr>
        <w:tabs>
          <w:tab w:val="num" w:pos="680"/>
        </w:tabs>
        <w:ind w:left="340" w:firstLine="0"/>
      </w:pPr>
      <w:rPr>
        <w:rFonts w:ascii="Century Gothic" w:hAnsi="Century Gothic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D10F3"/>
    <w:multiLevelType w:val="hybridMultilevel"/>
    <w:tmpl w:val="C188F3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5181B"/>
    <w:multiLevelType w:val="hybridMultilevel"/>
    <w:tmpl w:val="81A6629C"/>
    <w:lvl w:ilvl="0" w:tplc="4A4A4A3E">
      <w:start w:val="1"/>
      <w:numFmt w:val="bullet"/>
      <w:lvlText w:val=""/>
      <w:lvlJc w:val="left"/>
      <w:pPr>
        <w:tabs>
          <w:tab w:val="num" w:pos="680"/>
        </w:tabs>
        <w:ind w:left="340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744940">
    <w:abstractNumId w:val="1"/>
  </w:num>
  <w:num w:numId="2" w16cid:durableId="1310209265">
    <w:abstractNumId w:val="3"/>
  </w:num>
  <w:num w:numId="3" w16cid:durableId="1721127008">
    <w:abstractNumId w:val="4"/>
  </w:num>
  <w:num w:numId="4" w16cid:durableId="280262933">
    <w:abstractNumId w:val="2"/>
  </w:num>
  <w:num w:numId="5" w16cid:durableId="240988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8C"/>
    <w:rsid w:val="000267E5"/>
    <w:rsid w:val="000F257D"/>
    <w:rsid w:val="00151583"/>
    <w:rsid w:val="002004A1"/>
    <w:rsid w:val="00370966"/>
    <w:rsid w:val="00533C8C"/>
    <w:rsid w:val="007A680E"/>
    <w:rsid w:val="007B6B87"/>
    <w:rsid w:val="00885A31"/>
    <w:rsid w:val="00D015B3"/>
    <w:rsid w:val="00D16820"/>
    <w:rsid w:val="00DF7827"/>
    <w:rsid w:val="00E05847"/>
    <w:rsid w:val="00F5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51974"/>
  <w15:chartTrackingRefBased/>
  <w15:docId w15:val="{5DE93ECF-E8A2-4F94-80D3-FA5C057F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4A1"/>
    <w:pPr>
      <w:spacing w:before="60" w:after="60" w:line="276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533C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3C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3C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33C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33C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33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33C8C"/>
    <w:pPr>
      <w:ind w:left="720"/>
      <w:contextualSpacing/>
    </w:pPr>
  </w:style>
  <w:style w:type="paragraph" w:styleId="Listaconvietas">
    <w:name w:val="List Bullet"/>
    <w:basedOn w:val="Prrafodelista"/>
    <w:uiPriority w:val="99"/>
    <w:unhideWhenUsed/>
    <w:rsid w:val="002004A1"/>
    <w:pPr>
      <w:numPr>
        <w:numId w:val="4"/>
      </w:numPr>
      <w:tabs>
        <w:tab w:val="left" w:leader="dot" w:pos="3402"/>
        <w:tab w:val="left" w:leader="dot" w:pos="4536"/>
      </w:tabs>
    </w:pPr>
  </w:style>
  <w:style w:type="character" w:styleId="Textoennegrita">
    <w:name w:val="Strong"/>
    <w:basedOn w:val="Fuentedeprrafopredeter"/>
    <w:uiPriority w:val="22"/>
    <w:qFormat/>
    <w:rsid w:val="00533C8C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004A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004A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004A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004A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004A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8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1686</Words>
  <Characters>9275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Soto Garcia</dc:creator>
  <cp:keywords/>
  <dc:description/>
  <cp:lastModifiedBy>Jorge Soto Garcia</cp:lastModifiedBy>
  <cp:revision>4</cp:revision>
  <dcterms:created xsi:type="dcterms:W3CDTF">2024-04-04T09:47:00Z</dcterms:created>
  <dcterms:modified xsi:type="dcterms:W3CDTF">2024-04-04T11:29:00Z</dcterms:modified>
</cp:coreProperties>
</file>