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63B2" w14:textId="77777777" w:rsidR="00CC521A" w:rsidRPr="00CC521A" w:rsidRDefault="00CC521A" w:rsidP="00CC521A">
      <w:pPr>
        <w:pStyle w:val="Ttulo1"/>
        <w:rPr>
          <w:rFonts w:eastAsia="Times New Roman"/>
          <w:lang w:eastAsia="es-ES"/>
        </w:rPr>
      </w:pPr>
      <w:r w:rsidRPr="00CC521A">
        <w:rPr>
          <w:rFonts w:eastAsia="Times New Roman"/>
          <w:lang w:eastAsia="es-ES"/>
        </w:rPr>
        <w:t>Programación Didáctica del Módulo</w:t>
      </w:r>
    </w:p>
    <w:p w14:paraId="1C0F8573" w14:textId="7F743973" w:rsidR="00CC521A" w:rsidRPr="00CC521A" w:rsidRDefault="00CC521A" w:rsidP="00CC521A">
      <w:pPr>
        <w:pStyle w:val="Ttulo2"/>
      </w:pPr>
      <w:r w:rsidRPr="00CC521A">
        <w:t xml:space="preserve">Identificación del </w:t>
      </w:r>
      <w:r w:rsidR="00C412D3">
        <w:t>m</w:t>
      </w:r>
      <w:r w:rsidRPr="00CC521A">
        <w:t>ódulo</w:t>
      </w:r>
    </w:p>
    <w:p w14:paraId="1A7F41D4" w14:textId="41FC81BA" w:rsidR="00CC521A" w:rsidRPr="00CC521A" w:rsidRDefault="00CC521A" w:rsidP="00CC52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Nombre del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m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ódulo:</w:t>
      </w:r>
    </w:p>
    <w:p w14:paraId="1F0D2C92" w14:textId="77777777" w:rsidR="00CC521A" w:rsidRPr="00CC521A" w:rsidRDefault="00CC521A" w:rsidP="00CC52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Número de horas:</w:t>
      </w:r>
    </w:p>
    <w:p w14:paraId="5773AC9D" w14:textId="7BB100FA" w:rsidR="00CC521A" w:rsidRPr="00CC521A" w:rsidRDefault="00CC521A" w:rsidP="00CC52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Competencia </w:t>
      </w:r>
      <w:r w:rsidR="00EA55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g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eneral: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Descripción breve de la competencia o competencias que el alumno adquirirá.</w:t>
      </w:r>
    </w:p>
    <w:p w14:paraId="0BB1D922" w14:textId="43738508" w:rsidR="00CC521A" w:rsidRPr="00CC521A" w:rsidRDefault="00CC521A" w:rsidP="00CC52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Objetivos </w:t>
      </w:r>
      <w:r w:rsidR="00EA55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specíficos: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Enumerar los objetivos específicos que se pretenden alcanzar.</w:t>
      </w:r>
    </w:p>
    <w:p w14:paraId="40E39583" w14:textId="38E2F437" w:rsidR="00CC521A" w:rsidRPr="00CC521A" w:rsidRDefault="00CC521A" w:rsidP="00CC521A">
      <w:pPr>
        <w:pStyle w:val="Ttulo2"/>
      </w:pPr>
      <w:r w:rsidRPr="00CC521A">
        <w:t>Contenidos</w:t>
      </w:r>
    </w:p>
    <w:p w14:paraId="75EBAA36" w14:textId="77777777" w:rsidR="00CC521A" w:rsidRPr="00CC521A" w:rsidRDefault="00CC521A" w:rsidP="00CC52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Teóricos: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Listado de los temas y subtemas que se abordarán.</w:t>
      </w:r>
    </w:p>
    <w:p w14:paraId="6CEDE1D6" w14:textId="77777777" w:rsidR="00CC521A" w:rsidRPr="00CC521A" w:rsidRDefault="00CC521A" w:rsidP="00CC52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Prácticos: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Descripción de las prácticas, ejercicios, o casos de estudio a desarrollar.</w:t>
      </w:r>
    </w:p>
    <w:p w14:paraId="7CFDB145" w14:textId="690BA9FE" w:rsidR="00CC521A" w:rsidRPr="00CC521A" w:rsidRDefault="00CC521A" w:rsidP="00CC521A">
      <w:pPr>
        <w:pStyle w:val="Ttulo2"/>
      </w:pPr>
      <w:r w:rsidRPr="00CC521A">
        <w:t xml:space="preserve">Metodología </w:t>
      </w:r>
      <w:r w:rsidR="00227D76">
        <w:t>d</w:t>
      </w:r>
      <w:r w:rsidRPr="00CC521A">
        <w:t>idáctica</w:t>
      </w:r>
    </w:p>
    <w:p w14:paraId="2B869EE0" w14:textId="00BF458D" w:rsidR="00CC521A" w:rsidRPr="00CC521A" w:rsidRDefault="00CC521A" w:rsidP="00CC521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Métodos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nseñanza: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Describir los métodos pedagógicos a utilizar (clase magistral, aprendizaje basado en proyectos, trabajo en grupo, etc.).</w:t>
      </w:r>
    </w:p>
    <w:p w14:paraId="6689C61F" w14:textId="08C41BEF" w:rsidR="00CC521A" w:rsidRPr="00CC521A" w:rsidRDefault="00CC521A" w:rsidP="00CC521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Recursos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d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idácticos: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Materiales y recursos a utilizar (presentaciones, libros de texto, plataformas digitales, laboratorios, etc.).</w:t>
      </w:r>
    </w:p>
    <w:p w14:paraId="4E828FCB" w14:textId="084D8121" w:rsidR="00CC521A" w:rsidRPr="00CC521A" w:rsidRDefault="00CC521A" w:rsidP="00CC521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Adaptaciones para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n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ecesidades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specíficas: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Estrategias para atender a la diversidad del alumnado.</w:t>
      </w:r>
    </w:p>
    <w:p w14:paraId="01D3343E" w14:textId="7C919E37" w:rsidR="00CC521A" w:rsidRPr="00CC521A" w:rsidRDefault="00CC521A" w:rsidP="00CC521A">
      <w:pPr>
        <w:pStyle w:val="Ttulo2"/>
      </w:pPr>
      <w:r w:rsidRPr="00CC521A">
        <w:t xml:space="preserve">Actividades </w:t>
      </w:r>
      <w:r w:rsidR="00227D76">
        <w:t>f</w:t>
      </w:r>
      <w:r w:rsidRPr="00CC521A">
        <w:t>ormativas</w:t>
      </w:r>
    </w:p>
    <w:p w14:paraId="1E87EBAB" w14:textId="74B80B1F" w:rsidR="00CC521A" w:rsidRPr="00CC521A" w:rsidRDefault="00CC521A" w:rsidP="00CC52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Actividades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t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eóricas: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Detalle de actividades como lecturas, exposiciones, discusiones, etc.</w:t>
      </w:r>
    </w:p>
    <w:p w14:paraId="5F68BAFD" w14:textId="57782D5F" w:rsidR="00CC521A" w:rsidRPr="00CC521A" w:rsidRDefault="00CC521A" w:rsidP="00CC52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Actividades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p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rácticas: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Detalle de talleres, prácticas laboratoriales, simulaciones, etc.</w:t>
      </w:r>
    </w:p>
    <w:p w14:paraId="4FDA71C6" w14:textId="32F81498" w:rsidR="00CC521A" w:rsidRPr="00CC521A" w:rsidRDefault="00CC521A" w:rsidP="00CC52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Trabajos en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g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rupo/Individuales: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Especificaciones de los trabajos a realizar.</w:t>
      </w:r>
    </w:p>
    <w:p w14:paraId="0A4B880F" w14:textId="3F3A7E6C" w:rsidR="00CC521A" w:rsidRPr="00CC521A" w:rsidRDefault="00CC521A" w:rsidP="00CC521A">
      <w:pPr>
        <w:pStyle w:val="Ttulo2"/>
      </w:pPr>
      <w:r w:rsidRPr="00CC521A">
        <w:t xml:space="preserve">Sistema de </w:t>
      </w:r>
      <w:r w:rsidR="00227D76">
        <w:t>e</w:t>
      </w:r>
      <w:r w:rsidRPr="00CC521A">
        <w:t>valuación</w:t>
      </w:r>
    </w:p>
    <w:p w14:paraId="0EAF53BC" w14:textId="6EE06870" w:rsidR="00CC521A" w:rsidRPr="00CC521A" w:rsidRDefault="00CC521A" w:rsidP="00CC52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Criterios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valuación: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Detalle de los criterios específicos para evaluar el aprendizaje.</w:t>
      </w:r>
    </w:p>
    <w:p w14:paraId="772C142F" w14:textId="0C854A07" w:rsidR="00CC521A" w:rsidRPr="00CC521A" w:rsidRDefault="00CC521A" w:rsidP="00CC52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Instrumentos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valuación: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Herramientas a utilizar (exámenes, trabajos, presentaciones, autoevaluaciones, etc.).</w:t>
      </w:r>
      <w:r w:rsidR="00C412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Con porcentajes de la nota.</w:t>
      </w:r>
    </w:p>
    <w:p w14:paraId="710F3473" w14:textId="1D6DD5B7" w:rsidR="00CC521A" w:rsidRPr="00CC521A" w:rsidRDefault="00CC521A" w:rsidP="00CC52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Momentos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valuación: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Frecuencia y momentos en los que se realizarán las evaluaciones (continua, final del módulo, etc.).</w:t>
      </w:r>
    </w:p>
    <w:p w14:paraId="6F5C16D6" w14:textId="4B200A7D" w:rsidR="00CC521A" w:rsidRPr="00CC521A" w:rsidRDefault="00CC521A" w:rsidP="00CC521A">
      <w:pPr>
        <w:pStyle w:val="Ttulo2"/>
      </w:pPr>
      <w:r w:rsidRPr="00CC521A">
        <w:t>Temporalización</w:t>
      </w:r>
    </w:p>
    <w:p w14:paraId="3AE501B5" w14:textId="3EC55233" w:rsidR="00CC521A" w:rsidRPr="00CC521A" w:rsidRDefault="00CC521A" w:rsidP="00CC521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Cronograma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s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emanal: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Desglose semanal de las unidades didácticas, incluyendo teoría y práctica.</w:t>
      </w:r>
    </w:p>
    <w:p w14:paraId="7E7F613B" w14:textId="7979867D" w:rsidR="00CC521A" w:rsidRPr="00CC521A" w:rsidRDefault="00CC521A" w:rsidP="00CC521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lastRenderedPageBreak/>
        <w:t xml:space="preserve">Ajustes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t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emporales: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Posibles ajustes en función del ritmo de aprendizaje del grupo.</w:t>
      </w:r>
    </w:p>
    <w:p w14:paraId="77C20486" w14:textId="642017E3" w:rsidR="00CC521A" w:rsidRPr="00CC521A" w:rsidRDefault="00CC521A" w:rsidP="00CC521A">
      <w:pPr>
        <w:pStyle w:val="Ttulo2"/>
      </w:pPr>
      <w:r w:rsidRPr="00CC521A">
        <w:t xml:space="preserve">Tutorías y </w:t>
      </w:r>
      <w:r w:rsidR="00C412D3">
        <w:t>s</w:t>
      </w:r>
      <w:r w:rsidRPr="00CC521A">
        <w:t>eguimiento</w:t>
      </w:r>
    </w:p>
    <w:p w14:paraId="69347EB1" w14:textId="5A06785F" w:rsidR="00CC521A" w:rsidRPr="00CC521A" w:rsidRDefault="00CC521A" w:rsidP="00CC521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Horarios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t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utoría: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Disponibilidad para atención individual o grupal fuera del horario lectivo.</w:t>
      </w:r>
    </w:p>
    <w:p w14:paraId="1DED2970" w14:textId="6AB2AF4D" w:rsidR="00CC521A" w:rsidRPr="00CC521A" w:rsidRDefault="00CC521A" w:rsidP="00CC521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 xml:space="preserve">Mecanismos de </w:t>
      </w:r>
      <w:r w:rsidR="00C412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s</w:t>
      </w:r>
      <w:r w:rsidRPr="00CC52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ES"/>
          <w14:ligatures w14:val="none"/>
        </w:rPr>
        <w:t>eguimiento:</w:t>
      </w:r>
      <w:r w:rsidRPr="00CC52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Estrategias para el seguimiento del progreso del alumnado.</w:t>
      </w:r>
    </w:p>
    <w:p w14:paraId="16802141" w14:textId="4640746B" w:rsidR="004A3CD9" w:rsidRPr="00CC521A" w:rsidRDefault="004A3CD9" w:rsidP="00CC521A"/>
    <w:sectPr w:rsidR="004A3CD9" w:rsidRPr="00CC521A" w:rsidSect="00CC52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A43"/>
    <w:multiLevelType w:val="multilevel"/>
    <w:tmpl w:val="838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B0D16"/>
    <w:multiLevelType w:val="multilevel"/>
    <w:tmpl w:val="582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443D"/>
    <w:multiLevelType w:val="multilevel"/>
    <w:tmpl w:val="493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563673"/>
    <w:multiLevelType w:val="multilevel"/>
    <w:tmpl w:val="1F7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C15C6"/>
    <w:multiLevelType w:val="multilevel"/>
    <w:tmpl w:val="EBB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66050"/>
    <w:multiLevelType w:val="multilevel"/>
    <w:tmpl w:val="42E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875D8"/>
    <w:multiLevelType w:val="multilevel"/>
    <w:tmpl w:val="4BD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4284"/>
    <w:multiLevelType w:val="multilevel"/>
    <w:tmpl w:val="188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D602B5"/>
    <w:multiLevelType w:val="multilevel"/>
    <w:tmpl w:val="104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609888">
    <w:abstractNumId w:val="1"/>
  </w:num>
  <w:num w:numId="2" w16cid:durableId="1019696343">
    <w:abstractNumId w:val="6"/>
  </w:num>
  <w:num w:numId="3" w16cid:durableId="1014310896">
    <w:abstractNumId w:val="0"/>
  </w:num>
  <w:num w:numId="4" w16cid:durableId="1301225405">
    <w:abstractNumId w:val="7"/>
  </w:num>
  <w:num w:numId="5" w16cid:durableId="446044333">
    <w:abstractNumId w:val="2"/>
  </w:num>
  <w:num w:numId="6" w16cid:durableId="1979065778">
    <w:abstractNumId w:val="4"/>
  </w:num>
  <w:num w:numId="7" w16cid:durableId="677274005">
    <w:abstractNumId w:val="3"/>
  </w:num>
  <w:num w:numId="8" w16cid:durableId="1852180139">
    <w:abstractNumId w:val="5"/>
  </w:num>
  <w:num w:numId="9" w16cid:durableId="150243070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227D76"/>
    <w:rsid w:val="00396ABF"/>
    <w:rsid w:val="0042505F"/>
    <w:rsid w:val="004A2A64"/>
    <w:rsid w:val="004A3CD9"/>
    <w:rsid w:val="00507FAA"/>
    <w:rsid w:val="006B48CD"/>
    <w:rsid w:val="006F23CF"/>
    <w:rsid w:val="00715F87"/>
    <w:rsid w:val="009B315C"/>
    <w:rsid w:val="00AC3475"/>
    <w:rsid w:val="00B71AB5"/>
    <w:rsid w:val="00BD14DF"/>
    <w:rsid w:val="00C40366"/>
    <w:rsid w:val="00C412D3"/>
    <w:rsid w:val="00CC4225"/>
    <w:rsid w:val="00CC4DB6"/>
    <w:rsid w:val="00CC521A"/>
    <w:rsid w:val="00CE5F89"/>
    <w:rsid w:val="00D25B5E"/>
    <w:rsid w:val="00EA55CE"/>
    <w:rsid w:val="00F164A9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52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aconcuadrcula1clara-nfasis1">
    <w:name w:val="Grid Table 1 Light Accent 1"/>
    <w:basedOn w:val="Tablanormal"/>
    <w:uiPriority w:val="46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C52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7. Programación temporizada</dc:title>
  <dc:subject/>
  <dc:creator>Jorge Soto Garcia</dc:creator>
  <cp:keywords/>
  <dc:description/>
  <cp:lastModifiedBy>Jorge Soto Garcia</cp:lastModifiedBy>
  <cp:revision>6</cp:revision>
  <dcterms:created xsi:type="dcterms:W3CDTF">2024-04-06T06:58:00Z</dcterms:created>
  <dcterms:modified xsi:type="dcterms:W3CDTF">2024-04-06T07:04:00Z</dcterms:modified>
</cp:coreProperties>
</file>