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16C" w14:paraId="54B697D5" w14:textId="77777777" w:rsidTr="0026516C">
        <w:tc>
          <w:tcPr>
            <w:tcW w:w="9350" w:type="dxa"/>
          </w:tcPr>
          <w:p w14:paraId="572D5281" w14:textId="77777777" w:rsidR="0026516C" w:rsidRDefault="0026516C">
            <w:r>
              <w:t>SCSU Header</w:t>
            </w:r>
          </w:p>
          <w:p w14:paraId="08E21CE8" w14:textId="360FF2BA" w:rsidR="0026516C" w:rsidRDefault="0026516C" w:rsidP="0026516C">
            <w:pPr>
              <w:pStyle w:val="ListParagraph"/>
              <w:numPr>
                <w:ilvl w:val="0"/>
                <w:numId w:val="2"/>
              </w:numPr>
            </w:pPr>
            <w:r>
              <w:t xml:space="preserve">Will include SCSU Owl logo as well as image of </w:t>
            </w:r>
            <w:proofErr w:type="spellStart"/>
            <w:r>
              <w:t>Buley</w:t>
            </w:r>
            <w:proofErr w:type="spellEnd"/>
            <w:r>
              <w:t xml:space="preserve"> Library, greeting will can say something like “Welcome to the </w:t>
            </w:r>
            <w:proofErr w:type="spellStart"/>
            <w:r>
              <w:t>Buley</w:t>
            </w:r>
            <w:proofErr w:type="spellEnd"/>
            <w:r>
              <w:t xml:space="preserve"> Library Homepage</w:t>
            </w:r>
          </w:p>
          <w:p w14:paraId="1CDF9626" w14:textId="1FAFF414" w:rsidR="008D27D1" w:rsidRDefault="008D27D1" w:rsidP="0026516C">
            <w:pPr>
              <w:pStyle w:val="ListParagraph"/>
              <w:numPr>
                <w:ilvl w:val="0"/>
                <w:numId w:val="2"/>
              </w:numPr>
            </w:pPr>
            <w:r>
              <w:t>Rotating banner showing images from around the library</w:t>
            </w:r>
          </w:p>
          <w:p w14:paraId="1832175A" w14:textId="00C30179" w:rsidR="0026516C" w:rsidRDefault="0026516C"/>
        </w:tc>
      </w:tr>
    </w:tbl>
    <w:p w14:paraId="1E73A47C" w14:textId="1CA46A1D" w:rsidR="0026516C" w:rsidRDefault="0026516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1890"/>
        <w:gridCol w:w="2250"/>
        <w:gridCol w:w="1530"/>
        <w:gridCol w:w="1800"/>
      </w:tblGrid>
      <w:tr w:rsidR="008D27D1" w14:paraId="3DBAC2A7" w14:textId="77777777" w:rsidTr="008301DD">
        <w:tc>
          <w:tcPr>
            <w:tcW w:w="1885" w:type="dxa"/>
          </w:tcPr>
          <w:p w14:paraId="6293A6BD" w14:textId="77777777" w:rsidR="008D27D1" w:rsidRPr="008D27D1" w:rsidRDefault="008D27D1" w:rsidP="0026516C">
            <w:pPr>
              <w:rPr>
                <w:b/>
                <w:bCs/>
              </w:rPr>
            </w:pPr>
            <w:r w:rsidRPr="008D27D1">
              <w:rPr>
                <w:b/>
                <w:bCs/>
              </w:rPr>
              <w:t>Home</w:t>
            </w:r>
          </w:p>
          <w:p w14:paraId="75DDAC7C" w14:textId="0CACD38F" w:rsidR="008D27D1" w:rsidRDefault="008301DD" w:rsidP="0026516C">
            <w:r>
              <w:t>-</w:t>
            </w:r>
            <w:r w:rsidR="008D27D1">
              <w:t>Clicking on this will bring the user to the SCSU Homepage</w:t>
            </w:r>
          </w:p>
        </w:tc>
        <w:tc>
          <w:tcPr>
            <w:tcW w:w="1890" w:type="dxa"/>
          </w:tcPr>
          <w:p w14:paraId="56F15D8E" w14:textId="77777777" w:rsidR="008D27D1" w:rsidRPr="008D27D1" w:rsidRDefault="008D27D1">
            <w:pPr>
              <w:rPr>
                <w:b/>
                <w:bCs/>
              </w:rPr>
            </w:pPr>
            <w:r w:rsidRPr="008D27D1">
              <w:rPr>
                <w:b/>
                <w:bCs/>
              </w:rPr>
              <w:t>About</w:t>
            </w:r>
          </w:p>
          <w:p w14:paraId="542EF97F" w14:textId="45133388" w:rsidR="008D27D1" w:rsidRDefault="008301DD">
            <w:r>
              <w:t>-</w:t>
            </w:r>
            <w:r w:rsidR="008D27D1">
              <w:t>Will show information</w:t>
            </w:r>
            <w:r>
              <w:t xml:space="preserve"> portal</w:t>
            </w:r>
            <w:r w:rsidR="008D27D1">
              <w:t xml:space="preserve"> about the library, hours etc. </w:t>
            </w:r>
          </w:p>
        </w:tc>
        <w:tc>
          <w:tcPr>
            <w:tcW w:w="2250" w:type="dxa"/>
          </w:tcPr>
          <w:p w14:paraId="5D80CB6C" w14:textId="3CAD01CF" w:rsidR="008D27D1" w:rsidRPr="008D27D1" w:rsidRDefault="008D27D1">
            <w:pPr>
              <w:rPr>
                <w:b/>
                <w:bCs/>
              </w:rPr>
            </w:pPr>
            <w:r w:rsidRPr="008D27D1">
              <w:rPr>
                <w:b/>
                <w:bCs/>
              </w:rPr>
              <w:t>360 Tour</w:t>
            </w:r>
          </w:p>
          <w:p w14:paraId="29265F12" w14:textId="5D3CBEAF" w:rsidR="008D27D1" w:rsidRDefault="008301DD" w:rsidP="008D27D1">
            <w:r>
              <w:t>*</w:t>
            </w:r>
            <w:r w:rsidR="008D27D1">
              <w:t xml:space="preserve">Clicking on this will bring the user to the 360 Tour </w:t>
            </w:r>
          </w:p>
        </w:tc>
        <w:tc>
          <w:tcPr>
            <w:tcW w:w="1530" w:type="dxa"/>
          </w:tcPr>
          <w:p w14:paraId="1A96FD4E" w14:textId="77777777" w:rsidR="008D27D1" w:rsidRPr="008D27D1" w:rsidRDefault="008D27D1">
            <w:pPr>
              <w:rPr>
                <w:b/>
                <w:bCs/>
              </w:rPr>
            </w:pPr>
            <w:r w:rsidRPr="008D27D1">
              <w:rPr>
                <w:b/>
                <w:bCs/>
              </w:rPr>
              <w:t>Library Info</w:t>
            </w:r>
          </w:p>
          <w:p w14:paraId="0A7B1F1A" w14:textId="32B0FEDD" w:rsidR="008D27D1" w:rsidRDefault="008301DD" w:rsidP="008D27D1">
            <w:r>
              <w:t>-</w:t>
            </w:r>
            <w:r w:rsidR="008D27D1">
              <w:t>Book info?</w:t>
            </w:r>
          </w:p>
          <w:p w14:paraId="06869E69" w14:textId="4B2E2BD7" w:rsidR="008D27D1" w:rsidRDefault="008301DD" w:rsidP="008D27D1">
            <w:r>
              <w:t>-</w:t>
            </w:r>
            <w:r w:rsidR="008D27D1">
              <w:t>Bulletins</w:t>
            </w:r>
          </w:p>
          <w:p w14:paraId="4019F886" w14:textId="35FC3803" w:rsidR="008D27D1" w:rsidRPr="008D27D1" w:rsidRDefault="008D27D1" w:rsidP="008D27D1">
            <w:r>
              <w:t>Resources</w:t>
            </w:r>
          </w:p>
        </w:tc>
        <w:tc>
          <w:tcPr>
            <w:tcW w:w="1800" w:type="dxa"/>
          </w:tcPr>
          <w:p w14:paraId="1A4CF5FA" w14:textId="77777777" w:rsidR="008D27D1" w:rsidRPr="008D27D1" w:rsidRDefault="008D27D1">
            <w:pPr>
              <w:rPr>
                <w:b/>
                <w:bCs/>
              </w:rPr>
            </w:pPr>
            <w:r w:rsidRPr="008D27D1">
              <w:rPr>
                <w:b/>
                <w:bCs/>
              </w:rPr>
              <w:t>Contact Info</w:t>
            </w:r>
          </w:p>
          <w:p w14:paraId="7C880990" w14:textId="46089372" w:rsidR="008D27D1" w:rsidRDefault="008301DD" w:rsidP="008D27D1">
            <w:r>
              <w:t>-</w:t>
            </w:r>
            <w:r w:rsidR="008D27D1">
              <w:t>Contact hours</w:t>
            </w:r>
          </w:p>
          <w:p w14:paraId="38B26C38" w14:textId="3D6B6559" w:rsidR="008301DD" w:rsidRDefault="008301DD" w:rsidP="008D27D1">
            <w:r>
              <w:t>-Phone Info</w:t>
            </w:r>
          </w:p>
          <w:p w14:paraId="5C1BE4EB" w14:textId="58B2FC15" w:rsidR="008301DD" w:rsidRDefault="008301DD" w:rsidP="008D27D1">
            <w:r>
              <w:t xml:space="preserve">-Submit Questions </w:t>
            </w:r>
          </w:p>
          <w:p w14:paraId="3F60155B" w14:textId="2B126A62" w:rsidR="008D27D1" w:rsidRPr="008D27D1" w:rsidRDefault="008D27D1" w:rsidP="008D27D1">
            <w:r>
              <w:t xml:space="preserve"> </w:t>
            </w:r>
          </w:p>
        </w:tc>
      </w:tr>
    </w:tbl>
    <w:p w14:paraId="7CDA59B5" w14:textId="73D75BE8" w:rsidR="0026516C" w:rsidRDefault="002328A5">
      <w:r>
        <w:t>Menu bar</w:t>
      </w:r>
      <w:r w:rsidR="008D27D1">
        <w:t xml:space="preserve">: responsive whenever the users </w:t>
      </w:r>
      <w:r w:rsidR="008301DD">
        <w:t>hover</w:t>
      </w:r>
      <w:r w:rsidR="008D27D1">
        <w:t xml:space="preserve"> </w:t>
      </w:r>
      <w:r w:rsidR="008301DD">
        <w:t xml:space="preserve">each element, will show in area below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16C" w14:paraId="0AD16206" w14:textId="77777777" w:rsidTr="0026516C">
        <w:tc>
          <w:tcPr>
            <w:tcW w:w="9350" w:type="dxa"/>
          </w:tcPr>
          <w:p w14:paraId="24C62EA1" w14:textId="77777777" w:rsidR="0026516C" w:rsidRDefault="0026516C"/>
          <w:p w14:paraId="72C1DFE3" w14:textId="3ED1B22C" w:rsidR="0026516C" w:rsidRDefault="0026516C" w:rsidP="003244FC">
            <w:pPr>
              <w:pStyle w:val="ListParagraph"/>
              <w:numPr>
                <w:ilvl w:val="0"/>
                <w:numId w:val="2"/>
              </w:numPr>
            </w:pPr>
            <w:r>
              <w:t xml:space="preserve">This area </w:t>
            </w:r>
            <w:r w:rsidR="003244FC">
              <w:t>can</w:t>
            </w:r>
            <w:r>
              <w:t xml:space="preserve"> change based on the </w:t>
            </w:r>
            <w:r w:rsidR="008301DD">
              <w:t>user’s</w:t>
            </w:r>
            <w:r>
              <w:t xml:space="preserve"> </w:t>
            </w:r>
            <w:r w:rsidR="003244FC">
              <w:t>selection in the menu bar</w:t>
            </w:r>
          </w:p>
          <w:p w14:paraId="71578425" w14:textId="77777777" w:rsidR="008301DD" w:rsidRDefault="008301DD" w:rsidP="003244FC">
            <w:pPr>
              <w:pStyle w:val="ListParagraph"/>
              <w:numPr>
                <w:ilvl w:val="1"/>
                <w:numId w:val="2"/>
              </w:numPr>
            </w:pPr>
            <w:r>
              <w:t>Possible ways to do this:</w:t>
            </w:r>
          </w:p>
          <w:p w14:paraId="6FFBA2A4" w14:textId="0701F66E" w:rsidR="003244FC" w:rsidRDefault="003244FC" w:rsidP="008301DD">
            <w:pPr>
              <w:pStyle w:val="ListParagraph"/>
              <w:numPr>
                <w:ilvl w:val="2"/>
                <w:numId w:val="2"/>
              </w:numPr>
            </w:pPr>
            <w:r>
              <w:t>Hide show DIV</w:t>
            </w:r>
          </w:p>
          <w:p w14:paraId="2F2BE171" w14:textId="6E937FBD" w:rsidR="003244FC" w:rsidRDefault="003244FC" w:rsidP="008301DD">
            <w:pPr>
              <w:pStyle w:val="ListParagraph"/>
              <w:numPr>
                <w:ilvl w:val="2"/>
                <w:numId w:val="2"/>
              </w:numPr>
            </w:pPr>
            <w:r>
              <w:t>Create Separate pages for each option in menu bar</w:t>
            </w:r>
          </w:p>
          <w:p w14:paraId="7B5C3870" w14:textId="77777777" w:rsidR="003244FC" w:rsidRDefault="003244FC"/>
          <w:p w14:paraId="127D1F25" w14:textId="77777777" w:rsidR="0026516C" w:rsidRDefault="0026516C"/>
          <w:p w14:paraId="2C2A7A47" w14:textId="77777777" w:rsidR="0026516C" w:rsidRDefault="0026516C"/>
          <w:p w14:paraId="7A20DFA3" w14:textId="77777777" w:rsidR="0026516C" w:rsidRDefault="0026516C"/>
          <w:p w14:paraId="10F37800" w14:textId="77777777" w:rsidR="0026516C" w:rsidRDefault="0026516C"/>
          <w:p w14:paraId="66578CC7" w14:textId="77777777" w:rsidR="0026516C" w:rsidRDefault="0026516C"/>
          <w:p w14:paraId="42A315F6" w14:textId="77777777" w:rsidR="0026516C" w:rsidRDefault="0026516C"/>
          <w:p w14:paraId="3F007044" w14:textId="77777777" w:rsidR="0026516C" w:rsidRDefault="0026516C"/>
          <w:p w14:paraId="365DAB2E" w14:textId="77777777" w:rsidR="0026516C" w:rsidRDefault="0026516C"/>
          <w:p w14:paraId="4A076A82" w14:textId="77777777" w:rsidR="0026516C" w:rsidRDefault="0026516C"/>
          <w:p w14:paraId="723B5070" w14:textId="77777777" w:rsidR="0026516C" w:rsidRDefault="0026516C"/>
          <w:p w14:paraId="0B5B1444" w14:textId="77777777" w:rsidR="0026516C" w:rsidRDefault="0026516C"/>
          <w:p w14:paraId="6CAE5C71" w14:textId="77777777" w:rsidR="0026516C" w:rsidRDefault="0026516C"/>
          <w:p w14:paraId="15ADA78B" w14:textId="77777777" w:rsidR="0026516C" w:rsidRDefault="0026516C"/>
          <w:p w14:paraId="4488BB0F" w14:textId="77777777" w:rsidR="0026516C" w:rsidRDefault="0026516C"/>
          <w:p w14:paraId="39A1AF5D" w14:textId="42013CDD" w:rsidR="0026516C" w:rsidRDefault="0026516C"/>
        </w:tc>
      </w:tr>
    </w:tbl>
    <w:p w14:paraId="0C5B6BAA" w14:textId="2B985785" w:rsidR="0026516C" w:rsidRDefault="002651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4FC" w14:paraId="621F7108" w14:textId="77777777" w:rsidTr="003244FC">
        <w:tc>
          <w:tcPr>
            <w:tcW w:w="9350" w:type="dxa"/>
          </w:tcPr>
          <w:p w14:paraId="5E6BA17F" w14:textId="1D863645" w:rsidR="003244FC" w:rsidRDefault="003244FC" w:rsidP="003244FC">
            <w:pPr>
              <w:jc w:val="center"/>
            </w:pPr>
            <w:r>
              <w:t>SCSU Footer with LOGO</w:t>
            </w:r>
          </w:p>
        </w:tc>
      </w:tr>
    </w:tbl>
    <w:p w14:paraId="0E62457D" w14:textId="77777777" w:rsidR="003244FC" w:rsidRDefault="003244FC" w:rsidP="003244FC">
      <w:pPr>
        <w:jc w:val="center"/>
      </w:pPr>
    </w:p>
    <w:sectPr w:rsidR="0032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B36"/>
    <w:multiLevelType w:val="hybridMultilevel"/>
    <w:tmpl w:val="B2A632B2"/>
    <w:lvl w:ilvl="0" w:tplc="A588C1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94B4A"/>
    <w:multiLevelType w:val="hybridMultilevel"/>
    <w:tmpl w:val="BD9EF11A"/>
    <w:lvl w:ilvl="0" w:tplc="BE80D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17CED"/>
    <w:multiLevelType w:val="hybridMultilevel"/>
    <w:tmpl w:val="EC1EFF12"/>
    <w:lvl w:ilvl="0" w:tplc="BE80DE8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FF5F58"/>
    <w:multiLevelType w:val="hybridMultilevel"/>
    <w:tmpl w:val="2D3EFAA8"/>
    <w:lvl w:ilvl="0" w:tplc="47A85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188852">
    <w:abstractNumId w:val="0"/>
  </w:num>
  <w:num w:numId="2" w16cid:durableId="2084790280">
    <w:abstractNumId w:val="1"/>
  </w:num>
  <w:num w:numId="3" w16cid:durableId="1897473553">
    <w:abstractNumId w:val="3"/>
  </w:num>
  <w:num w:numId="4" w16cid:durableId="984822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6C"/>
    <w:rsid w:val="001E30DE"/>
    <w:rsid w:val="002328A5"/>
    <w:rsid w:val="0026516C"/>
    <w:rsid w:val="003244FC"/>
    <w:rsid w:val="008301DD"/>
    <w:rsid w:val="008D27D1"/>
    <w:rsid w:val="009621EC"/>
    <w:rsid w:val="00AB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F6FB"/>
  <w15:chartTrackingRefBased/>
  <w15:docId w15:val="{E2858230-78DD-4092-9E5A-E5DCA4DC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Heriberto</dc:creator>
  <cp:keywords/>
  <dc:description/>
  <cp:lastModifiedBy>Soto, Heriberto</cp:lastModifiedBy>
  <cp:revision>1</cp:revision>
  <dcterms:created xsi:type="dcterms:W3CDTF">2022-09-12T02:57:00Z</dcterms:created>
  <dcterms:modified xsi:type="dcterms:W3CDTF">2022-09-12T03:19:00Z</dcterms:modified>
</cp:coreProperties>
</file>