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96D" w:rsidRPr="00431D87" w:rsidRDefault="00AC496D" w:rsidP="00AC496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224D" w:rsidRPr="00431D87" w:rsidRDefault="00AC496D" w:rsidP="0043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b/>
          <w:sz w:val="28"/>
          <w:highlight w:val="yellow"/>
        </w:rPr>
        <w:t xml:space="preserve">Task </w:t>
      </w:r>
      <w:r>
        <w:rPr>
          <w:b/>
          <w:sz w:val="28"/>
          <w:highlight w:val="yellow"/>
        </w:rPr>
        <w:t>10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  <w:r w:rsidR="0043224D"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43224D"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43224D">
        <w:rPr>
          <w:rFonts w:ascii="Consolas" w:hAnsi="Consolas" w:cs="Consolas"/>
          <w:b/>
          <w:sz w:val="24"/>
          <w:szCs w:val="20"/>
        </w:rPr>
        <w:t>11/30/19</w:t>
      </w:r>
    </w:p>
    <w:p w:rsidR="00AC496D" w:rsidRPr="00431D87" w:rsidRDefault="00AC496D" w:rsidP="00AC496D">
      <w:pPr>
        <w:rPr>
          <w:b/>
          <w:sz w:val="28"/>
        </w:rPr>
      </w:pPr>
      <w:bookmarkStart w:id="0" w:name="_GoBack"/>
      <w:bookmarkEnd w:id="0"/>
    </w:p>
    <w:p w:rsidR="00AC496D" w:rsidRDefault="00AC496D" w:rsidP="00AC496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4" w:history="1">
        <w:r>
          <w:rPr>
            <w:rStyle w:val="Hyperlink"/>
          </w:rPr>
          <w:t>https://www.youtube.com/watch?v=69vC88WioeE</w:t>
        </w:r>
      </w:hyperlink>
    </w:p>
    <w:p w:rsidR="00AC496D" w:rsidRDefault="00AC496D" w:rsidP="00AC496D">
      <w:pPr>
        <w:rPr>
          <w:b/>
        </w:rPr>
      </w:pPr>
    </w:p>
    <w:p w:rsidR="00AC496D" w:rsidRDefault="00AC496D" w:rsidP="00AC496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AC496D" w:rsidRDefault="00AC496D" w:rsidP="00AC496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:rsidR="00AC496D" w:rsidRDefault="00AC496D" w:rsidP="00AC496D">
      <w:pPr>
        <w:jc w:val="both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//---------------------------------------------------------------------------------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Project: Blink TM4C BIOS Using Task/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Sem</w:t>
      </w:r>
      <w:r>
        <w:rPr>
          <w:rFonts w:ascii="Consolas" w:hAnsi="Consolas" w:cs="Consolas"/>
          <w:color w:val="3F7F5F"/>
          <w:sz w:val="20"/>
          <w:szCs w:val="20"/>
        </w:rPr>
        <w:t xml:space="preserve"> Dynamically (MEM) (STARTER)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Eric</w:t>
      </w:r>
      <w:r>
        <w:rPr>
          <w:rFonts w:ascii="Consolas" w:hAnsi="Consolas" w:cs="Consolas"/>
          <w:color w:val="3F7F5F"/>
          <w:sz w:val="20"/>
          <w:szCs w:val="20"/>
        </w:rPr>
        <w:t xml:space="preserve"> Wilbur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Date: June 2014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Note: The function call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TIMER2_BASE, TIMER_TIMA_TIMEOUT) HAS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to be in the ISR. This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clears the TIMER's interrupt flag coming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from the peripheral - it does NOT clear the CPU interrupt flag - that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is done by hardware. The author struggled figuring this part out - hence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the note. And, in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lab, this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must be placed in the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Timer_ISR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because it will be the new ISR.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Follow these steps to create this project in CCSv6.0: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1. Project -&gt; New CCS Project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2. Select Template: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- TI-RTOS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-&gt; Driver Examples -&gt; EK-TM4C123 LP -&gt; Example Projects -&gt;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Empty Project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- Empty Project contains full instrumentation (UIA, RTOS Analyzer) and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paths set up for the TI-RTOS version of MSP430Ware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3. Delete the following files: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EK_TM4C123GXL.c/h, empty_readme.txt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4. Add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TI-RTOS Workshop Solution file for this lab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5. Edit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as needed (to add/subtract) BIOS services, delete given Task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6. Build, load, run...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//----------------------------------------------------------------------------------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BIOS header files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//mandatory -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have 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include first, for BIOS types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//mandatory - if you call APIs like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/runtime/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//needed for any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call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cfg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global.h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3F7F5F"/>
          <w:sz w:val="20"/>
          <w:szCs w:val="20"/>
        </w:rPr>
        <w:t>//header file for statically defined objects/handles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Semaphore.h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//when using Semaphores (dynamically)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Task.h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//when using Tasks (dynamically)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//------------------------------------------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Timer_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Globals</w:t>
      </w:r>
      <w:proofErr w:type="spellEnd"/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i16ToggleCount = 0;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LEDSem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ledToggleTask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[START] - DYNAMIC CREATION OF TASK AND SEMAPHORE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LEDSem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NULL, NULL);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create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ledToggleSem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Semaphore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create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ledToggleTask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Task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ledToggleTask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FuncPtr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ledToggle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[END] - DYNAMIC CREATION OF TASK AND SEMAPHORE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//previous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contents follow...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hardware via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Xware</w:t>
      </w:r>
      <w:proofErr w:type="spellEnd"/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GPIO pins for toggling the LED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GPIO setup - enables port, sets pins 1-3 (RGB) pins for output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4);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Timer 2 setup code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SYSCTL_PERIPH_TIMER2);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enable Timer 2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periph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clks</w:t>
      </w:r>
      <w:proofErr w:type="spellEnd"/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TIMER2_BASE, TIMER_CFG_PERIODIC);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Timer 2 mode - periodic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/2);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period = CPU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 xml:space="preserve"> 2 (500ms)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TIMER2_BASE, TIMER_A, ui32Period);         </w:t>
      </w:r>
      <w:r>
        <w:rPr>
          <w:rFonts w:ascii="Consolas" w:hAnsi="Consolas" w:cs="Consolas"/>
          <w:color w:val="3F7F5F"/>
          <w:sz w:val="20"/>
          <w:szCs w:val="20"/>
        </w:rPr>
        <w:t>// set Timer 2 period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TIMER2_BASE, TIMER_TIMA_TIMEOUT);        </w:t>
      </w:r>
      <w:r>
        <w:rPr>
          <w:rFonts w:ascii="Consolas" w:hAnsi="Consolas" w:cs="Consolas"/>
          <w:color w:val="3F7F5F"/>
          <w:sz w:val="20"/>
          <w:szCs w:val="20"/>
        </w:rPr>
        <w:t>// enables Timer 2 to interrupt CPU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TIMER2_BASE, TIMER_A);                      </w:t>
      </w:r>
      <w:r>
        <w:rPr>
          <w:rFonts w:ascii="Consolas" w:hAnsi="Consolas" w:cs="Consolas"/>
          <w:color w:val="3F7F5F"/>
          <w:sz w:val="20"/>
          <w:szCs w:val="20"/>
        </w:rPr>
        <w:t>// enable Timer 2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toggles LED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LEDSem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BIOS_WAIT_FOREVER);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wait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Sem</w:t>
      </w:r>
      <w:r>
        <w:rPr>
          <w:rFonts w:ascii="Consolas" w:hAnsi="Consolas" w:cs="Consolas"/>
          <w:color w:val="3F7F5F"/>
          <w:sz w:val="20"/>
          <w:szCs w:val="20"/>
        </w:rPr>
        <w:t xml:space="preserve"> from ISR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LED values - 2=RED, 4=BLUE, 8=GREEN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i16ToggleCount +=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keep track of #toggles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Log_info1(</w:t>
      </w:r>
      <w:r>
        <w:rPr>
          <w:rFonts w:ascii="Consolas" w:hAnsi="Consolas" w:cs="Consolas"/>
          <w:color w:val="2A00FF"/>
          <w:sz w:val="20"/>
          <w:szCs w:val="20"/>
        </w:rPr>
        <w:t>"LED TOGGLED [%u] TIMES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16ToggleCount);     </w:t>
      </w:r>
      <w:r>
        <w:rPr>
          <w:rFonts w:ascii="Consolas" w:hAnsi="Consolas" w:cs="Consolas"/>
          <w:color w:val="3F7F5F"/>
          <w:sz w:val="20"/>
          <w:szCs w:val="20"/>
        </w:rPr>
        <w:t>// send toggle count to UIA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Timer ISR - called by BIOS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(see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app.cfg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Posts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(or later a Semaphore) to toggle the LED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Timer_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TIMER2_BASE, TIMER_TIMA_TIMEOUT);         </w:t>
      </w:r>
      <w:r>
        <w:rPr>
          <w:rFonts w:ascii="Consolas" w:hAnsi="Consolas" w:cs="Consolas"/>
          <w:color w:val="3F7F5F"/>
          <w:sz w:val="20"/>
          <w:szCs w:val="20"/>
        </w:rPr>
        <w:t>// must clear timer flag FROM timer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LEDSem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post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LEDSwi</w:t>
      </w:r>
      <w:proofErr w:type="spellEnd"/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Default="00AC496D" w:rsidP="00AC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96D" w:rsidRPr="003A0595" w:rsidRDefault="00AC496D" w:rsidP="00AC496D">
      <w:pPr>
        <w:jc w:val="both"/>
      </w:pPr>
      <w:r>
        <w:rPr>
          <w:noProof/>
        </w:rPr>
        <w:lastRenderedPageBreak/>
        <w:drawing>
          <wp:inline distT="0" distB="0" distL="0" distR="0" wp14:anchorId="44DC12C7" wp14:editId="49C9238D">
            <wp:extent cx="1724025" cy="34004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65A819" wp14:editId="0AEE92B0">
            <wp:extent cx="4867275" cy="30956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7E27FA" wp14:editId="6BD08AF1">
            <wp:extent cx="3143250" cy="37242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6F39C2" wp14:editId="5807AB34">
            <wp:extent cx="3714750" cy="78962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3FE107" wp14:editId="62A89C0A">
            <wp:extent cx="5943600" cy="1440815"/>
            <wp:effectExtent l="0" t="0" r="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6D" w:rsidRDefault="00AC496D" w:rsidP="00AC496D"/>
    <w:p w:rsidR="00F43544" w:rsidRDefault="0043224D"/>
    <w:sectPr w:rsidR="00F43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6D"/>
    <w:rsid w:val="00126BCB"/>
    <w:rsid w:val="003A5A82"/>
    <w:rsid w:val="0043224D"/>
    <w:rsid w:val="00731B32"/>
    <w:rsid w:val="007B59CC"/>
    <w:rsid w:val="00917374"/>
    <w:rsid w:val="00976F00"/>
    <w:rsid w:val="00AC496D"/>
    <w:rsid w:val="00D70ECA"/>
    <w:rsid w:val="00F7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49734-C44E-4D8E-9D12-CEB53B50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496D"/>
    <w:pPr>
      <w:spacing w:line="259" w:lineRule="auto"/>
    </w:pPr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496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9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9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69vC88Wioe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2019-11-30T12:07:00Z</dcterms:created>
  <dcterms:modified xsi:type="dcterms:W3CDTF">2019-11-30T12:07:00Z</dcterms:modified>
</cp:coreProperties>
</file>