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89" w:rsidRP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>
        <w:rPr>
          <w:rFonts w:ascii="Consolas" w:hAnsi="Consolas" w:cs="Consolas"/>
          <w:b/>
          <w:sz w:val="24"/>
          <w:szCs w:val="20"/>
        </w:rPr>
        <w:t>11/30/19</w:t>
      </w:r>
    </w:p>
    <w:p w:rsidR="00754589" w:rsidRPr="00431D87" w:rsidRDefault="00754589" w:rsidP="0075458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754589" w:rsidRPr="00431D87" w:rsidRDefault="00754589" w:rsidP="0075458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:rsidR="00754589" w:rsidRDefault="00754589" w:rsidP="0075458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https://www.youtube.com/watch?v=pTqPnN_wqGo</w:t>
        </w:r>
      </w:hyperlink>
    </w:p>
    <w:p w:rsidR="00754589" w:rsidRDefault="00754589" w:rsidP="00754589">
      <w:pPr>
        <w:rPr>
          <w:b/>
        </w:rPr>
      </w:pPr>
    </w:p>
    <w:p w:rsidR="00754589" w:rsidRDefault="00754589" w:rsidP="00754589">
      <w:pPr>
        <w:rPr>
          <w:b/>
        </w:rPr>
      </w:pPr>
    </w:p>
    <w:p w:rsidR="00754589" w:rsidRDefault="00754589" w:rsidP="0075458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Using BIOS (STARTER)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#include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xdc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std.h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start BIOS Scheduler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196866" wp14:editId="1BC704BF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D0DD83F" wp14:editId="572DBFF4">
            <wp:extent cx="20764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9D008" wp14:editId="0C1E74F6">
            <wp:extent cx="3276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79C1BC" wp14:editId="6509FDE5">
            <wp:extent cx="5943600" cy="441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589" w:rsidRDefault="00754589" w:rsidP="0075458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754589" w:rsidRDefault="00754589" w:rsidP="0075458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754589" w:rsidRPr="00431D87" w:rsidRDefault="00754589" w:rsidP="0075458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754589" w:rsidRDefault="00754589" w:rsidP="00754589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  <w:bookmarkStart w:id="0" w:name="_GoBack"/>
      <w:bookmarkEnd w:id="0"/>
    </w:p>
    <w:sectPr w:rsidR="007545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9C6" w:rsidRDefault="00754589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>
      <w:t>Documentation</w:t>
    </w:r>
    <w:r>
      <w:t xml:space="preserve">, </w:t>
    </w:r>
    <w:r>
      <w:t>40% Execution/Video.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754589" w:rsidP="00E15329">
    <w:pPr>
      <w:pStyle w:val="Header"/>
      <w:jc w:val="right"/>
    </w:pPr>
    <w:r>
      <w:t>Ivan Soto</w:t>
    </w:r>
  </w:p>
  <w:p w:rsidR="00E15329" w:rsidRDefault="00754589" w:rsidP="00E15329">
    <w:pPr>
      <w:pStyle w:val="Header"/>
      <w:jc w:val="right"/>
    </w:pPr>
    <w:r>
      <w:t xml:space="preserve">Github root directory: </w:t>
    </w:r>
    <w:hyperlink r:id="rId1" w:history="1">
      <w:r>
        <w:rPr>
          <w:rStyle w:val="Hyperlink"/>
        </w:rPr>
        <w:t>https://github.com/sotoi2/Class3.0.4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9"/>
    <w:rsid w:val="00126BCB"/>
    <w:rsid w:val="003A5A82"/>
    <w:rsid w:val="00731B32"/>
    <w:rsid w:val="00754589"/>
    <w:rsid w:val="007B59CC"/>
    <w:rsid w:val="00917374"/>
    <w:rsid w:val="00976F00"/>
    <w:rsid w:val="00D70ECA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E099"/>
  <w15:chartTrackingRefBased/>
  <w15:docId w15:val="{CFEFFDB9-66EE-4BEC-AC1E-3F2EDB51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589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89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5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89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54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hyperlink" Target="https://www.youtube.com/watch?v=pTqPnN_wqGo" TargetMode="Externa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2019-11-30T12:00:00Z</dcterms:created>
  <dcterms:modified xsi:type="dcterms:W3CDTF">2019-11-30T12:03:00Z</dcterms:modified>
</cp:coreProperties>
</file>