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BB6" w:rsidRPr="00431D87" w:rsidRDefault="00FF4A49" w:rsidP="00F15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6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  <w:r w:rsidR="00F15BB6"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F15BB6"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F15BB6">
        <w:rPr>
          <w:rFonts w:ascii="Consolas" w:hAnsi="Consolas" w:cs="Consolas"/>
          <w:b/>
          <w:sz w:val="24"/>
          <w:szCs w:val="20"/>
        </w:rPr>
        <w:t>11/30/19</w:t>
      </w:r>
    </w:p>
    <w:p w:rsidR="00FF4A49" w:rsidRPr="00431D87" w:rsidRDefault="00FF4A49" w:rsidP="00FF4A49">
      <w:pPr>
        <w:rPr>
          <w:b/>
          <w:sz w:val="28"/>
        </w:rPr>
      </w:pPr>
      <w:bookmarkStart w:id="0" w:name="_GoBack"/>
      <w:bookmarkEnd w:id="0"/>
    </w:p>
    <w:p w:rsidR="00FF4A49" w:rsidRDefault="00FF4A49" w:rsidP="00FF4A4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4" w:history="1">
        <w:r>
          <w:rPr>
            <w:rStyle w:val="Hyperlink"/>
          </w:rPr>
          <w:t>https://www.youtube.com/watch?v=zHDLrr6GEUM</w:t>
        </w:r>
      </w:hyperlink>
    </w:p>
    <w:p w:rsidR="00FF4A49" w:rsidRDefault="00FF4A49" w:rsidP="00FF4A49">
      <w:pPr>
        <w:rPr>
          <w:b/>
        </w:rPr>
      </w:pPr>
    </w:p>
    <w:p w:rsidR="00FF4A49" w:rsidRDefault="00FF4A49" w:rsidP="00FF4A4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FF4A49" w:rsidRDefault="00FF4A49" w:rsidP="00FF4A4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Project: Blink TM4C BIOS Using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(STARTER)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Note: The function call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 HAS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to be in the ISR.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clears the TIMER's interrupt flag coming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from the peripheral - it does NOT clear the CPU interrupt flag - that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is done by hardware. The author struggled figuring this part out - hence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the note. And,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lab,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must be placed in the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because it will be the new ISR.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Follow these steps to create this project in CCSv6.0: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1. Project -&gt; New CCS Project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2. Select Template: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TI-RTOS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-&gt; Driver Examples -&gt; EK-TM4C123 LP -&gt; Example Projects -&gt;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Empty Project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Empty Project contains full instrumentation (UIA, RTOS Analyzer) and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paths set up for the TI-RTOS version of MSP430Ware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3. Delete the following files: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EK_TM4C123GXL.c/h, empty_readme.txt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4. Add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TI-RTOS Workshop Solution file for this lab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5. Edit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needed (to add/subtract) BIOS services, delete given Task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 Build, load, run...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 Timer 2 setup code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enable Timer 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  <w:proofErr w:type="spellEnd"/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TIMER_CFG_PERIODIC);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period = CPU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TIMER_A, ui32Period);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Timer 2 period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enables Timer 2 to interrupt CPU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Timer 2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must clear timer flag FROM timer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i16ToggleCount +=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16ToggleCount);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LEDSwi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4A49" w:rsidRDefault="00FF4A49" w:rsidP="00FF4A49">
      <w:pPr>
        <w:jc w:val="both"/>
      </w:pPr>
      <w:r>
        <w:rPr>
          <w:noProof/>
        </w:rPr>
        <w:lastRenderedPageBreak/>
        <w:drawing>
          <wp:inline distT="0" distB="0" distL="0" distR="0" wp14:anchorId="18376126" wp14:editId="1F96AE59">
            <wp:extent cx="5943600" cy="2060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49" w:rsidRDefault="00FF4A49" w:rsidP="00FF4A49">
      <w:pPr>
        <w:jc w:val="both"/>
      </w:pPr>
      <w:r>
        <w:rPr>
          <w:noProof/>
        </w:rPr>
        <w:drawing>
          <wp:inline distT="0" distB="0" distL="0" distR="0" wp14:anchorId="72AB4101" wp14:editId="2EE9B7CE">
            <wp:extent cx="5305425" cy="2247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49" w:rsidRDefault="00FF4A49" w:rsidP="00FF4A49">
      <w:pPr>
        <w:jc w:val="both"/>
      </w:pPr>
      <w:r>
        <w:rPr>
          <w:noProof/>
        </w:rPr>
        <w:lastRenderedPageBreak/>
        <w:drawing>
          <wp:inline distT="0" distB="0" distL="0" distR="0" wp14:anchorId="573D17CD" wp14:editId="5DC6F5A1">
            <wp:extent cx="3086100" cy="62173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186" cy="62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C9F961" wp14:editId="4370DA8D">
            <wp:extent cx="5248275" cy="3295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49" w:rsidRDefault="00FF4A49" w:rsidP="00FF4A49">
      <w:pPr>
        <w:jc w:val="both"/>
      </w:pPr>
      <w:r>
        <w:rPr>
          <w:noProof/>
        </w:rPr>
        <w:drawing>
          <wp:inline distT="0" distB="0" distL="0" distR="0" wp14:anchorId="5B7D24AB" wp14:editId="6AF49EF7">
            <wp:extent cx="5943600" cy="7753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49" w:rsidRDefault="00FF4A49" w:rsidP="00FF4A49">
      <w:pPr>
        <w:jc w:val="both"/>
      </w:pPr>
      <w:r>
        <w:rPr>
          <w:noProof/>
        </w:rPr>
        <w:drawing>
          <wp:inline distT="0" distB="0" distL="0" distR="0" wp14:anchorId="45836AAF" wp14:editId="5DA08647">
            <wp:extent cx="5410200" cy="1257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4C2F4D" wp14:editId="6FBF912F">
            <wp:extent cx="2143125" cy="447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1ADCA" wp14:editId="43E4DFA5">
            <wp:extent cx="4848225" cy="1428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49" w:rsidRDefault="00FF4A49" w:rsidP="00FF4A49">
      <w:pPr>
        <w:jc w:val="both"/>
      </w:pPr>
    </w:p>
    <w:p w:rsidR="00F43544" w:rsidRDefault="00F15BB6"/>
    <w:sectPr w:rsidR="00F4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49"/>
    <w:rsid w:val="00126BCB"/>
    <w:rsid w:val="003A5A82"/>
    <w:rsid w:val="00731B32"/>
    <w:rsid w:val="007B59CC"/>
    <w:rsid w:val="00917374"/>
    <w:rsid w:val="00976F00"/>
    <w:rsid w:val="00D70ECA"/>
    <w:rsid w:val="00F15BB6"/>
    <w:rsid w:val="00F74CFD"/>
    <w:rsid w:val="00FF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62F31-2A7D-4CBC-9802-E21B232D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A49"/>
    <w:pPr>
      <w:spacing w:line="259" w:lineRule="auto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A49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FF4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A49"/>
    <w:rPr>
      <w:rFonts w:ascii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A4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F4A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zHDLrr6GEU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2019-11-30T12:04:00Z</dcterms:created>
  <dcterms:modified xsi:type="dcterms:W3CDTF">2019-11-30T12:08:00Z</dcterms:modified>
</cp:coreProperties>
</file>