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147495B1" w14:textId="64BF0CEA" w:rsidR="006628E8" w:rsidRPr="00180940" w:rsidRDefault="00180940">
      <w:r w:rsidRPr="00180940">
        <w:t xml:space="preserve">Student Name: </w:t>
      </w:r>
      <w:r w:rsidR="006628E8">
        <w:t>Ivan Soto</w:t>
      </w:r>
      <w:r w:rsidR="006628E8">
        <w:tab/>
      </w:r>
      <w:r w:rsidR="006628E8">
        <w:tab/>
      </w:r>
      <w:r w:rsidR="006628E8">
        <w:tab/>
      </w:r>
    </w:p>
    <w:p w14:paraId="4D017191" w14:textId="2AAAF030" w:rsidR="00180940" w:rsidRPr="00180940" w:rsidRDefault="00180940">
      <w:r w:rsidRPr="00180940">
        <w:t>Student #:</w:t>
      </w:r>
      <w:r w:rsidR="006628E8">
        <w:t xml:space="preserve"> 2000921825</w:t>
      </w:r>
    </w:p>
    <w:p w14:paraId="3AB27599" w14:textId="66C67646" w:rsidR="00180940" w:rsidRPr="00180940" w:rsidRDefault="00180940">
      <w:r w:rsidRPr="00180940">
        <w:t xml:space="preserve">Student Email: </w:t>
      </w:r>
      <w:r w:rsidR="006628E8">
        <w:t>sotoi2@unlv.nevada.edu</w:t>
      </w:r>
    </w:p>
    <w:p w14:paraId="1059C962" w14:textId="0B01F31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15B1A">
        <w:t xml:space="preserve"> </w:t>
      </w:r>
      <w:bookmarkStart w:id="0" w:name="_GoBack"/>
      <w:bookmarkEnd w:id="0"/>
      <w:r w:rsidR="00C15B1A" w:rsidRPr="000035D0">
        <w:t>https://github.com/sotoi2/submission_da</w:t>
      </w:r>
    </w:p>
    <w:p w14:paraId="442AF1CE" w14:textId="38066491" w:rsidR="00541CBD" w:rsidRDefault="002F5044">
      <w:proofErr w:type="gramStart"/>
      <w:r>
        <w:t>Directory</w:t>
      </w:r>
      <w:r w:rsidR="00541CBD">
        <w:t>:</w:t>
      </w:r>
      <w:r w:rsidR="00C15B1A">
        <w:t>ESD</w:t>
      </w:r>
      <w:proofErr w:type="gramEnd"/>
      <w:r w:rsidR="00C15B1A">
        <w:t>301/DA2A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42BC624B" w:rsidR="0014776D" w:rsidRDefault="006628E8">
      <w:pPr>
        <w:rPr>
          <w:rFonts w:asciiTheme="minorHAnsi" w:hAnsiTheme="minorHAnsi" w:cstheme="minorBidi"/>
          <w:szCs w:val="22"/>
        </w:rPr>
      </w:pPr>
      <w:r>
        <w:rPr>
          <w:rFonts w:asciiTheme="minorHAnsi" w:hAnsiTheme="minorHAnsi" w:cstheme="minorBidi"/>
          <w:szCs w:val="22"/>
        </w:rPr>
        <w:t xml:space="preserve">Assembly Language Code: </w:t>
      </w:r>
    </w:p>
    <w:p w14:paraId="5013BC06" w14:textId="77777777" w:rsidR="006628E8" w:rsidRPr="006628E8" w:rsidRDefault="006628E8">
      <w:pPr>
        <w:rPr>
          <w:rFonts w:asciiTheme="minorHAnsi" w:hAnsiTheme="minorHAnsi" w:cstheme="minorHAnsi"/>
          <w:color w:val="008000"/>
          <w:sz w:val="19"/>
          <w:szCs w:val="19"/>
        </w:rPr>
      </w:pPr>
    </w:p>
    <w:p w14:paraId="0834AFF0" w14:textId="66B45842" w:rsidR="00AB6034" w:rsidRDefault="0014776D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initial code here</w:t>
      </w:r>
    </w:p>
    <w:p w14:paraId="4035551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90ECA6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DA2AT1ASM.asm</w:t>
      </w:r>
    </w:p>
    <w:p w14:paraId="466276F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4A7B56A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78B8D601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F6D62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837941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53CF849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"M328pDEF.INC"</w:t>
      </w:r>
    </w:p>
    <w:p w14:paraId="5B1E3D6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26096F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This sets the bit 2 of PORTB as an output</w:t>
      </w:r>
    </w:p>
    <w:p w14:paraId="7844B492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D04FA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L1:</w:t>
      </w:r>
    </w:p>
    <w:p w14:paraId="188CBB5F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will set the second bit in PORTB</w:t>
      </w:r>
    </w:p>
    <w:p w14:paraId="69FCEF2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Here is the delay for the assembly code for (435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277045A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2CC2E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653DEA5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53DDF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This will clear the second bit in PORTB</w:t>
      </w:r>
    </w:p>
    <w:p w14:paraId="1376A50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Here is the delay for the assembly code for (290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49A58051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38728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Continue doing this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foreveer</w:t>
      </w:r>
      <w:proofErr w:type="spellEnd"/>
    </w:p>
    <w:p w14:paraId="298F5DDF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10F4F9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92E0CE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delay1: </w:t>
      </w:r>
    </w:p>
    <w:p w14:paraId="6AC70B7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//Here is my delay code for 435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(6.96 million cycles) </w:t>
      </w:r>
    </w:p>
    <w:p w14:paraId="71108D4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08D91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255</w:t>
      </w:r>
    </w:p>
    <w:p w14:paraId="257D7B1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255</w:t>
      </w:r>
    </w:p>
    <w:p w14:paraId="59E8B1A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21</w:t>
      </w:r>
    </w:p>
    <w:p w14:paraId="4EF3E3E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L4: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7D7BE4E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5091151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14:paraId="17EA081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L4</w:t>
      </w:r>
    </w:p>
    <w:p w14:paraId="08457F5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6D33521F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64E2527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59828BF3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003FD8A0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66227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65449C0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2373C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</w:p>
    <w:p w14:paraId="2F1D0643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//Here is my delay code for 290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(4.64 million cycles)</w:t>
      </w:r>
    </w:p>
    <w:p w14:paraId="07860CF0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255</w:t>
      </w:r>
    </w:p>
    <w:p w14:paraId="3CAB0970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L5: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255</w:t>
      </w:r>
    </w:p>
    <w:p w14:paraId="0895D4A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L6: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R21, 21</w:t>
      </w:r>
    </w:p>
    <w:p w14:paraId="770B984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L7: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2DEC46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722463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R21</w:t>
      </w:r>
    </w:p>
    <w:p w14:paraId="48EC83C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L7</w:t>
      </w:r>
    </w:p>
    <w:p w14:paraId="3488FE7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</w:t>
      </w:r>
    </w:p>
    <w:p w14:paraId="06967DB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L6</w:t>
      </w:r>
    </w:p>
    <w:p w14:paraId="5661733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</w:p>
    <w:p w14:paraId="738E562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L5</w:t>
      </w:r>
    </w:p>
    <w:p w14:paraId="368D01F2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9075A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AACD58" w14:textId="72FE9894" w:rsidR="006628E8" w:rsidRDefault="006628E8" w:rsidP="006628E8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1CB77366" w14:textId="202117C9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309A392F" w14:textId="302DE1BC" w:rsidR="006628E8" w:rsidRDefault="006628E8">
      <w:pPr>
        <w:rPr>
          <w:rFonts w:asciiTheme="minorHAnsi" w:hAnsiTheme="minorHAnsi" w:cstheme="minorBidi"/>
          <w:szCs w:val="22"/>
        </w:rPr>
      </w:pPr>
      <w:r>
        <w:rPr>
          <w:rFonts w:asciiTheme="minorHAnsi" w:hAnsiTheme="minorHAnsi" w:cstheme="minorBidi"/>
          <w:szCs w:val="22"/>
        </w:rPr>
        <w:t>C Code:</w:t>
      </w:r>
    </w:p>
    <w:p w14:paraId="20C15BB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4E8624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20F461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F00A35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87294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A477F7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3F260B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75D7F9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EB56D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A6EE81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CABBD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This will set bit 2 of PORTB. </w:t>
      </w:r>
    </w:p>
    <w:p w14:paraId="4B94AF6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21AA24B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D0EBD6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F473B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40820C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435);</w:t>
      </w:r>
    </w:p>
    <w:p w14:paraId="26DF32D7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5BAE17D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290);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D502EC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6DDE895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307598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01C1D6A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A13324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33B86D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373153" w14:textId="77777777" w:rsidR="006628E8" w:rsidRDefault="006628E8" w:rsidP="006628E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39A46A" w14:textId="77777777" w:rsidR="006628E8" w:rsidRDefault="006628E8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4752A00F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Insert only the modified sections here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1B162A39" w:rsidR="007D5127" w:rsidRDefault="00716A89" w:rsidP="007D5127">
      <w:pPr>
        <w:pStyle w:val="NoSpacing"/>
      </w:pPr>
      <w:r>
        <w:t xml:space="preserve">Code shows a waveform generated with 60% DC and 0.725 second period. </w:t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2DBE63E1" w:rsidR="007D5127" w:rsidRDefault="00716A8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462371EB" wp14:editId="7D422BF9">
            <wp:extent cx="4210420" cy="4443625"/>
            <wp:effectExtent l="0" t="222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29"/>
                    <a:stretch/>
                  </pic:blipFill>
                  <pic:spPr bwMode="auto">
                    <a:xfrm rot="5400000">
                      <a:off x="0" y="0"/>
                      <a:ext cx="4210760" cy="44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15B1A" w:rsidP="00951C6E">
      <w:pPr>
        <w:pStyle w:val="NoSpacing"/>
      </w:pPr>
      <w:hyperlink r:id="rId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6628E8"/>
    <w:rsid w:val="00691A52"/>
    <w:rsid w:val="00706C41"/>
    <w:rsid w:val="00716A89"/>
    <w:rsid w:val="00731E09"/>
    <w:rsid w:val="007C363C"/>
    <w:rsid w:val="007D5127"/>
    <w:rsid w:val="008077AA"/>
    <w:rsid w:val="00951C6E"/>
    <w:rsid w:val="009B1632"/>
    <w:rsid w:val="00A23491"/>
    <w:rsid w:val="00A2430F"/>
    <w:rsid w:val="00AB6034"/>
    <w:rsid w:val="00C15B1A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628E8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3</cp:revision>
  <dcterms:created xsi:type="dcterms:W3CDTF">2019-04-14T04:30:00Z</dcterms:created>
  <dcterms:modified xsi:type="dcterms:W3CDTF">2019-04-14T04:31:00Z</dcterms:modified>
</cp:coreProperties>
</file>