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23FD" w14:textId="77777777" w:rsidR="00E859BA" w:rsidRPr="00E859BA" w:rsidRDefault="00E859BA" w:rsidP="00E859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E859BA">
        <w:rPr>
          <w:rFonts w:ascii="Times New Roman" w:hAnsi="Times New Roman" w:cs="Times New Roman"/>
          <w:b/>
          <w:bCs/>
          <w:sz w:val="28"/>
          <w:szCs w:val="28"/>
          <w:lang w:val="el-GR"/>
        </w:rPr>
        <w:t>ΤΜΗΜΑ ΜΗΧΑΝΙΚΩΝ Η/Υ &amp; ΠΛΗΡΟΦΟΡΙΚΗΣ</w:t>
      </w:r>
    </w:p>
    <w:p w14:paraId="5D299C3E" w14:textId="77777777" w:rsidR="00E859BA" w:rsidRPr="00E859BA" w:rsidRDefault="00E859BA" w:rsidP="00E859B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l-GR"/>
        </w:rPr>
      </w:pPr>
      <w:r w:rsidRPr="00E859BA">
        <w:rPr>
          <w:rFonts w:ascii="Times New Roman" w:hAnsi="Times New Roman" w:cs="Times New Roman"/>
          <w:b/>
          <w:bCs/>
          <w:sz w:val="28"/>
          <w:szCs w:val="28"/>
          <w:lang w:val="el-GR"/>
        </w:rPr>
        <w:t>ΠΟΛΥΤΕΧΝΙΚΗ ΣΧΟΛΗ - ΠΑΝΕΠΙΣΤΗΜΙΟ ΠΑΤΡΩΝ</w:t>
      </w:r>
    </w:p>
    <w:p w14:paraId="205BCFC4" w14:textId="77777777" w:rsidR="00E859BA" w:rsidRPr="00E859BA" w:rsidRDefault="00E859BA" w:rsidP="00E859BA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E859BA">
        <w:rPr>
          <w:rFonts w:ascii="Times New Roman" w:hAnsi="Times New Roman" w:cs="Times New Roman"/>
          <w:sz w:val="28"/>
          <w:szCs w:val="28"/>
          <w:lang w:val="el-GR"/>
        </w:rPr>
        <w:t>“Ψηφιακή Επεξεργασία και Ανάλυση Εικόνας”</w:t>
      </w:r>
    </w:p>
    <w:p w14:paraId="7D3E527D" w14:textId="77777777" w:rsidR="00E859BA" w:rsidRPr="00E859BA" w:rsidRDefault="00E859BA" w:rsidP="00E859BA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E859BA">
        <w:rPr>
          <w:rFonts w:ascii="Times New Roman" w:hAnsi="Times New Roman" w:cs="Times New Roman"/>
          <w:sz w:val="28"/>
          <w:szCs w:val="28"/>
          <w:lang w:val="el-GR"/>
        </w:rPr>
        <w:t>Ακαδημαϊκό Έτος 2021-22 (Εαρινό Εξάμηνο)</w:t>
      </w:r>
    </w:p>
    <w:p w14:paraId="14DE5E87" w14:textId="7B0756BE" w:rsidR="00B73A92" w:rsidRDefault="00E859BA" w:rsidP="00E859BA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E859BA">
        <w:rPr>
          <w:rFonts w:ascii="Times New Roman" w:hAnsi="Times New Roman" w:cs="Times New Roman"/>
          <w:sz w:val="28"/>
          <w:szCs w:val="28"/>
          <w:lang w:val="el-GR"/>
        </w:rPr>
        <w:t>Εργαστηριακές Ασκήσεις - Μέρος Α</w:t>
      </w:r>
    </w:p>
    <w:p w14:paraId="6397B341" w14:textId="4DC4A4BF" w:rsidR="00E859BA" w:rsidRDefault="00E859BA" w:rsidP="00E859BA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0BF10EF4" w14:textId="39D758C5" w:rsidR="00E859BA" w:rsidRPr="00E859BA" w:rsidRDefault="00E859BA" w:rsidP="00E859BA">
      <w:pPr>
        <w:jc w:val="center"/>
        <w:rPr>
          <w:rFonts w:ascii="Times New Roman" w:hAnsi="Times New Roman" w:cs="Times New Roman"/>
          <w:lang w:val="el-GR"/>
        </w:rPr>
      </w:pPr>
    </w:p>
    <w:p w14:paraId="157544E7" w14:textId="237EAC55" w:rsidR="00E859BA" w:rsidRPr="00E859BA" w:rsidRDefault="00E859BA" w:rsidP="00E859BA">
      <w:pPr>
        <w:jc w:val="both"/>
        <w:rPr>
          <w:rFonts w:ascii="Times New Roman" w:hAnsi="Times New Roman" w:cs="Times New Roman"/>
          <w:lang w:val="el-GR"/>
        </w:rPr>
      </w:pPr>
      <w:r w:rsidRPr="00E859BA">
        <w:rPr>
          <w:rFonts w:ascii="Times New Roman" w:hAnsi="Times New Roman" w:cs="Times New Roman"/>
          <w:lang w:val="el-GR"/>
        </w:rPr>
        <w:t>Γεωργακόπουλος Σωτήριος</w:t>
      </w:r>
    </w:p>
    <w:p w14:paraId="4DA5F126" w14:textId="0C6B1A9F" w:rsidR="00E859BA" w:rsidRPr="00E859BA" w:rsidRDefault="00E859BA" w:rsidP="00E859BA">
      <w:pPr>
        <w:jc w:val="both"/>
        <w:rPr>
          <w:rFonts w:ascii="Times New Roman" w:hAnsi="Times New Roman" w:cs="Times New Roman"/>
          <w:lang w:val="el-GR"/>
        </w:rPr>
      </w:pPr>
      <w:r w:rsidRPr="00E859BA">
        <w:rPr>
          <w:rFonts w:ascii="Times New Roman" w:hAnsi="Times New Roman" w:cs="Times New Roman"/>
          <w:lang w:val="el-GR"/>
        </w:rPr>
        <w:t>ΑΜ: 1059310</w:t>
      </w:r>
    </w:p>
    <w:p w14:paraId="6DC0A949" w14:textId="430DB9D0" w:rsidR="00E859BA" w:rsidRPr="00E859BA" w:rsidRDefault="00E859BA" w:rsidP="00E859BA">
      <w:pPr>
        <w:jc w:val="both"/>
        <w:rPr>
          <w:rFonts w:ascii="Times New Roman" w:hAnsi="Times New Roman" w:cs="Times New Roman"/>
          <w:lang w:val="el-GR"/>
        </w:rPr>
      </w:pPr>
      <w:r w:rsidRPr="00E859BA">
        <w:rPr>
          <w:rFonts w:ascii="Times New Roman" w:hAnsi="Times New Roman" w:cs="Times New Roman"/>
          <w:lang w:val="el-GR"/>
        </w:rPr>
        <w:t>Έτος: 5ο</w:t>
      </w:r>
    </w:p>
    <w:p w14:paraId="009E2EA4" w14:textId="7D1BEB51" w:rsidR="00E859BA" w:rsidRDefault="00E859BA" w:rsidP="00E859BA">
      <w:pPr>
        <w:jc w:val="both"/>
        <w:rPr>
          <w:rFonts w:ascii="Times New Roman" w:hAnsi="Times New Roman" w:cs="Times New Roman"/>
          <w:sz w:val="28"/>
          <w:szCs w:val="28"/>
          <w:lang w:val="el-GR"/>
        </w:rPr>
      </w:pPr>
    </w:p>
    <w:p w14:paraId="331F8314" w14:textId="72D31C0E" w:rsidR="00E859BA" w:rsidRDefault="00E859BA" w:rsidP="00E859BA">
      <w:pPr>
        <w:jc w:val="both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1. Φιλτράρισμα στο πεδίο συχνοτήτων</w:t>
      </w:r>
    </w:p>
    <w:p w14:paraId="27E8316F" w14:textId="77777777" w:rsidR="00E859BA" w:rsidRPr="00E859BA" w:rsidRDefault="00E859BA" w:rsidP="00E859B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859BA" w:rsidRPr="00E859BA" w:rsidSect="00F51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0C"/>
    <w:rsid w:val="0063112F"/>
    <w:rsid w:val="008B44BC"/>
    <w:rsid w:val="00B73A92"/>
    <w:rsid w:val="00BA22B4"/>
    <w:rsid w:val="00D3515E"/>
    <w:rsid w:val="00DA63E1"/>
    <w:rsid w:val="00DC0D0C"/>
    <w:rsid w:val="00E859BA"/>
    <w:rsid w:val="00F517D1"/>
    <w:rsid w:val="00FD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2864F"/>
  <w15:chartTrackingRefBased/>
  <w15:docId w15:val="{7AE9EB85-76C3-48BA-8772-712A8A721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ΓΕΩΡΓΑΚΟΠΟΥΛΟΣ ΣΩΤΗΡΙΟΣ</dc:creator>
  <cp:keywords/>
  <dc:description/>
  <cp:lastModifiedBy>ΓΕΩΡΓΑΚΟΠΟΥΛΟΣ ΣΩΤΗΡΙΟΣ</cp:lastModifiedBy>
  <cp:revision>2</cp:revision>
  <dcterms:created xsi:type="dcterms:W3CDTF">2022-05-04T19:38:00Z</dcterms:created>
  <dcterms:modified xsi:type="dcterms:W3CDTF">2022-05-04T21:34:00Z</dcterms:modified>
</cp:coreProperties>
</file>