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12F3" w14:textId="77777777" w:rsidR="00632B32" w:rsidRPr="00914814" w:rsidRDefault="00632B32" w:rsidP="00D32287">
      <w:pPr>
        <w:spacing w:after="0"/>
        <w:jc w:val="center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  <w:r w:rsidRPr="00632B32">
        <w:rPr>
          <w:rFonts w:ascii="Times New Roman" w:hAnsi="Times New Roman" w:cs="Times New Roman"/>
          <w:b/>
          <w:bCs/>
          <w:spacing w:val="-1"/>
          <w:sz w:val="28"/>
          <w:szCs w:val="28"/>
        </w:rPr>
        <w:t>Соревнования по плаванию</w:t>
      </w:r>
    </w:p>
    <w:p w14:paraId="7A0372D5" w14:textId="2B72E354" w:rsidR="00226AA7" w:rsidRDefault="00632B32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3B702C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>Спортсмен</w:t>
      </w:r>
      <w:r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</w:p>
    <w:p w14:paraId="01F2E1E5" w14:textId="77777777" w:rsidR="00226AA7" w:rsidRDefault="00226AA7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фамилия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мя</w:t>
      </w:r>
    </w:p>
    <w:p w14:paraId="547B19D3" w14:textId="77777777" w:rsidR="00A523B5" w:rsidRDefault="00226AA7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отчество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г</w:t>
      </w:r>
      <w:r w:rsidR="00632B32">
        <w:rPr>
          <w:rFonts w:ascii="Times New Roman" w:hAnsi="Times New Roman" w:cs="Times New Roman"/>
          <w:spacing w:val="-1"/>
          <w:sz w:val="28"/>
          <w:szCs w:val="28"/>
        </w:rPr>
        <w:t>од рождения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п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ол</w:t>
      </w:r>
    </w:p>
    <w:p w14:paraId="1D0383EC" w14:textId="2786CC98" w:rsidR="00226AA7" w:rsidRPr="00226AA7" w:rsidRDefault="00A523B5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разряд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к</w:t>
      </w:r>
      <w:r w:rsidR="00632B32"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луб</w:t>
      </w:r>
      <w:r w:rsidR="00226AA7"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_</w:t>
      </w:r>
      <w:r w:rsidR="00226AA7"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 xml:space="preserve"> (</w:t>
      </w:r>
      <w:r w:rsidR="00226AA7"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many</w:t>
      </w:r>
      <w:r w:rsidR="00226AA7"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-</w:t>
      </w:r>
      <w:r w:rsidR="00226AA7"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to</w:t>
      </w:r>
      <w:r w:rsidR="00226AA7"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-</w:t>
      </w:r>
      <w:r w:rsidR="00226AA7"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one</w:t>
      </w:r>
      <w:r w:rsidR="00226AA7">
        <w:rPr>
          <w:rFonts w:ascii="Times New Roman" w:hAnsi="Times New Roman" w:cs="Times New Roman"/>
          <w:spacing w:val="-1"/>
          <w:sz w:val="28"/>
          <w:szCs w:val="28"/>
        </w:rPr>
        <w:t xml:space="preserve"> с клубом, так как в одном клубе состоит несколько спортсменов)</w:t>
      </w:r>
    </w:p>
    <w:p w14:paraId="2ED565FB" w14:textId="77777777" w:rsidR="00226AA7" w:rsidRPr="003B702C" w:rsidRDefault="00226AA7" w:rsidP="003B702C">
      <w:pPr>
        <w:spacing w:after="0" w:line="240" w:lineRule="auto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  <w:r w:rsidRPr="003B702C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 xml:space="preserve">Тренер </w:t>
      </w:r>
    </w:p>
    <w:p w14:paraId="06190E6A" w14:textId="4BF7061F" w:rsidR="00226AA7" w:rsidRPr="00D32287" w:rsidRDefault="00226AA7" w:rsidP="003B702C">
      <w:pPr>
        <w:spacing w:after="0" w:line="240" w:lineRule="auto"/>
        <w:rPr>
          <w:rFonts w:ascii="Times New Roman" w:hAnsi="Times New Roman" w:cs="Times New Roman"/>
          <w:i/>
          <w:iCs/>
          <w:spacing w:val="-1"/>
          <w:sz w:val="28"/>
          <w:szCs w:val="28"/>
        </w:rPr>
      </w:pPr>
      <w:r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</w:p>
    <w:p w14:paraId="17483D4A" w14:textId="77777777" w:rsidR="00226AA7" w:rsidRDefault="00226AA7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фамилия</w:t>
      </w:r>
    </w:p>
    <w:p w14:paraId="6CE7E4E2" w14:textId="77777777" w:rsidR="00226AA7" w:rsidRDefault="00226AA7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имя</w:t>
      </w:r>
    </w:p>
    <w:p w14:paraId="4AED88C3" w14:textId="0FA071D0" w:rsidR="003B702C" w:rsidRDefault="00226AA7" w:rsidP="003B702C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отчество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632B32" w:rsidRPr="003B702C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>Клуб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азвание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г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ород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т</w:t>
      </w:r>
      <w:r w:rsidR="00632B32"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ренер</w:t>
      </w:r>
      <w:r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_</w:t>
      </w:r>
      <w:r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 xml:space="preserve"> (</w:t>
      </w:r>
      <w:proofErr w:type="spellStart"/>
      <w:r w:rsidR="00632B32"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one-to-zero-or-one</w:t>
      </w:r>
      <w:proofErr w:type="spellEnd"/>
      <w:r w:rsid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D32287" w:rsidRPr="00D32287">
        <w:rPr>
          <w:rFonts w:ascii="Times New Roman" w:hAnsi="Times New Roman" w:cs="Times New Roman"/>
          <w:spacing w:val="-1"/>
          <w:sz w:val="28"/>
          <w:szCs w:val="28"/>
        </w:rPr>
        <w:t>с тренером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="00914814" w:rsidRPr="00632B32">
        <w:rPr>
          <w:rFonts w:ascii="Times New Roman" w:hAnsi="Times New Roman" w:cs="Times New Roman"/>
          <w:spacing w:val="-1"/>
          <w:sz w:val="28"/>
          <w:szCs w:val="28"/>
        </w:rPr>
        <w:t xml:space="preserve">так как </w:t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не у всех клубов есть тренер</w:t>
      </w:r>
      <w:r w:rsidR="00914814" w:rsidRPr="00632B32">
        <w:rPr>
          <w:rFonts w:ascii="Times New Roman" w:hAnsi="Times New Roman" w:cs="Times New Roman"/>
          <w:spacing w:val="-1"/>
          <w:sz w:val="28"/>
          <w:szCs w:val="28"/>
        </w:rPr>
        <w:t>)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632B32" w:rsidRPr="003B702C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>Соревнование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азвание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д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 xml:space="preserve">ата </w:t>
      </w:r>
      <w:r w:rsidR="00632B32">
        <w:rPr>
          <w:rFonts w:ascii="Times New Roman" w:hAnsi="Times New Roman" w:cs="Times New Roman"/>
          <w:spacing w:val="-1"/>
          <w:sz w:val="28"/>
          <w:szCs w:val="28"/>
        </w:rPr>
        <w:t>начала</w:t>
      </w:r>
      <w:r w:rsid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д</w:t>
      </w:r>
      <w:r w:rsidR="00632B32">
        <w:rPr>
          <w:rFonts w:ascii="Times New Roman" w:hAnsi="Times New Roman" w:cs="Times New Roman"/>
          <w:spacing w:val="-1"/>
          <w:sz w:val="28"/>
          <w:szCs w:val="28"/>
        </w:rPr>
        <w:t>ата конца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есто проведения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632B32" w:rsidRPr="003B702C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</w:rPr>
        <w:t>Дистанция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3B702C">
        <w:rPr>
          <w:rFonts w:ascii="Times New Roman" w:hAnsi="Times New Roman" w:cs="Times New Roman"/>
          <w:spacing w:val="-1"/>
          <w:sz w:val="28"/>
          <w:szCs w:val="28"/>
        </w:rPr>
        <w:t>стиль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  <w:r w:rsidR="00914814">
        <w:rPr>
          <w:rFonts w:ascii="Times New Roman" w:hAnsi="Times New Roman" w:cs="Times New Roman"/>
          <w:spacing w:val="-1"/>
          <w:sz w:val="28"/>
          <w:szCs w:val="28"/>
        </w:rPr>
        <w:t>д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t>лина (в метрах)</w:t>
      </w:r>
    </w:p>
    <w:p w14:paraId="7CD52479" w14:textId="77777777" w:rsidR="003B702C" w:rsidRDefault="003B702C" w:rsidP="00A523B5">
      <w:pPr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D32287">
        <w:rPr>
          <w:rFonts w:ascii="Times New Roman" w:hAnsi="Times New Roman" w:cs="Times New Roman"/>
          <w:i/>
          <w:iCs/>
          <w:spacing w:val="-1"/>
          <w:sz w:val="28"/>
          <w:szCs w:val="28"/>
        </w:rPr>
        <w:t>соревнования_</w:t>
      </w:r>
      <w:r w:rsidRPr="00D32287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id</w:t>
      </w:r>
      <w:r w:rsidRPr="003B702C">
        <w:rPr>
          <w:rFonts w:ascii="Times New Roman" w:hAnsi="Times New Roman" w:cs="Times New Roman"/>
          <w:spacing w:val="-1"/>
          <w:sz w:val="28"/>
          <w:szCs w:val="28"/>
        </w:rPr>
        <w:t xml:space="preserve"> (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many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-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to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-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one</w:t>
      </w:r>
      <w:r w:rsidRPr="003B702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 соревнованиями, так как в одних соревнованиях регламентированы несколько дистанций</w:t>
      </w:r>
      <w:r w:rsidRPr="003B702C">
        <w:rPr>
          <w:rFonts w:ascii="Times New Roman" w:hAnsi="Times New Roman" w:cs="Times New Roman"/>
          <w:spacing w:val="-1"/>
          <w:sz w:val="28"/>
          <w:szCs w:val="28"/>
        </w:rPr>
        <w:t>)</w:t>
      </w:r>
    </w:p>
    <w:p w14:paraId="24839716" w14:textId="77777777" w:rsidR="003B702C" w:rsidRDefault="003B702C" w:rsidP="00A523B5">
      <w:pPr>
        <w:spacing w:after="0" w:line="240" w:lineRule="auto"/>
        <w:ind w:firstLine="708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Между Спортсменом и Дистанцией присутствует </w:t>
      </w:r>
      <w:r w:rsidRPr="00D32287">
        <w:rPr>
          <w:rFonts w:ascii="Times New Roman" w:hAnsi="Times New Roman" w:cs="Times New Roman"/>
          <w:spacing w:val="-1"/>
          <w:sz w:val="28"/>
          <w:szCs w:val="28"/>
          <w:u w:val="single"/>
        </w:rPr>
        <w:t>промежуточная сущность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, так как отношение между ними 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many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-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to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</w:rPr>
        <w:t>-</w:t>
      </w:r>
      <w:r w:rsidRPr="00D32287">
        <w:rPr>
          <w:rFonts w:ascii="Times New Roman" w:hAnsi="Times New Roman" w:cs="Times New Roman"/>
          <w:b/>
          <w:bCs/>
          <w:spacing w:val="-1"/>
          <w:sz w:val="28"/>
          <w:szCs w:val="28"/>
          <w:lang w:val="en-US"/>
        </w:rPr>
        <w:t>many</w:t>
      </w:r>
      <w:r>
        <w:rPr>
          <w:rFonts w:ascii="Times New Roman" w:hAnsi="Times New Roman" w:cs="Times New Roman"/>
          <w:spacing w:val="-1"/>
          <w:sz w:val="28"/>
          <w:szCs w:val="28"/>
        </w:rPr>
        <w:t>. В этой сущности присутствуют поля Заявочное время и Итоговое время.</w:t>
      </w:r>
    </w:p>
    <w:p w14:paraId="6231BF9D" w14:textId="77777777" w:rsidR="003B702C" w:rsidRPr="003B702C" w:rsidRDefault="003B702C" w:rsidP="003B702C">
      <w:pPr>
        <w:spacing w:after="0" w:line="240" w:lineRule="auto"/>
        <w:ind w:firstLine="708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  <w:r w:rsidRPr="003B702C">
        <w:rPr>
          <w:rFonts w:ascii="Times New Roman" w:hAnsi="Times New Roman" w:cs="Times New Roman"/>
          <w:b/>
          <w:bCs/>
          <w:spacing w:val="-1"/>
          <w:sz w:val="28"/>
          <w:szCs w:val="28"/>
        </w:rPr>
        <w:t>Бизнес логика:</w:t>
      </w:r>
    </w:p>
    <w:p w14:paraId="74C5FEED" w14:textId="429AA42B" w:rsidR="003B702C" w:rsidRDefault="003B702C" w:rsidP="003B702C">
      <w:pPr>
        <w:spacing w:after="0" w:line="240" w:lineRule="auto"/>
        <w:ind w:firstLine="708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Составление списка сильнейших спортсменов 2004 года для проведения финального заплыва на дистанции 50 метров вольным стилем.</w:t>
      </w:r>
    </w:p>
    <w:p w14:paraId="7606DCF2" w14:textId="77777777" w:rsidR="003B702C" w:rsidRDefault="003B702C" w:rsidP="003B702C">
      <w:pPr>
        <w:spacing w:after="0" w:line="240" w:lineRule="auto"/>
        <w:ind w:firstLine="708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Нахождение лучших результатов спортсмена </w:t>
      </w:r>
      <w:proofErr w:type="spellStart"/>
      <w:r>
        <w:rPr>
          <w:rFonts w:ascii="Times New Roman" w:hAnsi="Times New Roman" w:cs="Times New Roman"/>
          <w:spacing w:val="-1"/>
          <w:sz w:val="28"/>
          <w:szCs w:val="28"/>
        </w:rPr>
        <w:t>Сотова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 xml:space="preserve"> Дениса Руслановича.</w:t>
      </w:r>
    </w:p>
    <w:p w14:paraId="0C87FF54" w14:textId="5F43C4E3" w:rsidR="00B31794" w:rsidRPr="003B702C" w:rsidRDefault="003B702C" w:rsidP="003B702C">
      <w:pPr>
        <w:spacing w:after="0" w:line="240" w:lineRule="auto"/>
        <w:ind w:firstLine="708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Премирование тренера, который тренировал победителя финального заплыва.</w:t>
      </w:r>
      <w:r w:rsidR="00632B32" w:rsidRPr="00632B32">
        <w:rPr>
          <w:rFonts w:ascii="Times New Roman" w:hAnsi="Times New Roman" w:cs="Times New Roman"/>
          <w:spacing w:val="-1"/>
          <w:sz w:val="28"/>
          <w:szCs w:val="28"/>
        </w:rPr>
        <w:br/>
      </w:r>
    </w:p>
    <w:sectPr w:rsidR="00B31794" w:rsidRPr="003B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32"/>
    <w:rsid w:val="00005A1A"/>
    <w:rsid w:val="00226AA7"/>
    <w:rsid w:val="003B702C"/>
    <w:rsid w:val="00632B32"/>
    <w:rsid w:val="00914814"/>
    <w:rsid w:val="00A523B5"/>
    <w:rsid w:val="00B31794"/>
    <w:rsid w:val="00C817BA"/>
    <w:rsid w:val="00D32287"/>
    <w:rsid w:val="00D5536F"/>
    <w:rsid w:val="00DA05A5"/>
    <w:rsid w:val="00DD0982"/>
    <w:rsid w:val="00E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D5F3"/>
  <w15:chartTrackingRefBased/>
  <w15:docId w15:val="{6938930B-90DF-45CA-9E7F-95BD5B31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Сотов Денис Русланович</dc:creator>
  <cp:keywords/>
  <dc:description/>
  <cp:lastModifiedBy>Сотов Денис Русланович</cp:lastModifiedBy>
  <cp:revision>5</cp:revision>
  <dcterms:created xsi:type="dcterms:W3CDTF">2024-07-05T12:06:00Z</dcterms:created>
  <dcterms:modified xsi:type="dcterms:W3CDTF">2024-07-07T09:26:00Z</dcterms:modified>
</cp:coreProperties>
</file>