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44168F">
      <w:proofErr w:type="spellStart"/>
      <w:r>
        <w:t>REFs</w:t>
      </w:r>
      <w:proofErr w:type="spellEnd"/>
      <w:r>
        <w:t>:</w:t>
      </w:r>
    </w:p>
    <w:p w:rsidR="0044168F" w:rsidRDefault="0044168F">
      <w:hyperlink r:id="rId5" w:history="1">
        <w:r w:rsidRPr="002355D4">
          <w:rPr>
            <w:rStyle w:val="Hipervnculo"/>
          </w:rPr>
          <w:t>https://flint.cs.yale.edu/cs421/papers/x86-asm/asm.html</w:t>
        </w:r>
      </w:hyperlink>
    </w:p>
    <w:p w:rsidR="0044168F" w:rsidRDefault="0044168F">
      <w:hyperlink r:id="rId6" w:history="1">
        <w:r w:rsidRPr="002355D4">
          <w:rPr>
            <w:rStyle w:val="Hipervnculo"/>
          </w:rPr>
          <w:t>http://www.cs.virginia.edu/~evans/cs216/guides/x86.html</w:t>
        </w:r>
      </w:hyperlink>
    </w:p>
    <w:p w:rsidR="0044168F" w:rsidRDefault="0044168F"/>
    <w:p w:rsidR="0044168F" w:rsidRDefault="0044168F">
      <w:r w:rsidRPr="0044168F">
        <w:t>http://www.cs.virginia.edu/~evans/cs216/guides/x86.html</w:t>
      </w:r>
    </w:p>
    <w:p w:rsidR="0044168F" w:rsidRDefault="0044168F" w:rsidP="0044168F">
      <w:pPr>
        <w:jc w:val="center"/>
      </w:pPr>
      <w:r>
        <w:rPr>
          <w:noProof/>
          <w:lang w:eastAsia="es-MX"/>
        </w:rPr>
        <w:drawing>
          <wp:inline distT="0" distB="0" distL="0" distR="0" wp14:anchorId="74A56C1D" wp14:editId="7D4EE7A8">
            <wp:extent cx="5612130" cy="17811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8F" w:rsidRDefault="0044168F" w:rsidP="0044168F">
      <w:pPr>
        <w:pStyle w:val="Ttulo3"/>
        <w:rPr>
          <w:rFonts w:ascii="Open Sans" w:hAnsi="Open Sans" w:cs="Open Sans"/>
          <w:color w:val="00008B"/>
        </w:rPr>
      </w:pPr>
      <w:proofErr w:type="spellStart"/>
      <w:r>
        <w:rPr>
          <w:rFonts w:ascii="Open Sans" w:hAnsi="Open Sans" w:cs="Open Sans"/>
          <w:color w:val="00008B"/>
        </w:rPr>
        <w:t>Resources</w:t>
      </w:r>
      <w:proofErr w:type="spellEnd"/>
    </w:p>
    <w:p w:rsidR="0044168F" w:rsidRDefault="0044168F" w:rsidP="004416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hAnsi="Open Sans" w:cs="Open Sans"/>
          <w:color w:val="000000"/>
          <w:sz w:val="27"/>
          <w:szCs w:val="27"/>
        </w:rPr>
      </w:pPr>
      <w:hyperlink r:id="rId8" w:history="1">
        <w:proofErr w:type="spellStart"/>
        <w:r>
          <w:rPr>
            <w:rStyle w:val="Hipervnculo"/>
            <w:rFonts w:ascii="Open Sans" w:hAnsi="Open Sans" w:cs="Open Sans"/>
            <w:sz w:val="27"/>
            <w:szCs w:val="27"/>
          </w:rPr>
          <w:t>Guide</w:t>
        </w:r>
        <w:proofErr w:type="spellEnd"/>
        <w:r>
          <w:rPr>
            <w:rStyle w:val="Hipervnculo"/>
            <w:rFonts w:ascii="Open Sans" w:hAnsi="Open Sans" w:cs="Open Sans"/>
            <w:sz w:val="27"/>
            <w:szCs w:val="27"/>
          </w:rPr>
          <w:t xml:space="preserve"> to </w:t>
        </w:r>
        <w:proofErr w:type="spellStart"/>
        <w:r>
          <w:rPr>
            <w:rStyle w:val="Hipervnculo"/>
            <w:rFonts w:ascii="Open Sans" w:hAnsi="Open Sans" w:cs="Open Sans"/>
            <w:sz w:val="27"/>
            <w:szCs w:val="27"/>
          </w:rPr>
          <w:t>Using</w:t>
        </w:r>
        <w:proofErr w:type="spellEnd"/>
        <w:r>
          <w:rPr>
            <w:rStyle w:val="Hipervnculo"/>
            <w:rFonts w:ascii="Open Sans" w:hAnsi="Open Sans" w:cs="Open Sans"/>
            <w:sz w:val="27"/>
            <w:szCs w:val="27"/>
          </w:rPr>
          <w:t xml:space="preserve"> </w:t>
        </w:r>
        <w:proofErr w:type="spellStart"/>
        <w:r>
          <w:rPr>
            <w:rStyle w:val="Hipervnculo"/>
            <w:rFonts w:ascii="Open Sans" w:hAnsi="Open Sans" w:cs="Open Sans"/>
            <w:sz w:val="27"/>
            <w:szCs w:val="27"/>
          </w:rPr>
          <w:t>Assembly</w:t>
        </w:r>
        <w:proofErr w:type="spellEnd"/>
        <w:r>
          <w:rPr>
            <w:rStyle w:val="Hipervnculo"/>
            <w:rFonts w:ascii="Open Sans" w:hAnsi="Open Sans" w:cs="Open Sans"/>
            <w:sz w:val="27"/>
            <w:szCs w:val="27"/>
          </w:rPr>
          <w:t xml:space="preserve"> in Visual Studio</w:t>
        </w:r>
      </w:hyperlink>
      <w:r>
        <w:rPr>
          <w:rFonts w:ascii="Open Sans" w:hAnsi="Open Sans" w:cs="Open Sans"/>
          <w:color w:val="000000"/>
          <w:sz w:val="27"/>
          <w:szCs w:val="27"/>
        </w:rPr>
        <w:t xml:space="preserve"> — a tutorial </w:t>
      </w:r>
      <w:proofErr w:type="spellStart"/>
      <w:r>
        <w:rPr>
          <w:rFonts w:ascii="Open Sans" w:hAnsi="Open Sans" w:cs="Open Sans"/>
          <w:color w:val="000000"/>
          <w:sz w:val="27"/>
          <w:szCs w:val="27"/>
        </w:rPr>
        <w:t>on</w:t>
      </w:r>
      <w:proofErr w:type="spellEnd"/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7"/>
          <w:szCs w:val="27"/>
        </w:rPr>
        <w:t>building</w:t>
      </w:r>
      <w:proofErr w:type="spellEnd"/>
      <w:r>
        <w:rPr>
          <w:rFonts w:ascii="Open Sans" w:hAnsi="Open Sans" w:cs="Open Sans"/>
          <w:color w:val="000000"/>
          <w:sz w:val="27"/>
          <w:szCs w:val="27"/>
        </w:rPr>
        <w:t xml:space="preserve"> and </w:t>
      </w:r>
      <w:proofErr w:type="spellStart"/>
      <w:r>
        <w:rPr>
          <w:rFonts w:ascii="Open Sans" w:hAnsi="Open Sans" w:cs="Open Sans"/>
          <w:color w:val="000000"/>
          <w:sz w:val="27"/>
          <w:szCs w:val="27"/>
        </w:rPr>
        <w:t>debugging</w:t>
      </w:r>
      <w:proofErr w:type="spellEnd"/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7"/>
          <w:szCs w:val="27"/>
        </w:rPr>
        <w:t>assembly</w:t>
      </w:r>
      <w:proofErr w:type="spellEnd"/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7"/>
          <w:szCs w:val="27"/>
        </w:rPr>
        <w:t>code</w:t>
      </w:r>
      <w:proofErr w:type="spellEnd"/>
      <w:r>
        <w:rPr>
          <w:rFonts w:ascii="Open Sans" w:hAnsi="Open Sans" w:cs="Open Sans"/>
          <w:color w:val="000000"/>
          <w:sz w:val="27"/>
          <w:szCs w:val="27"/>
        </w:rPr>
        <w:t xml:space="preserve"> in Visual Studio</w:t>
      </w:r>
    </w:p>
    <w:p w:rsidR="0044168F" w:rsidRDefault="0044168F" w:rsidP="004416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hAnsi="Open Sans" w:cs="Open Sans"/>
          <w:color w:val="000000"/>
          <w:sz w:val="27"/>
          <w:szCs w:val="27"/>
        </w:rPr>
      </w:pPr>
      <w:hyperlink r:id="rId9" w:history="1">
        <w:r>
          <w:rPr>
            <w:rStyle w:val="Hipervnculo"/>
            <w:rFonts w:ascii="Open Sans" w:hAnsi="Open Sans" w:cs="Open Sans"/>
            <w:sz w:val="27"/>
            <w:szCs w:val="27"/>
          </w:rPr>
          <w:t xml:space="preserve">Intel x86 </w:t>
        </w:r>
        <w:proofErr w:type="spellStart"/>
        <w:r>
          <w:rPr>
            <w:rStyle w:val="Hipervnculo"/>
            <w:rFonts w:ascii="Open Sans" w:hAnsi="Open Sans" w:cs="Open Sans"/>
            <w:sz w:val="27"/>
            <w:szCs w:val="27"/>
          </w:rPr>
          <w:t>Instruction</w:t>
        </w:r>
        <w:proofErr w:type="spellEnd"/>
        <w:r>
          <w:rPr>
            <w:rStyle w:val="Hipervnculo"/>
            <w:rFonts w:ascii="Open Sans" w:hAnsi="Open Sans" w:cs="Open Sans"/>
            <w:sz w:val="27"/>
            <w:szCs w:val="27"/>
          </w:rPr>
          <w:t xml:space="preserve"> Set Reference</w:t>
        </w:r>
      </w:hyperlink>
    </w:p>
    <w:p w:rsidR="0044168F" w:rsidRDefault="0044168F" w:rsidP="0044168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hAnsi="Open Sans" w:cs="Open Sans"/>
          <w:color w:val="000000"/>
          <w:sz w:val="27"/>
          <w:szCs w:val="27"/>
        </w:rPr>
      </w:pPr>
      <w:hyperlink r:id="rId10" w:history="1">
        <w:proofErr w:type="spellStart"/>
        <w:r>
          <w:rPr>
            <w:rStyle w:val="Hipervnculo"/>
            <w:rFonts w:ascii="Open Sans" w:hAnsi="Open Sans" w:cs="Open Sans"/>
            <w:sz w:val="27"/>
            <w:szCs w:val="27"/>
          </w:rPr>
          <w:t>Intel's</w:t>
        </w:r>
        <w:proofErr w:type="spellEnd"/>
        <w:r>
          <w:rPr>
            <w:rStyle w:val="Hipervnculo"/>
            <w:rFonts w:ascii="Open Sans" w:hAnsi="Open Sans" w:cs="Open Sans"/>
            <w:sz w:val="27"/>
            <w:szCs w:val="27"/>
          </w:rPr>
          <w:t xml:space="preserve"> Pentium </w:t>
        </w:r>
        <w:proofErr w:type="spellStart"/>
        <w:r>
          <w:rPr>
            <w:rStyle w:val="Hipervnculo"/>
            <w:rFonts w:ascii="Open Sans" w:hAnsi="Open Sans" w:cs="Open Sans"/>
            <w:sz w:val="27"/>
            <w:szCs w:val="27"/>
          </w:rPr>
          <w:t>Manuals</w:t>
        </w:r>
        <w:proofErr w:type="spellEnd"/>
      </w:hyperlink>
      <w:r>
        <w:rPr>
          <w:rFonts w:ascii="Open Sans" w:hAnsi="Open Sans" w:cs="Open Sans"/>
          <w:color w:val="000000"/>
          <w:sz w:val="27"/>
          <w:szCs w:val="27"/>
        </w:rPr>
        <w:t> (</w:t>
      </w:r>
      <w:proofErr w:type="spellStart"/>
      <w:r>
        <w:rPr>
          <w:rFonts w:ascii="Open Sans" w:hAnsi="Open Sans" w:cs="Open Sans"/>
          <w:color w:val="000000"/>
          <w:sz w:val="27"/>
          <w:szCs w:val="27"/>
        </w:rPr>
        <w:t>the</w:t>
      </w:r>
      <w:proofErr w:type="spellEnd"/>
      <w:r>
        <w:rPr>
          <w:rFonts w:ascii="Open Sans" w:hAnsi="Open Sans" w:cs="Open Sans"/>
          <w:color w:val="000000"/>
          <w:sz w:val="27"/>
          <w:szCs w:val="27"/>
        </w:rPr>
        <w:t xml:space="preserve"> full </w:t>
      </w:r>
      <w:proofErr w:type="spellStart"/>
      <w:r>
        <w:rPr>
          <w:rFonts w:ascii="Open Sans" w:hAnsi="Open Sans" w:cs="Open Sans"/>
          <w:color w:val="000000"/>
          <w:sz w:val="27"/>
          <w:szCs w:val="27"/>
        </w:rPr>
        <w:t>gory</w:t>
      </w:r>
      <w:proofErr w:type="spellEnd"/>
      <w:r>
        <w:rPr>
          <w:rFonts w:ascii="Open Sans" w:hAnsi="Open Sans" w:cs="Open Sans"/>
          <w:color w:val="000000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7"/>
          <w:szCs w:val="27"/>
        </w:rPr>
        <w:t>details</w:t>
      </w:r>
      <w:proofErr w:type="spellEnd"/>
      <w:r>
        <w:rPr>
          <w:rFonts w:ascii="Open Sans" w:hAnsi="Open Sans" w:cs="Open Sans"/>
          <w:color w:val="000000"/>
          <w:sz w:val="27"/>
          <w:szCs w:val="27"/>
        </w:rPr>
        <w:t>)</w:t>
      </w:r>
    </w:p>
    <w:p w:rsidR="0044168F" w:rsidRDefault="00EC63B5" w:rsidP="00EC63B5">
      <w:pPr>
        <w:jc w:val="center"/>
      </w:pPr>
      <w:r>
        <w:t>--------------------------------------------------------------------------------------------------------------------------</w:t>
      </w:r>
    </w:p>
    <w:p w:rsidR="0044168F" w:rsidRDefault="0044168F" w:rsidP="0044168F">
      <w:pPr>
        <w:jc w:val="both"/>
      </w:pPr>
      <w:hyperlink r:id="rId11" w:history="1">
        <w:r w:rsidRPr="002355D4">
          <w:rPr>
            <w:rStyle w:val="Hipervnculo"/>
          </w:rPr>
          <w:t>https://flint.cs.yale.edu/cs421/papers/x86-asm/asm.html</w:t>
        </w:r>
      </w:hyperlink>
    </w:p>
    <w:p w:rsidR="0044168F" w:rsidRDefault="0044168F" w:rsidP="0044168F">
      <w:pPr>
        <w:jc w:val="center"/>
      </w:pPr>
      <w:r>
        <w:rPr>
          <w:noProof/>
          <w:lang w:eastAsia="es-MX"/>
        </w:rPr>
        <w:drawing>
          <wp:inline distT="0" distB="0" distL="0" distR="0" wp14:anchorId="7716F2A3" wp14:editId="46675F6F">
            <wp:extent cx="5612130" cy="23387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8F" w:rsidRDefault="0044168F" w:rsidP="0044168F">
      <w:pPr>
        <w:jc w:val="center"/>
      </w:pPr>
    </w:p>
    <w:p w:rsidR="0044168F" w:rsidRDefault="0044168F" w:rsidP="0044168F">
      <w:pPr>
        <w:pBdr>
          <w:bottom w:val="single" w:sz="6" w:space="1" w:color="auto"/>
        </w:pBd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5915EF1" wp14:editId="04F16CEF">
            <wp:extent cx="5612130" cy="14998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B5" w:rsidRDefault="00EC63B5" w:rsidP="0044168F">
      <w:pPr>
        <w:pBdr>
          <w:bottom w:val="single" w:sz="6" w:space="1" w:color="auto"/>
        </w:pBdr>
        <w:jc w:val="center"/>
      </w:pPr>
      <w:r>
        <w:rPr>
          <w:noProof/>
          <w:lang w:eastAsia="es-MX"/>
        </w:rPr>
        <w:drawing>
          <wp:inline distT="0" distB="0" distL="0" distR="0" wp14:anchorId="35DFD535" wp14:editId="18B06BF1">
            <wp:extent cx="3005371" cy="2471648"/>
            <wp:effectExtent l="0" t="0" r="508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2940" cy="247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B5" w:rsidRDefault="00EC63B5" w:rsidP="0044168F">
      <w:pPr>
        <w:jc w:val="center"/>
      </w:pPr>
      <w:r>
        <w:rPr>
          <w:noProof/>
          <w:lang w:eastAsia="es-MX"/>
        </w:rPr>
        <w:drawing>
          <wp:inline distT="0" distB="0" distL="0" distR="0" wp14:anchorId="0E31AAB4" wp14:editId="775F1BA6">
            <wp:extent cx="5612130" cy="1873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B5" w:rsidRDefault="00EC63B5" w:rsidP="0044168F">
      <w:pPr>
        <w:jc w:val="center"/>
      </w:pPr>
      <w:r>
        <w:rPr>
          <w:noProof/>
          <w:lang w:eastAsia="es-MX"/>
        </w:rPr>
        <w:drawing>
          <wp:inline distT="0" distB="0" distL="0" distR="0" wp14:anchorId="5B0EE63E" wp14:editId="54241B97">
            <wp:extent cx="2301986" cy="1901215"/>
            <wp:effectExtent l="0" t="0" r="317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7251" cy="19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B5" w:rsidRDefault="00EC63B5" w:rsidP="0044168F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9C52CB9" wp14:editId="5B0EE7A0">
            <wp:extent cx="5612130" cy="185102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B5" w:rsidRDefault="00EC63B5" w:rsidP="0044168F">
      <w:pPr>
        <w:pBdr>
          <w:bottom w:val="single" w:sz="6" w:space="1" w:color="auto"/>
        </w:pBdr>
        <w:jc w:val="center"/>
      </w:pPr>
      <w:r>
        <w:rPr>
          <w:noProof/>
          <w:lang w:eastAsia="es-MX"/>
        </w:rPr>
        <w:drawing>
          <wp:inline distT="0" distB="0" distL="0" distR="0" wp14:anchorId="0C2DF429" wp14:editId="5560114A">
            <wp:extent cx="5612130" cy="11791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B5" w:rsidRDefault="00EC63B5" w:rsidP="0044168F">
      <w:pPr>
        <w:jc w:val="center"/>
      </w:pPr>
      <w:r>
        <w:rPr>
          <w:noProof/>
          <w:lang w:eastAsia="es-MX"/>
        </w:rPr>
        <w:drawing>
          <wp:inline distT="0" distB="0" distL="0" distR="0" wp14:anchorId="1524BF21" wp14:editId="3E5E08E5">
            <wp:extent cx="5612130" cy="300672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B5" w:rsidRDefault="00B21B35" w:rsidP="0044168F">
      <w:pPr>
        <w:jc w:val="center"/>
      </w:pPr>
      <w:r>
        <w:rPr>
          <w:noProof/>
          <w:lang w:eastAsia="es-MX"/>
        </w:rPr>
        <w:drawing>
          <wp:inline distT="0" distB="0" distL="0" distR="0" wp14:anchorId="025B6EF2" wp14:editId="4EA75D45">
            <wp:extent cx="5612130" cy="213741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3B5" w:rsidRDefault="00EC63B5" w:rsidP="0044168F">
      <w:pPr>
        <w:jc w:val="center"/>
      </w:pPr>
    </w:p>
    <w:p w:rsidR="0044168F" w:rsidRDefault="00B21B35" w:rsidP="00B21B35">
      <w:pPr>
        <w:pBdr>
          <w:bottom w:val="single" w:sz="6" w:space="1" w:color="auto"/>
        </w:pBdr>
        <w:jc w:val="center"/>
      </w:pPr>
      <w:r>
        <w:rPr>
          <w:noProof/>
          <w:lang w:eastAsia="es-MX"/>
        </w:rPr>
        <w:drawing>
          <wp:inline distT="0" distB="0" distL="0" distR="0" wp14:anchorId="72E92E50" wp14:editId="4A50E81F">
            <wp:extent cx="5612130" cy="25304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35" w:rsidRDefault="00B21B35" w:rsidP="00B21B35">
      <w:pPr>
        <w:jc w:val="center"/>
      </w:pPr>
      <w:r>
        <w:rPr>
          <w:noProof/>
          <w:lang w:eastAsia="es-MX"/>
        </w:rPr>
        <w:drawing>
          <wp:inline distT="0" distB="0" distL="0" distR="0" wp14:anchorId="18D1FC20" wp14:editId="6FD27D77">
            <wp:extent cx="5612130" cy="36125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86" w:rsidRDefault="00D92086" w:rsidP="00B21B35">
      <w:pPr>
        <w:jc w:val="center"/>
      </w:pPr>
      <w:r>
        <w:t xml:space="preserve">Memoria </w:t>
      </w:r>
      <w:proofErr w:type="spellStart"/>
      <w:proofErr w:type="gramStart"/>
      <w:r>
        <w:t>eidética:que</w:t>
      </w:r>
      <w:proofErr w:type="spellEnd"/>
      <w:proofErr w:type="gramEnd"/>
      <w:r>
        <w:t xml:space="preserve"> puede recordar imágenes con mucho nivel de detalle.</w:t>
      </w:r>
    </w:p>
    <w:p w:rsidR="00237CC0" w:rsidRDefault="00237CC0">
      <w:r>
        <w:br w:type="page"/>
      </w:r>
    </w:p>
    <w:p w:rsidR="00237CC0" w:rsidRDefault="00237CC0" w:rsidP="00B21B35">
      <w:pPr>
        <w:jc w:val="center"/>
      </w:pPr>
    </w:p>
    <w:p w:rsidR="0044168F" w:rsidRDefault="00D92086" w:rsidP="0044168F">
      <w:pPr>
        <w:pBdr>
          <w:bottom w:val="single" w:sz="6" w:space="1" w:color="auto"/>
        </w:pBdr>
        <w:jc w:val="center"/>
      </w:pPr>
      <w:r>
        <w:rPr>
          <w:noProof/>
          <w:lang w:eastAsia="es-MX"/>
        </w:rPr>
        <w:drawing>
          <wp:inline distT="0" distB="0" distL="0" distR="0" wp14:anchorId="1A5E41A8" wp14:editId="602A09B8">
            <wp:extent cx="5612130" cy="18046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86" w:rsidRDefault="00D92086" w:rsidP="0044168F">
      <w:pPr>
        <w:jc w:val="center"/>
      </w:pPr>
      <w:r>
        <w:rPr>
          <w:noProof/>
          <w:lang w:eastAsia="es-MX"/>
        </w:rPr>
        <w:drawing>
          <wp:inline distT="0" distB="0" distL="0" distR="0" wp14:anchorId="1F4E70ED" wp14:editId="5C77B1C4">
            <wp:extent cx="5612130" cy="277749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39" w:rsidRDefault="00EA4539">
      <w:r>
        <w:br w:type="page"/>
      </w:r>
    </w:p>
    <w:p w:rsidR="00EA4539" w:rsidRDefault="00EA4539" w:rsidP="0044168F">
      <w:pPr>
        <w:pBdr>
          <w:bottom w:val="single" w:sz="6" w:space="1" w:color="auto"/>
        </w:pBd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27A7BAE" wp14:editId="68219FB0">
            <wp:extent cx="5612130" cy="18738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39" w:rsidRDefault="00EA4539" w:rsidP="0044168F">
      <w:pPr>
        <w:jc w:val="center"/>
      </w:pPr>
      <w:r>
        <w:rPr>
          <w:noProof/>
          <w:lang w:eastAsia="es-MX"/>
        </w:rPr>
        <w:drawing>
          <wp:inline distT="0" distB="0" distL="0" distR="0" wp14:anchorId="58815A9A" wp14:editId="754B6228">
            <wp:extent cx="5612130" cy="25266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39" w:rsidRDefault="00EA4539">
      <w:r>
        <w:br w:type="page"/>
      </w:r>
    </w:p>
    <w:p w:rsidR="00EA4539" w:rsidRDefault="00EA4539" w:rsidP="0044168F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DB1B4BB" wp14:editId="65CA8ED1">
            <wp:extent cx="5612130" cy="19964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39" w:rsidRDefault="00EA4539" w:rsidP="0044168F">
      <w:pPr>
        <w:jc w:val="center"/>
      </w:pPr>
      <w:r>
        <w:rPr>
          <w:noProof/>
          <w:lang w:eastAsia="es-MX"/>
        </w:rPr>
        <w:drawing>
          <wp:inline distT="0" distB="0" distL="0" distR="0" wp14:anchorId="76988295" wp14:editId="594ED22C">
            <wp:extent cx="5612130" cy="1480820"/>
            <wp:effectExtent l="0" t="0" r="762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39" w:rsidRDefault="00EA4539" w:rsidP="0044168F">
      <w:pPr>
        <w:jc w:val="center"/>
      </w:pPr>
      <w:r>
        <w:rPr>
          <w:noProof/>
          <w:lang w:eastAsia="es-MX"/>
        </w:rPr>
        <w:drawing>
          <wp:inline distT="0" distB="0" distL="0" distR="0" wp14:anchorId="59E169B0" wp14:editId="740F897C">
            <wp:extent cx="5612130" cy="139636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39" w:rsidRDefault="00EA4539" w:rsidP="0044168F">
      <w:pPr>
        <w:pBdr>
          <w:bottom w:val="single" w:sz="6" w:space="1" w:color="auto"/>
        </w:pBdr>
        <w:jc w:val="center"/>
      </w:pPr>
      <w:r>
        <w:rPr>
          <w:noProof/>
          <w:lang w:eastAsia="es-MX"/>
        </w:rPr>
        <w:drawing>
          <wp:inline distT="0" distB="0" distL="0" distR="0" wp14:anchorId="3BB3AB23" wp14:editId="1C6985FC">
            <wp:extent cx="5612130" cy="141986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39" w:rsidRDefault="00EA4539" w:rsidP="0044168F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E8B4A18" wp14:editId="0BC094D0">
            <wp:extent cx="5612130" cy="26555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39" w:rsidRDefault="00C24F87" w:rsidP="0044168F">
      <w:pPr>
        <w:jc w:val="center"/>
      </w:pPr>
      <w:r>
        <w:rPr>
          <w:noProof/>
          <w:lang w:eastAsia="es-MX"/>
        </w:rPr>
        <w:drawing>
          <wp:inline distT="0" distB="0" distL="0" distR="0" wp14:anchorId="25A904CA" wp14:editId="59FA4F5D">
            <wp:extent cx="5612130" cy="382841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87" w:rsidRDefault="00C24F87" w:rsidP="0044168F">
      <w:pPr>
        <w:jc w:val="center"/>
      </w:pPr>
      <w:r>
        <w:rPr>
          <w:noProof/>
          <w:lang w:eastAsia="es-MX"/>
        </w:rPr>
        <w:drawing>
          <wp:inline distT="0" distB="0" distL="0" distR="0" wp14:anchorId="02746A26" wp14:editId="73058534">
            <wp:extent cx="5612130" cy="180403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8F" w:rsidRDefault="00A10155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B211C0F" wp14:editId="6D7C8FB4">
            <wp:extent cx="5612130" cy="17545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5" w:rsidRDefault="00A10155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20730DCF" wp14:editId="2FC59A65">
            <wp:extent cx="5612130" cy="146494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5" w:rsidRDefault="00A10155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201ED678" wp14:editId="2135C7CB">
            <wp:extent cx="5612130" cy="132588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5" w:rsidRDefault="00A10155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6FDE4B6E" wp14:editId="3C8884FB">
            <wp:extent cx="5612130" cy="2011045"/>
            <wp:effectExtent l="0" t="0" r="762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5" w:rsidRDefault="00A10155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447D2F3C" wp14:editId="76529980">
            <wp:extent cx="5612130" cy="1597660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5" w:rsidRDefault="00A10155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D798937" wp14:editId="2A3ED582">
            <wp:extent cx="5612130" cy="2663190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5" w:rsidRDefault="00A10155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1C7274C6" wp14:editId="0C6ED0BA">
            <wp:extent cx="5612130" cy="2169160"/>
            <wp:effectExtent l="0" t="0" r="762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5" w:rsidRDefault="00A10155" w:rsidP="00C24F87">
      <w:pPr>
        <w:pBdr>
          <w:bottom w:val="single" w:sz="6" w:space="1" w:color="auto"/>
        </w:pBdr>
        <w:jc w:val="center"/>
      </w:pPr>
      <w:r>
        <w:rPr>
          <w:noProof/>
          <w:lang w:eastAsia="es-MX"/>
        </w:rPr>
        <w:drawing>
          <wp:inline distT="0" distB="0" distL="0" distR="0" wp14:anchorId="0534E9A9" wp14:editId="3E246DB4">
            <wp:extent cx="5612130" cy="2124075"/>
            <wp:effectExtent l="0" t="0" r="762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55" w:rsidRDefault="004417CC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C81504F" wp14:editId="3AF82F8D">
            <wp:extent cx="5612130" cy="236601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C" w:rsidRDefault="004417CC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62354606" wp14:editId="2B6B2BCD">
            <wp:extent cx="5612130" cy="219392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C" w:rsidRDefault="004417CC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4259B3BF" wp14:editId="37C136E9">
            <wp:extent cx="5612130" cy="194627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C" w:rsidRDefault="004417CC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D72466B" wp14:editId="19E97B1F">
            <wp:extent cx="5612130" cy="304800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C" w:rsidRDefault="004417CC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50CFD0CD" wp14:editId="1F2D4BA1">
            <wp:extent cx="5612130" cy="221361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C" w:rsidRDefault="004417CC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4D0794C" wp14:editId="2FE18F21">
            <wp:extent cx="5612130" cy="3599180"/>
            <wp:effectExtent l="0" t="0" r="762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C" w:rsidRDefault="004417CC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358BCAA5" wp14:editId="5C10AD01">
            <wp:extent cx="5612130" cy="2798445"/>
            <wp:effectExtent l="0" t="0" r="762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C" w:rsidRDefault="004417CC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84708A4" wp14:editId="7CE743D9">
            <wp:extent cx="5612130" cy="301180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C" w:rsidRDefault="004417CC">
      <w:r>
        <w:br w:type="page"/>
      </w:r>
    </w:p>
    <w:p w:rsidR="004417CC" w:rsidRDefault="004417CC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25A9B77" wp14:editId="74BFD973">
            <wp:extent cx="5612130" cy="256159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C" w:rsidRDefault="004417CC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608570E8" wp14:editId="17FC05AD">
            <wp:extent cx="5612130" cy="280098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C" w:rsidRDefault="004417CC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4D4A8BDD" wp14:editId="6D1FDA86">
            <wp:extent cx="5612130" cy="164528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C" w:rsidRDefault="004417CC" w:rsidP="00C24F87">
      <w:pPr>
        <w:pBdr>
          <w:bottom w:val="single" w:sz="6" w:space="1" w:color="auto"/>
        </w:pBdr>
        <w:jc w:val="center"/>
      </w:pPr>
      <w:r>
        <w:rPr>
          <w:noProof/>
          <w:lang w:eastAsia="es-MX"/>
        </w:rPr>
        <w:drawing>
          <wp:inline distT="0" distB="0" distL="0" distR="0" wp14:anchorId="12EB439B" wp14:editId="130D6FC5">
            <wp:extent cx="5612130" cy="141097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C" w:rsidRDefault="004417CC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FB3AB6D" wp14:editId="5176C476">
            <wp:extent cx="5612130" cy="3457575"/>
            <wp:effectExtent l="0" t="0" r="762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6A" w:rsidRDefault="005B606A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3D31E2A3" wp14:editId="54D7D2BE">
            <wp:extent cx="5612130" cy="3952875"/>
            <wp:effectExtent l="0" t="0" r="762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6A" w:rsidRDefault="005B606A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D15691C" wp14:editId="5F350E3C">
            <wp:extent cx="5612130" cy="2455545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6A" w:rsidRDefault="005B606A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6408EAE6" wp14:editId="4C388E53">
            <wp:extent cx="5612130" cy="187579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6A" w:rsidRDefault="005B606A">
      <w:r>
        <w:br w:type="page"/>
      </w:r>
    </w:p>
    <w:p w:rsidR="005B606A" w:rsidRDefault="005B606A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441F8EE" wp14:editId="436E273E">
            <wp:extent cx="5612130" cy="219392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6A" w:rsidRDefault="005B606A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7031ABCE" wp14:editId="7D25D698">
            <wp:extent cx="5612130" cy="222885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6A" w:rsidRDefault="005B606A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24989A61" wp14:editId="18B5F8CF">
            <wp:extent cx="5612130" cy="715010"/>
            <wp:effectExtent l="0" t="0" r="762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6A" w:rsidRDefault="005B606A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53286FBC" wp14:editId="59037424">
            <wp:extent cx="5612130" cy="1997710"/>
            <wp:effectExtent l="0" t="0" r="762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6A" w:rsidRDefault="005B606A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C66C54" wp14:editId="2E75A157">
            <wp:extent cx="5612130" cy="160210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6A" w:rsidRDefault="005B606A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418C8D6C" wp14:editId="65F2EAE9">
            <wp:extent cx="5612130" cy="234315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6A" w:rsidRDefault="005B606A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21AAF3A1" wp14:editId="3DC9ACB1">
            <wp:extent cx="5612130" cy="1804670"/>
            <wp:effectExtent l="0" t="0" r="762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6A" w:rsidRDefault="005B606A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DC5A48A" wp14:editId="01CCDA06">
            <wp:extent cx="5612130" cy="3065145"/>
            <wp:effectExtent l="0" t="0" r="762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6A" w:rsidRDefault="000D4455" w:rsidP="00C24F87">
      <w:pPr>
        <w:pBdr>
          <w:bottom w:val="single" w:sz="6" w:space="1" w:color="auto"/>
        </w:pBdr>
        <w:jc w:val="center"/>
      </w:pPr>
      <w:r>
        <w:rPr>
          <w:noProof/>
          <w:lang w:eastAsia="es-MX"/>
        </w:rPr>
        <w:drawing>
          <wp:inline distT="0" distB="0" distL="0" distR="0" wp14:anchorId="3A0D0E9F" wp14:editId="00AC0A2A">
            <wp:extent cx="5612130" cy="188722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55" w:rsidRDefault="000D4455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43E0A1D0" wp14:editId="4DBD7D2E">
            <wp:extent cx="5612130" cy="290258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55" w:rsidRDefault="000D4455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91E4D86" wp14:editId="70F8973E">
            <wp:extent cx="5612130" cy="295275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55" w:rsidRDefault="000D4455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04A2016D" wp14:editId="2E48946D">
            <wp:extent cx="5612130" cy="944880"/>
            <wp:effectExtent l="0" t="0" r="7620" b="762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55" w:rsidRDefault="000D4455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3FEBE1F8" wp14:editId="57E574F8">
            <wp:extent cx="5612130" cy="285940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55" w:rsidRDefault="000D4455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673DC78" wp14:editId="1076E5A1">
            <wp:extent cx="5612130" cy="2587625"/>
            <wp:effectExtent l="0" t="0" r="7620" b="31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55" w:rsidRDefault="000D4455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6670F5BB" wp14:editId="17D78435">
            <wp:extent cx="5612130" cy="3137535"/>
            <wp:effectExtent l="0" t="0" r="7620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55" w:rsidRDefault="000D4455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18DCB495" wp14:editId="18FC1086">
            <wp:extent cx="5612130" cy="2618740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55" w:rsidRDefault="000D4455" w:rsidP="00C24F8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AB461D3" wp14:editId="78F8AC62">
            <wp:extent cx="5612130" cy="395033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455" w:rsidRDefault="000D4455" w:rsidP="00C24F87">
      <w:pPr>
        <w:jc w:val="center"/>
      </w:pPr>
      <w:r>
        <w:rPr>
          <w:noProof/>
          <w:lang w:eastAsia="es-MX"/>
        </w:rPr>
        <w:drawing>
          <wp:inline distT="0" distB="0" distL="0" distR="0" wp14:anchorId="5991FBFD" wp14:editId="7C7EB632">
            <wp:extent cx="5612130" cy="2567940"/>
            <wp:effectExtent l="0" t="0" r="762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168F" w:rsidRDefault="0044168F"/>
    <w:p w:rsidR="0044168F" w:rsidRDefault="0044168F"/>
    <w:sectPr w:rsidR="0044168F" w:rsidSect="00B21B35">
      <w:pgSz w:w="12240" w:h="15840"/>
      <w:pgMar w:top="568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28F2DE2"/>
    <w:multiLevelType w:val="multilevel"/>
    <w:tmpl w:val="E9368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21"/>
    <w:rsid w:val="000D4455"/>
    <w:rsid w:val="00237CC0"/>
    <w:rsid w:val="0026419A"/>
    <w:rsid w:val="0044168F"/>
    <w:rsid w:val="004417CC"/>
    <w:rsid w:val="004B7CF4"/>
    <w:rsid w:val="005B606A"/>
    <w:rsid w:val="00A10155"/>
    <w:rsid w:val="00B21B35"/>
    <w:rsid w:val="00B67EDB"/>
    <w:rsid w:val="00C24F87"/>
    <w:rsid w:val="00D92086"/>
    <w:rsid w:val="00EA4539"/>
    <w:rsid w:val="00EA7721"/>
    <w:rsid w:val="00EC6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FA477"/>
  <w15:chartTrackingRefBased/>
  <w15:docId w15:val="{AE3A6C42-A61E-48A7-BCE9-6169B6BFC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4416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4168F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4168F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Prrafodelista">
    <w:name w:val="List Paragraph"/>
    <w:basedOn w:val="Normal"/>
    <w:uiPriority w:val="34"/>
    <w:qFormat/>
    <w:rsid w:val="004416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98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hyperlink" Target="https://flint.cs.yale.edu/cs421/papers/x86-asm/asm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hyperlink" Target="https://flint.cs.yale.edu/cs421/papers/x86-asm/asm.html" TargetMode="Externa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hyperlink" Target="http://www.cs.virginia.edu/~evans/cs216/guides/vsasm.html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hyperlink" Target="http://www.cs.virginia.edu/~evans/cs216/guides/x86.htm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://www.intel.com/content/www/us/en/processors/architectures-software-developer-manuals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webSettings" Target="webSettings.xml"/><Relationship Id="rId9" Type="http://schemas.openxmlformats.org/officeDocument/2006/relationships/hyperlink" Target="http://www.felixcloutier.com/x86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23</Pages>
  <Words>189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4</cp:revision>
  <dcterms:created xsi:type="dcterms:W3CDTF">2021-08-09T07:28:00Z</dcterms:created>
  <dcterms:modified xsi:type="dcterms:W3CDTF">2021-08-09T08:58:00Z</dcterms:modified>
</cp:coreProperties>
</file>