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932CC4" w:rsidP="00932CC4">
      <w:pPr>
        <w:pStyle w:val="Ttulo"/>
      </w:pPr>
      <w:r>
        <w:t>Unidad 2 Programación Concurrente</w:t>
      </w:r>
    </w:p>
    <w:p w:rsidR="00932CC4" w:rsidRDefault="00932CC4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9C833C1" wp14:editId="652ACC41">
            <wp:extent cx="5612130" cy="1132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4" w:rsidRDefault="00932CC4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F2638A0" wp14:editId="76B74EA6">
            <wp:extent cx="5612130" cy="10293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A" w:rsidRDefault="004F5E4A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6AD1EF6" wp14:editId="2A89A753">
            <wp:extent cx="5612130" cy="8801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D" w:rsidRDefault="00E34F9D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9D4355E" wp14:editId="433786FE">
            <wp:extent cx="5612130" cy="17119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4" w:rsidRDefault="00D22621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FDF5197" wp14:editId="661A80F8">
            <wp:extent cx="5612130" cy="11226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21" w:rsidRDefault="00D22621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97CA86E" wp14:editId="42E80E5B">
            <wp:extent cx="5612130" cy="30956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21" w:rsidRDefault="00E34F9D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DACD9C" wp14:editId="6B1BB22B">
            <wp:extent cx="5612130" cy="17487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D" w:rsidRDefault="00E34F9D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E5B0220" wp14:editId="7CE2B554">
            <wp:extent cx="5612130" cy="19481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D" w:rsidRDefault="003F1809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7B480B3" wp14:editId="5810F97C">
            <wp:extent cx="5612130" cy="11055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09" w:rsidRDefault="008934DF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DC2A139" wp14:editId="70D989DC">
            <wp:extent cx="5612130" cy="13328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DF" w:rsidRDefault="00E160E1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1B12FBB" wp14:editId="596FE647">
            <wp:extent cx="5612130" cy="10801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E1" w:rsidRDefault="00E160E1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BFBF46B" wp14:editId="2A6166B5">
            <wp:extent cx="5612130" cy="10617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E1" w:rsidRDefault="00143ADB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1F5EF52" wp14:editId="760BE9CB">
            <wp:extent cx="5612130" cy="5448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DB" w:rsidRDefault="00B77578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370EFC" wp14:editId="164D6211">
            <wp:extent cx="5612130" cy="7981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8" w:rsidRDefault="00BC6C8A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F0B80AD" wp14:editId="6A9B6D50">
            <wp:extent cx="5612130" cy="7861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A" w:rsidRDefault="00633DF7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D865F40" wp14:editId="3C0C5D4E">
            <wp:extent cx="5612130" cy="38411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F7" w:rsidRDefault="00633DF7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3A5199E" wp14:editId="51F8D059">
            <wp:extent cx="5612130" cy="12693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F7" w:rsidRDefault="00F43AB1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4BBDB7" wp14:editId="2CF94C68">
            <wp:extent cx="5612130" cy="264668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B1" w:rsidRDefault="00857FD5" w:rsidP="00857F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Las condiciones de carrera ocurren debido a que un proceso B empieza a utilizar una variable compartida antes de que un proceso A termine de utilizarla.</w:t>
      </w:r>
    </w:p>
    <w:p w:rsidR="00857FD5" w:rsidRDefault="00857FD5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4F9352" wp14:editId="5D8C0604">
            <wp:extent cx="5612130" cy="30206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AD" w:rsidRDefault="00E57075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BEA0F5" wp14:editId="07E7138C">
            <wp:extent cx="5612130" cy="47428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09" w:rsidRDefault="00BE7A0E" w:rsidP="00932C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0A059E8" wp14:editId="0D747525">
            <wp:extent cx="5612130" cy="29121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E" w:rsidRDefault="00BE7A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E7A0E" w:rsidRDefault="00BE7A0E" w:rsidP="00BE7A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9C75463" wp14:editId="613CCE33">
            <wp:extent cx="5612130" cy="1594022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252"/>
                    <a:stretch/>
                  </pic:blipFill>
                  <pic:spPr bwMode="auto">
                    <a:xfrm>
                      <a:off x="0" y="0"/>
                      <a:ext cx="5612130" cy="159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B7B" w:rsidRDefault="005C226B" w:rsidP="00BE7A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968AF5" wp14:editId="128A3699">
            <wp:extent cx="5612130" cy="401447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AB" w:rsidRDefault="009C27AB" w:rsidP="00BE7A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9D4F78E" wp14:editId="0C0B1BBF">
            <wp:extent cx="5612130" cy="40868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AB" w:rsidRDefault="005901B5" w:rsidP="00BE7A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2B40CE0" wp14:editId="17C3E5F7">
            <wp:extent cx="5612130" cy="19202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A0E" w:rsidRDefault="00BE7A0E" w:rsidP="00BE7A0E">
      <w:pPr>
        <w:jc w:val="center"/>
        <w:rPr>
          <w:rFonts w:ascii="Arial" w:hAnsi="Arial" w:cs="Arial"/>
          <w:sz w:val="24"/>
          <w:szCs w:val="24"/>
        </w:rPr>
      </w:pPr>
    </w:p>
    <w:p w:rsidR="00BE7A0E" w:rsidRDefault="00BE7A0E" w:rsidP="00932CC4">
      <w:pPr>
        <w:jc w:val="center"/>
        <w:rPr>
          <w:rFonts w:ascii="Arial" w:hAnsi="Arial" w:cs="Arial"/>
          <w:sz w:val="24"/>
          <w:szCs w:val="24"/>
        </w:rPr>
      </w:pPr>
    </w:p>
    <w:p w:rsidR="00932CC4" w:rsidRDefault="00932CC4">
      <w:pPr>
        <w:rPr>
          <w:rFonts w:ascii="Arial" w:hAnsi="Arial" w:cs="Arial"/>
          <w:sz w:val="24"/>
          <w:szCs w:val="24"/>
        </w:rPr>
      </w:pPr>
    </w:p>
    <w:p w:rsidR="00932CC4" w:rsidRPr="00932CC4" w:rsidRDefault="00932CC4" w:rsidP="00932CC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EB054F7" wp14:editId="4E7785FF">
            <wp:extent cx="5331941" cy="328616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108" cy="33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CC4" w:rsidRPr="00932C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21E"/>
    <w:rsid w:val="00143ADB"/>
    <w:rsid w:val="0026419A"/>
    <w:rsid w:val="003F1809"/>
    <w:rsid w:val="004B7CF4"/>
    <w:rsid w:val="004F5E4A"/>
    <w:rsid w:val="005901B5"/>
    <w:rsid w:val="005C226B"/>
    <w:rsid w:val="00633DF7"/>
    <w:rsid w:val="00857FD5"/>
    <w:rsid w:val="008934DF"/>
    <w:rsid w:val="00932CC4"/>
    <w:rsid w:val="009C27AB"/>
    <w:rsid w:val="00A70509"/>
    <w:rsid w:val="00B67EDB"/>
    <w:rsid w:val="00B77578"/>
    <w:rsid w:val="00BC6C8A"/>
    <w:rsid w:val="00BE6B7B"/>
    <w:rsid w:val="00BE7A0E"/>
    <w:rsid w:val="00BF521E"/>
    <w:rsid w:val="00CE3CAD"/>
    <w:rsid w:val="00D22621"/>
    <w:rsid w:val="00E160E1"/>
    <w:rsid w:val="00E34F9D"/>
    <w:rsid w:val="00E57075"/>
    <w:rsid w:val="00F4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7DECE"/>
  <w15:chartTrackingRefBased/>
  <w15:docId w15:val="{F2449B10-03CE-4A1B-A27F-C137ABDF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C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CC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23</cp:revision>
  <dcterms:created xsi:type="dcterms:W3CDTF">2020-11-17T02:16:00Z</dcterms:created>
  <dcterms:modified xsi:type="dcterms:W3CDTF">2020-11-17T03:55:00Z</dcterms:modified>
</cp:coreProperties>
</file>