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REF:</w:t>
      </w:r>
    </w:p>
    <w:p>
      <w:pPr>
        <w:pStyle w:val="Normal"/>
        <w:bidi w:val="0"/>
        <w:jc w:val="left"/>
        <w:rPr/>
      </w:pPr>
      <w:hyperlink r:id="rId3">
        <w:r>
          <w:rPr>
            <w:rStyle w:val="EnlacedeInternet"/>
          </w:rPr>
          <w:t>https://askubuntu.com/questions/522051/how-to-list-all-symbolic-links-in-a-directory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find . -type l -ls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To only process the current directory: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find . -maxdepth 1 -type l -ls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ASÍ QUE PODEMOS ENCONTRAR LOS SOFT LINKS EN UN DIRECTORIO USANDO EL COMANDO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 find . -type l                     (-type &lt; letra ele &gt;)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 revisar para ver siapuntan a una ruta absoluta o relativa con algo como lo siguiente:</w:t>
      </w:r>
    </w:p>
    <w:p>
      <w:pPr>
        <w:pStyle w:val="Normal"/>
        <w:bidi w:val="0"/>
        <w:jc w:val="left"/>
        <w:rPr/>
      </w:pPr>
      <w:r>
        <w:rPr/>
        <w:t>$ ls -l `find . -type l`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skubuntu.com/questions/522051/how-to-list-all-symbolic-links-in-a-directory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LibreOffice/7.0.4.2$Linux_X86_64 LibreOffice_project/00$Build-2</Application>
  <AppVersion>15.0000</AppVersion>
  <Pages>1</Pages>
  <Words>66</Words>
  <Characters>341</Characters>
  <CharactersWithSpaces>418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2022-02-23T10:37:45Z</dcterms:created>
  <dc:creator/>
  <dc:description/>
  <dc:language>es-MX</dc:language>
  <cp:lastModifiedBy/>
  <dcterms:modified xsi:type="dcterms:W3CDTF">2022-02-23T10:41:32Z</dcterms:modified>
  <cp:revision>1</cp:revision>
  <dc:subject/>
  <dc:title/>
</cp:coreProperties>
</file>