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E156D8">
      <w:hyperlink r:id="rId4" w:history="1">
        <w:r w:rsidRPr="00C7070F">
          <w:rPr>
            <w:rStyle w:val="Hipervnculo"/>
          </w:rPr>
          <w:t>https://wiki.osdev.org/Disk_access_using_the_BIOS_(INT_13h)</w:t>
        </w:r>
      </w:hyperlink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1DBDDCB5" wp14:editId="1B8007C1">
            <wp:extent cx="5612130" cy="2959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1816DB48" wp14:editId="446A1CA5">
            <wp:extent cx="5612130" cy="2033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48DA5FDA" wp14:editId="0936E80E">
            <wp:extent cx="5612130" cy="1118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4D53C2" w:rsidP="00E156D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7A1CB6E" wp14:editId="1314CEC7">
            <wp:extent cx="5612130" cy="2814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6D8" w:rsidRDefault="00E156D8"/>
    <w:sectPr w:rsidR="00E1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5"/>
    <w:rsid w:val="003022A4"/>
    <w:rsid w:val="003B4EF4"/>
    <w:rsid w:val="004D53C2"/>
    <w:rsid w:val="00E156D8"/>
    <w:rsid w:val="00F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0724"/>
  <w15:chartTrackingRefBased/>
  <w15:docId w15:val="{3D7FE983-6F4E-46F8-ADA7-EB724694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iki.osdev.org/Disk_access_using_the_BIOS_(INT_13h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2021-11-01T23:26:00Z</dcterms:created>
  <dcterms:modified xsi:type="dcterms:W3CDTF">2021-11-01T23:52:00Z</dcterms:modified>
</cp:coreProperties>
</file>