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2B39E8">
      <w:r>
        <w:t>REF:</w:t>
      </w:r>
    </w:p>
    <w:p w:rsidR="002B39E8" w:rsidRDefault="002B39E8">
      <w:r w:rsidRPr="002B39E8">
        <w:t>https://virtualboxes.org/doc/installing-guest-additions-on-debian/</w:t>
      </w:r>
      <w:bookmarkStart w:id="0" w:name="_GoBack"/>
      <w:bookmarkEnd w:id="0"/>
    </w:p>
    <w:p w:rsidR="002B39E8" w:rsidRPr="002B39E8" w:rsidRDefault="002B39E8" w:rsidP="002B39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Installing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Guest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Additions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on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 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Debian</w:t>
      </w:r>
      <w:proofErr w:type="spellEnd"/>
    </w:p>
    <w:p w:rsidR="002B39E8" w:rsidRPr="002B39E8" w:rsidRDefault="002B39E8" w:rsidP="002B3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these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steps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Guest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Additions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Debian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machine: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Update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APT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apt-get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update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latest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security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updates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apt-get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upgrade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required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packages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apt-get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install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build-essential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module-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assistant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Configure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kernel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modules 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 running </w:t>
      </w:r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m-a prepare</w:t>
      </w:r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Install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Guest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Additions</w:t>
      </w:r>
      <w:proofErr w:type="spellEnd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…</w:t>
      </w:r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Devices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menu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then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mount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/media/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cdrom</w:t>
      </w:r>
      <w:proofErr w:type="spellEnd"/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B39E8" w:rsidRPr="002B39E8" w:rsidRDefault="002B39E8" w:rsidP="002B3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Run </w:t>
      </w:r>
      <w:proofErr w:type="spellStart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sh</w:t>
      </w:r>
      <w:proofErr w:type="spellEnd"/>
      <w:r w:rsidRPr="002B39E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/media/cdrom/VBoxLinuxAdditions.run</w:t>
      </w:r>
      <w:r w:rsidRPr="002B39E8">
        <w:rPr>
          <w:rFonts w:ascii="Times New Roman" w:eastAsia="Times New Roman" w:hAnsi="Times New Roman" w:cs="Times New Roman"/>
          <w:sz w:val="24"/>
          <w:szCs w:val="24"/>
          <w:lang w:eastAsia="es-MX"/>
        </w:rPr>
        <w:t>, and follow the instructions on screen.</w:t>
      </w:r>
    </w:p>
    <w:p w:rsidR="002B39E8" w:rsidRDefault="002B39E8"/>
    <w:sectPr w:rsidR="002B3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3EB"/>
    <w:multiLevelType w:val="multilevel"/>
    <w:tmpl w:val="A2B6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E8"/>
    <w:rsid w:val="002B39E8"/>
    <w:rsid w:val="003022A4"/>
    <w:rsid w:val="003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DAE5"/>
  <w15:chartTrackingRefBased/>
  <w15:docId w15:val="{7921E63E-668A-4460-9DD5-3767F4BD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3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9E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2B39E8"/>
    <w:rPr>
      <w:i/>
      <w:iCs/>
    </w:rPr>
  </w:style>
  <w:style w:type="character" w:styleId="Textoennegrita">
    <w:name w:val="Strong"/>
    <w:basedOn w:val="Fuentedeprrafopredeter"/>
    <w:uiPriority w:val="22"/>
    <w:qFormat/>
    <w:rsid w:val="002B3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2021-12-01T14:11:00Z</dcterms:created>
  <dcterms:modified xsi:type="dcterms:W3CDTF">2021-12-01T14:13:00Z</dcterms:modified>
</cp:coreProperties>
</file>