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REF:</w:t>
      </w:r>
    </w:p>
    <w:p>
      <w:pPr>
        <w:pStyle w:val="Normal"/>
        <w:bidi w:val="0"/>
        <w:jc w:val="left"/>
        <w:rPr/>
      </w:pPr>
      <w:r>
        <w:rPr/>
        <w:t>https://www.geeksforgeeks.org/named-pipe-fifo-example-c-program/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392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92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both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// C program to implement one side of FIFO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// This side writes first, then reads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&lt;stdio.h&gt;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&lt;string.h&gt;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&lt;fcntl.h&gt;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&lt;sys/stat.h&gt;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&lt;sys/types.h&gt;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&lt;unistd.h&gt;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int main()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int fd;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FIFO file path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char * myfifo = "/tmp/myfifo";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Creating the named file(FIFO)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mkfifo(&lt;pathname&gt;, &lt;permission&gt;)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mkfifo(myfifo, 0666);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char arr1[80], arr2[80];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while (1)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Open FIFO for write only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fd = open(myfifo, O_WRONLY);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Take an input arr2ing from user.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80 is maximum length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fgets(arr2, 80, stdin);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Write the input arr2ing on FIFO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and close it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write(fd, arr2, strlen(arr2)+1);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close(fd);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Open FIFO for Read only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fd = open(myfifo, O_RDONLY);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Read from FIFO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read(fd, arr1, sizeof(arr1));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Print the read message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printf("User2: %s\n", arr1);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close(fd);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return 0;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}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Cuerpodetexto"/>
        <w:bidi w:val="0"/>
        <w:jc w:val="both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// C program to implement one side of FIFO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// This side reads first, then reads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&lt;stdio.h&gt;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&lt;string.h&gt;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&lt;fcntl.h&gt;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&lt;sys/stat.h&gt;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&lt;sys/types.h&gt;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#include &lt;unistd.h&gt;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int main()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int fd1;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FIFO file path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char * myfifo = "/tmp/myfifo";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Creating the named file(FIFO)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mkfifo(&lt;pathname&gt;,&lt;permission&gt;)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mkfifo(myfifo, 0666);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char str1[80], str2[80];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while (1)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First open in read only and read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fd1 = open(myfifo,O_RDONLY);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read(fd1, str1, 80);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Print the read string and close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printf("User1: %s\n", str1);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close(fd1);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Now open in write mode and write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string taken from user.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fd1 = open(myfifo,O_WRONLY);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fgets(str2, 80, stdin);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write(fd1, str2, strlen(str2)+1);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close(fd1);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return 0;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}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325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16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2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8966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191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0109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2966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380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8</Pages>
  <Words>239</Words>
  <Characters>1392</Characters>
  <CharactersWithSpaces>1869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2022-01-20T20:27:53Z</dcterms:created>
  <dc:creator/>
  <dc:description/>
  <dc:language>es-MX</dc:language>
  <cp:lastModifiedBy/>
  <dcterms:modified xsi:type="dcterms:W3CDTF">2022-01-20T20:37:25Z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