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521E98" w:rsidP="00521E98">
      <w:pPr>
        <w:jc w:val="center"/>
      </w:pPr>
      <w:r>
        <w:rPr>
          <w:noProof/>
          <w:lang w:eastAsia="es-MX"/>
        </w:rPr>
        <w:drawing>
          <wp:inline distT="0" distB="0" distL="0" distR="0" wp14:anchorId="02E41793" wp14:editId="6E22EB5D">
            <wp:extent cx="5612130" cy="22466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98" w:rsidRDefault="00521E98" w:rsidP="00521E98">
      <w:pPr>
        <w:jc w:val="center"/>
      </w:pPr>
      <w:r>
        <w:rPr>
          <w:noProof/>
          <w:lang w:eastAsia="es-MX"/>
        </w:rPr>
        <w:drawing>
          <wp:inline distT="0" distB="0" distL="0" distR="0" wp14:anchorId="4C7378C3" wp14:editId="3DCD6176">
            <wp:extent cx="5612130" cy="23793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98" w:rsidRDefault="00521E98" w:rsidP="00521E98">
      <w:pPr>
        <w:jc w:val="center"/>
      </w:pPr>
      <w:r>
        <w:rPr>
          <w:noProof/>
          <w:lang w:eastAsia="es-MX"/>
        </w:rPr>
        <w:drawing>
          <wp:inline distT="0" distB="0" distL="0" distR="0" wp14:anchorId="12A8504E" wp14:editId="69C9BA62">
            <wp:extent cx="5612130" cy="22034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98" w:rsidRDefault="00521E98" w:rsidP="00521E9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8E6080E" wp14:editId="6D223F43">
            <wp:extent cx="5612130" cy="2209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98" w:rsidRDefault="00521E98" w:rsidP="00521E98">
      <w:pPr>
        <w:jc w:val="center"/>
      </w:pPr>
      <w:r>
        <w:rPr>
          <w:noProof/>
          <w:lang w:eastAsia="es-MX"/>
        </w:rPr>
        <w:drawing>
          <wp:inline distT="0" distB="0" distL="0" distR="0" wp14:anchorId="2ECFE122" wp14:editId="7A04BB21">
            <wp:extent cx="5612130" cy="21951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98" w:rsidRDefault="00521E98" w:rsidP="00521E98">
      <w:pPr>
        <w:jc w:val="center"/>
      </w:pPr>
      <w:r>
        <w:rPr>
          <w:noProof/>
          <w:lang w:eastAsia="es-MX"/>
        </w:rPr>
        <w:drawing>
          <wp:inline distT="0" distB="0" distL="0" distR="0" wp14:anchorId="57F16EFC" wp14:editId="5323A945">
            <wp:extent cx="5612130" cy="21805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98" w:rsidRDefault="00521E98" w:rsidP="00521E9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ADD1EA9" wp14:editId="4E64CF07">
            <wp:extent cx="5612130" cy="21069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98" w:rsidRDefault="00521E98" w:rsidP="00521E98">
      <w:pPr>
        <w:jc w:val="center"/>
      </w:pPr>
      <w:r>
        <w:rPr>
          <w:noProof/>
          <w:lang w:eastAsia="es-MX"/>
        </w:rPr>
        <w:drawing>
          <wp:inline distT="0" distB="0" distL="0" distR="0" wp14:anchorId="15F9D1CC" wp14:editId="769874C0">
            <wp:extent cx="5612130" cy="20161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51" w:rsidRDefault="00C36051" w:rsidP="00521E98">
      <w:pPr>
        <w:jc w:val="center"/>
      </w:pPr>
      <w:r>
        <w:t>Archivo x86_arch/include/intr.h</w:t>
      </w:r>
    </w:p>
    <w:p w:rsidR="00C36051" w:rsidRDefault="00C36051" w:rsidP="00521E98">
      <w:pPr>
        <w:jc w:val="center"/>
      </w:pPr>
      <w:bookmarkStart w:id="0" w:name="_GoBack"/>
      <w:bookmarkEnd w:id="0"/>
    </w:p>
    <w:p w:rsidR="00521E98" w:rsidRDefault="00521E98"/>
    <w:sectPr w:rsidR="00521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A3"/>
    <w:rsid w:val="0026419A"/>
    <w:rsid w:val="004B7CF4"/>
    <w:rsid w:val="00521E98"/>
    <w:rsid w:val="00B67EDB"/>
    <w:rsid w:val="00C36051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106B"/>
  <w15:chartTrackingRefBased/>
  <w15:docId w15:val="{069CC0E1-74A6-4DFA-A61A-4BB84F75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2021-01-19T20:13:00Z</dcterms:created>
  <dcterms:modified xsi:type="dcterms:W3CDTF">2021-01-19T20:20:00Z</dcterms:modified>
</cp:coreProperties>
</file>