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1D0CB9">
      <w:hyperlink r:id="rId4" w:history="1">
        <w:r w:rsidRPr="00913E2C">
          <w:rPr>
            <w:rStyle w:val="Hipervnculo"/>
          </w:rPr>
          <w:t>https://lwn.net/Articles/672823/</w:t>
        </w:r>
      </w:hyperlink>
    </w:p>
    <w:p w:rsidR="001D0CB9" w:rsidRDefault="001D0CB9"/>
    <w:p w:rsidR="001D0CB9" w:rsidRDefault="001D0CB9" w:rsidP="001D0CB9">
      <w:pPr>
        <w:jc w:val="center"/>
      </w:pPr>
      <w:r>
        <w:rPr>
          <w:noProof/>
          <w:lang w:eastAsia="es-MX"/>
        </w:rPr>
        <w:drawing>
          <wp:inline distT="0" distB="0" distL="0" distR="0" wp14:anchorId="4947055E" wp14:editId="0E06475E">
            <wp:extent cx="5612130" cy="2117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drawing>
          <wp:inline distT="0" distB="0" distL="0" distR="0" wp14:anchorId="7556BDE7" wp14:editId="749A3A57">
            <wp:extent cx="5612130" cy="1410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drawing>
          <wp:inline distT="0" distB="0" distL="0" distR="0" wp14:anchorId="3E7653CA" wp14:editId="0844C4B5">
            <wp:extent cx="5612130" cy="729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4FE8E77" wp14:editId="225EA1B6">
            <wp:extent cx="5612130" cy="3330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drawing>
          <wp:inline distT="0" distB="0" distL="0" distR="0" wp14:anchorId="1EAEFAC9" wp14:editId="2CB8756B">
            <wp:extent cx="5612130" cy="3016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C7B5397" wp14:editId="04F90890">
            <wp:extent cx="5612130" cy="29959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drawing>
          <wp:inline distT="0" distB="0" distL="0" distR="0" wp14:anchorId="7131B0D4" wp14:editId="61B83386">
            <wp:extent cx="5612130" cy="3568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9" w:rsidRDefault="001D0CB9" w:rsidP="001D0CB9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3F9C14C" wp14:editId="69B18D60">
            <wp:extent cx="5612130" cy="31597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99"/>
    <w:rsid w:val="001D0CB9"/>
    <w:rsid w:val="0026419A"/>
    <w:rsid w:val="004B7CF4"/>
    <w:rsid w:val="00611699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08B1"/>
  <w15:chartTrackingRefBased/>
  <w15:docId w15:val="{7D8126E1-33B7-4DB1-B1BF-D922AE0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0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wn.net/Articles/672823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2021-08-07T20:33:00Z</dcterms:created>
  <dcterms:modified xsi:type="dcterms:W3CDTF">2021-08-07T20:40:00Z</dcterms:modified>
</cp:coreProperties>
</file>