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84F51">
      <w:hyperlink r:id="rId4" w:history="1">
        <w:r w:rsidRPr="00686F6D">
          <w:rPr>
            <w:rStyle w:val="Hipervnculo"/>
          </w:rPr>
          <w:t>https://stackoverflow.com/questions/5651869/what-are-the-start-group-and-end-group-command-line-options</w:t>
        </w:r>
      </w:hyperlink>
    </w:p>
    <w:p w:rsidR="00C84F51" w:rsidRDefault="007F442A" w:rsidP="007F442A">
      <w:pPr>
        <w:jc w:val="center"/>
      </w:pPr>
      <w:r>
        <w:rPr>
          <w:noProof/>
          <w:lang w:eastAsia="es-MX"/>
        </w:rPr>
        <w:drawing>
          <wp:inline distT="0" distB="0" distL="0" distR="0" wp14:anchorId="5962C32D" wp14:editId="4A5BEC84">
            <wp:extent cx="5612130" cy="3600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2A" w:rsidRDefault="007F442A" w:rsidP="007F442A">
      <w:pPr>
        <w:jc w:val="center"/>
      </w:pPr>
    </w:p>
    <w:p w:rsidR="007F442A" w:rsidRDefault="007F442A" w:rsidP="007F442A">
      <w:pPr>
        <w:jc w:val="center"/>
      </w:pPr>
      <w:r>
        <w:rPr>
          <w:noProof/>
          <w:lang w:eastAsia="es-MX"/>
        </w:rPr>
        <w:drawing>
          <wp:inline distT="0" distB="0" distL="0" distR="0" wp14:anchorId="20ECE3B8" wp14:editId="0D58AAD5">
            <wp:extent cx="5612130" cy="3291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2A" w:rsidRDefault="007F442A" w:rsidP="007F442A">
      <w:pPr>
        <w:jc w:val="center"/>
      </w:pPr>
    </w:p>
    <w:p w:rsidR="007F442A" w:rsidRDefault="007F442A" w:rsidP="007F442A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7C2FB23" wp14:editId="74B59A28">
            <wp:extent cx="5612130" cy="7753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11"/>
    <w:rsid w:val="0026419A"/>
    <w:rsid w:val="004B7CF4"/>
    <w:rsid w:val="007F442A"/>
    <w:rsid w:val="00836311"/>
    <w:rsid w:val="00B67EDB"/>
    <w:rsid w:val="00C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B25B"/>
  <w15:chartTrackingRefBased/>
  <w15:docId w15:val="{4BE6936F-BE82-42D0-9FC4-A8185B0D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5651869/what-are-the-start-group-and-end-group-command-line-op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2021-07-31T23:54:00Z</dcterms:created>
  <dcterms:modified xsi:type="dcterms:W3CDTF">2021-07-31T23:55:00Z</dcterms:modified>
</cp:coreProperties>
</file>