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CD60F1">
      <w:r>
        <w:t>Prueba de examinación de Introducción a la Programación</w:t>
      </w:r>
    </w:p>
    <w:p w:rsidR="005E602D" w:rsidRDefault="00306536" w:rsidP="00306536">
      <w:pPr>
        <w:jc w:val="both"/>
      </w:pPr>
      <w:r>
        <w:t>1 Escriba el código de una función que reciba un arreglo de números enteros y “regrese” implícitamente un arreglo con las letras ‘P’ o ‘I’ en la posición k dependiendo de si el entero en la posición k del arreglo de enteros el par o impar. La cantidad de elementos de ambos arreglos deberá ser la misma y estará guardada en una variable entera global</w:t>
      </w:r>
      <w:r w:rsidR="00D053DE">
        <w:t xml:space="preserve"> </w:t>
      </w:r>
      <w:r>
        <w:t xml:space="preserve">que </w:t>
      </w:r>
      <w:r w:rsidR="00D053DE">
        <w:t xml:space="preserve">se modificará desde </w:t>
      </w:r>
      <w:proofErr w:type="spellStart"/>
      <w:r w:rsidR="00D053DE">
        <w:t>main</w:t>
      </w:r>
      <w:proofErr w:type="spellEnd"/>
      <w:r w:rsidR="00D053DE">
        <w:t xml:space="preserve"> cada vez que se deseé hacer uso de la función solicitada</w:t>
      </w:r>
      <w:r>
        <w:t>.</w:t>
      </w:r>
    </w:p>
    <w:p w:rsidR="007271FB" w:rsidRDefault="005E602D" w:rsidP="007271FB">
      <w:pPr>
        <w:jc w:val="both"/>
      </w:pPr>
      <w:r>
        <w:t xml:space="preserve">2 </w:t>
      </w:r>
      <w:r w:rsidR="00776584">
        <w:t>Escriba un programa que lea una fecha representada por dos enteros, mes y año y dé como resultado los días correspondientes al mes. Tenga en cuenta que febrero puede tener 28 o 29 días si el año es bisiesto.</w:t>
      </w:r>
      <w:r w:rsidR="00306536">
        <w:t xml:space="preserve"> </w:t>
      </w:r>
      <w:r w:rsidR="00776584">
        <w:t>Un año es bisiesto cuando es múltiplo de 4</w:t>
      </w:r>
      <w:r w:rsidR="005F7547">
        <w:t xml:space="preserve"> y no de 100 o cuando es múltiplo de 400.</w:t>
      </w:r>
      <w:r w:rsidR="002458C1">
        <w:t xml:space="preserve"> </w:t>
      </w:r>
      <w:bookmarkStart w:id="0" w:name="_GoBack"/>
      <w:bookmarkEnd w:id="0"/>
    </w:p>
    <w:p w:rsidR="002458C1" w:rsidRDefault="002458C1" w:rsidP="00306536">
      <w:pPr>
        <w:jc w:val="both"/>
      </w:pPr>
    </w:p>
    <w:sectPr w:rsidR="00245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F1"/>
    <w:rsid w:val="002458C1"/>
    <w:rsid w:val="00306536"/>
    <w:rsid w:val="00545DA4"/>
    <w:rsid w:val="005715FC"/>
    <w:rsid w:val="005E602D"/>
    <w:rsid w:val="005F7547"/>
    <w:rsid w:val="007271FB"/>
    <w:rsid w:val="00776584"/>
    <w:rsid w:val="00CD60F1"/>
    <w:rsid w:val="00D053DE"/>
    <w:rsid w:val="00F9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11C"/>
  <w15:chartTrackingRefBased/>
  <w15:docId w15:val="{2EE4D413-7150-4898-9951-55B2C650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6</cp:revision>
  <dcterms:created xsi:type="dcterms:W3CDTF">2019-06-12T16:41:00Z</dcterms:created>
  <dcterms:modified xsi:type="dcterms:W3CDTF">2019-06-12T21:01:00Z</dcterms:modified>
</cp:coreProperties>
</file>