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545DA4"/>
    <w:p w:rsidR="00F12969" w:rsidRPr="00F12969" w:rsidRDefault="00F12969" w:rsidP="00F12969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</w:pPr>
      <w:r w:rsidRPr="00F12969"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  <w:t>Building GCC as a cross compiler for Raspberry Pi</w:t>
      </w:r>
    </w:p>
    <w:p w:rsidR="00F12969" w:rsidRPr="00F12969" w:rsidRDefault="00F12969" w:rsidP="00F12969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808080"/>
          <w:sz w:val="18"/>
          <w:szCs w:val="18"/>
          <w:lang w:eastAsia="es-MX"/>
        </w:rPr>
      </w:pPr>
      <w:r w:rsidRPr="00F12969">
        <w:rPr>
          <w:rFonts w:eastAsia="Times New Roman" w:cs="Arial"/>
          <w:b/>
          <w:bCs/>
          <w:color w:val="808080"/>
          <w:sz w:val="18"/>
          <w:szCs w:val="18"/>
          <w:lang w:eastAsia="es-MX"/>
        </w:rPr>
        <w:t>Posted on May 6, 2018 by Paul</w:t>
      </w:r>
    </w:p>
    <w:p w:rsidR="00F12969" w:rsidRDefault="00F12969"/>
    <w:p w:rsidR="00F12969" w:rsidRDefault="000C1E53">
      <w:hyperlink r:id="rId5" w:history="1">
        <w:r w:rsidR="00F12969" w:rsidRPr="008B3766">
          <w:rPr>
            <w:rStyle w:val="Hipervnculo"/>
          </w:rPr>
          <w:t>https://solarianprogrammer.com/2018/05/06/building-gcc-cross-compiler-raspberry-pi/</w:t>
        </w:r>
      </w:hyperlink>
    </w:p>
    <w:p w:rsidR="00F12969" w:rsidRDefault="00F12969"/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this article, I will show you how to build </w:t>
      </w:r>
      <w:hyperlink r:id="rId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GCC 8</w:t>
        </w:r>
      </w:hyperlink>
      <w:r>
        <w:rPr>
          <w:rFonts w:ascii="Helvetica" w:hAnsi="Helvetica" w:cs="Helvetica"/>
          <w:color w:val="333333"/>
          <w:sz w:val="27"/>
          <w:szCs w:val="27"/>
        </w:rPr>
        <w:t> as a </w:t>
      </w:r>
      <w:hyperlink r:id="rId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cross compiler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Raspberry Pi. A cross compiler is a compiler that runs on an operating system and produces executables for another. This is really useful when you want to use your beefy computer to build a library or other large piece of code for Raspberry Pi. As a practical example, at the end of the article, I will show you how to use the cross compiler to build GCC itself as a native Raspberry Pi application.</w:t>
      </w:r>
    </w:p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Part of this article is a compilation of what I’ve learned reading other people posts. Here is a list of the sources I’ve used:</w:t>
      </w:r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8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http://preshing.com/20141119/how-to-build-a-gcc-cross-compiler/</w:t>
        </w:r>
      </w:hyperlink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9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https://www.raspberrypi.org/documentation/linux/kernel/building.md</w:t>
        </w:r>
      </w:hyperlink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0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https://wiki.osdev.org/Why_do_I_need_a_Cross_Compiler%3F</w:t>
        </w:r>
      </w:hyperlink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1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https://wiki.osdev.org/GCC_Cross-Compiler</w:t>
        </w:r>
      </w:hyperlink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2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https://wiki.osdev.org/Building_GCC</w:t>
        </w:r>
      </w:hyperlink>
    </w:p>
    <w:p w:rsidR="00F12969" w:rsidRDefault="000C1E53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3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http://www.ifp.illinois.edu/~nakazato/tips/xgcc.html</w:t>
        </w:r>
      </w:hyperlink>
    </w:p>
    <w:p w:rsidR="00F12969" w:rsidRDefault="00F12969" w:rsidP="003B46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From the above list, the first article is the one that is the most complete and, if you follow it, you end up with a cross compiler that partially works. To be fair, the article wasn’t written for Raspberry Pi. I recommend that you read it if you want to see a more in depth explanation of certain steps of the process.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To build and host the cross compiler, I’ve used </w:t>
      </w:r>
      <w:hyperlink r:id="rId14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Ubuntu 18.04</w:t>
        </w:r>
      </w:hyperlink>
      <w:r>
        <w:rPr>
          <w:rFonts w:ascii="Helvetica" w:hAnsi="Helvetica" w:cs="Helvetica"/>
          <w:color w:val="333333"/>
          <w:sz w:val="27"/>
          <w:szCs w:val="27"/>
        </w:rPr>
        <w:t>, but a similar procedure should work on other Linux distributions.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First, make sure your system is updated and install the required prerequisites: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apt update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apt upgrade</w:t>
      </w:r>
    </w:p>
    <w:p w:rsidR="00F12969" w:rsidRDefault="00F12969" w:rsidP="007A27E7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apt install build-essential gawk git texinfo bison</w:t>
      </w:r>
    </w:p>
    <w:p w:rsidR="00EE22C1" w:rsidRDefault="00EE22C1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</w:p>
    <w:p w:rsidR="009C4750" w:rsidRPr="007A27E7" w:rsidRDefault="009C4750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At the time of this writing, Raspbian comes with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GCC 6.3.0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,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Binutils 2.28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and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 2.24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. It is really important that we build our cross compiler using the same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 version as the one from Raspbian. This will allow us to integrate nicely with the OS. If you are from the future and read this 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lastRenderedPageBreak/>
        <w:t>article, you can check the versions of the above software with these commands: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1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gcc --version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2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 -v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3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ldd -v</w:t>
      </w:r>
    </w:p>
    <w:p w:rsidR="009C4750" w:rsidRDefault="009C4750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Raspberry Pi: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gcc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gcc (Raspbian 6.3.0-18+rpi1+deb9u1) 6.3.0 20170516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 -v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go"/>
          <w:color w:val="888888"/>
          <w:sz w:val="24"/>
          <w:szCs w:val="24"/>
        </w:rPr>
        <w:t>GNU ld (GNU Binutils for Raspbian) 2.28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ldd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go"/>
          <w:color w:val="888888"/>
          <w:sz w:val="24"/>
          <w:szCs w:val="24"/>
        </w:rPr>
        <w:t>ldd (Debian GLIBC 2.24-11+deb9u3) 2.24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12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13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14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25288D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15 </w:t>
      </w:r>
      <w:r>
        <w:rPr>
          <w:rStyle w:val="go"/>
          <w:color w:val="888888"/>
          <w:sz w:val="24"/>
          <w:szCs w:val="24"/>
        </w:rPr>
        <w:t>Written by Roland McGrath and Ulrich Drepper.</w:t>
      </w:r>
    </w:p>
    <w:p w:rsidR="00EE22C1" w:rsidRDefault="00EE22C1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trying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 2.24</w:t>
      </w:r>
      <w:r>
        <w:rPr>
          <w:rFonts w:ascii="Helvetica" w:hAnsi="Helvetica" w:cs="Helvetica"/>
          <w:color w:val="333333"/>
          <w:sz w:val="27"/>
          <w:szCs w:val="27"/>
        </w:rPr>
        <w:t> with a more modern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like 7.x or 8.x, you are going to get a lot of errors. Easiest approach is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 and later use it with the latest and greatest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which at this time is 8.1.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the next instructions I’ll assume that you are doing all the steps in a separate folder and that you keep the same Terminal session until everything is done. For example, you can create a working folder in your home: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E3373A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gcc_all &amp;&amp; cd gcc_all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download the software that we’ll use for building the cross compiler: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 w:rsidRPr="00E3373A">
        <w:rPr>
          <w:rStyle w:val="go"/>
          <w:color w:val="888888"/>
          <w:sz w:val="22"/>
          <w:szCs w:val="22"/>
        </w:rPr>
        <w:t>wget https://ftpmirror.gnu.org/binutils/binutils-2.28.tar.bz2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 w:rsidRPr="00E3373A">
        <w:rPr>
          <w:rStyle w:val="go"/>
          <w:color w:val="888888"/>
          <w:sz w:val="22"/>
          <w:szCs w:val="22"/>
        </w:rPr>
        <w:t>wget https://ftpmirror.gnu.org/gcc/gcc-6.3.0/gcc-6.3.0.tar.gz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Pr="00E3373A">
        <w:rPr>
          <w:rStyle w:val="go"/>
          <w:color w:val="888888"/>
          <w:sz w:val="22"/>
          <w:szCs w:val="22"/>
        </w:rPr>
        <w:t>wget https://ftpmirror.gnu.org/glibc/glibc-2.24.tar.bz2</w:t>
      </w:r>
    </w:p>
    <w:p w:rsidR="009C4750" w:rsidRDefault="009C4750" w:rsidP="00E3373A">
      <w:pPr>
        <w:pStyle w:val="HTMLconformatoprevio"/>
        <w:spacing w:line="263" w:lineRule="atLeast"/>
        <w:rPr>
          <w:rStyle w:val="go"/>
          <w:color w:val="888888"/>
          <w:sz w:val="22"/>
          <w:szCs w:val="22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 w:rsidRPr="00E3373A">
        <w:rPr>
          <w:rStyle w:val="go"/>
          <w:color w:val="888888"/>
          <w:sz w:val="22"/>
          <w:szCs w:val="22"/>
        </w:rPr>
        <w:t>wget https://ftpmirror.gnu.org/gcc/gcc-8.1.0/gcc-8.1.0.tar.gz</w:t>
      </w:r>
    </w:p>
    <w:p w:rsidR="00E3373A" w:rsidRDefault="00E3373A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</w:p>
    <w:p w:rsidR="009C4750" w:rsidRPr="00E3373A" w:rsidRDefault="009C4750" w:rsidP="00E3373A">
      <w:pPr>
        <w:pStyle w:val="HTMLconformatoprevio"/>
        <w:numPr>
          <w:ilvl w:val="0"/>
          <w:numId w:val="6"/>
        </w:numPr>
        <w:spacing w:line="263" w:lineRule="atLeast"/>
        <w:ind w:left="284"/>
        <w:rPr>
          <w:sz w:val="22"/>
          <w:szCs w:val="22"/>
        </w:rPr>
      </w:pPr>
      <w:r w:rsidRPr="00E3373A">
        <w:rPr>
          <w:rStyle w:val="go"/>
          <w:color w:val="888888"/>
          <w:sz w:val="22"/>
          <w:szCs w:val="22"/>
        </w:rPr>
        <w:lastRenderedPageBreak/>
        <w:t>git clone --depth=1 https://github.com/raspberrypi/linux</w:t>
      </w:r>
    </w:p>
    <w:p w:rsidR="00E3373A" w:rsidRDefault="00E3373A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extract the archives and erase them: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tar xf binutils-2.28.tar.bz2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xf glibc-2.24.tar.bz2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tar xf gcc-6.3.0.tar.gz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tar xf gcc-8.1.0.tar.gz</w:t>
      </w:r>
    </w:p>
    <w:p w:rsidR="009C4750" w:rsidRDefault="009C4750" w:rsidP="00193AD1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193AD1" w:rsidRDefault="00193AD1" w:rsidP="00193AD1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Style w:val="nfasis"/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193A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also needs some prerequisites which we can download inside the source folder: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gcc-6.3.0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="005043E7" w:rsidRPr="005043E7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5043E7" w:rsidRPr="005043E7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cd gcc-8.1.0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7 </w:t>
      </w:r>
      <w:r w:rsidR="003F4995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3F4995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8A60E1">
      <w:pPr>
        <w:pStyle w:val="HTMLconformatoprevio"/>
        <w:numPr>
          <w:ilvl w:val="0"/>
          <w:numId w:val="7"/>
        </w:numPr>
        <w:spacing w:line="263" w:lineRule="atLeast"/>
        <w:ind w:left="0" w:firstLine="0"/>
        <w:rPr>
          <w:sz w:val="24"/>
          <w:szCs w:val="24"/>
        </w:rPr>
      </w:pP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3F4995" w:rsidRDefault="003F4995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create a folder in which we’ll put the cross compiler and add it to the path: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mkdir -p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chown $USER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577BDF" w:rsidRDefault="00577BDF" w:rsidP="00577BD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let’s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Binutils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sz w:val="24"/>
          <w:szCs w:val="24"/>
          <w:shd w:val="clear" w:color="auto" w:fill="F0F0F0"/>
        </w:rPr>
        <w:br/>
      </w: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build-binutils &amp;&amp; cd build-binutils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/binutils-2.28/configure --prefix=/opt/cross-pi-gcc --target=arm-linux-gnueabihf --with-arch=armv6 --with-fpu=vfp --with-float=hard --disable-multilib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 8</w:t>
      </w:r>
    </w:p>
    <w:p w:rsidR="00577BDF" w:rsidRDefault="00577BDF" w:rsidP="00577BDF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577BDF" w:rsidRDefault="00577BDF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0C1E53" w:rsidRDefault="000C1E53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0C1E53" w:rsidRDefault="000C1E53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Copy the kernel headers in the above folder</w:t>
      </w:r>
      <w:r w:rsidR="000C1E53">
        <w:rPr>
          <w:rFonts w:ascii="Helvetica" w:hAnsi="Helvetica" w:cs="Helvetica"/>
          <w:color w:val="333333"/>
          <w:sz w:val="27"/>
          <w:szCs w:val="27"/>
        </w:rPr>
        <w:t xml:space="preserve"> (</w:t>
      </w:r>
      <w:r w:rsidR="000C1E53">
        <w:rPr>
          <w:rStyle w:val="go"/>
          <w:color w:val="888888"/>
        </w:rPr>
        <w:t>/opt/cross-pi-gcc</w:t>
      </w:r>
      <w:r w:rsidR="000C1E53">
        <w:rPr>
          <w:rStyle w:val="go"/>
          <w:color w:val="888888"/>
        </w:rPr>
        <w:t>/arm-linux-gnueabihf/</w:t>
      </w:r>
      <w:bookmarkStart w:id="0" w:name="_GoBack"/>
      <w:bookmarkEnd w:id="0"/>
      <w:r w:rsidR="000C1E53">
        <w:rPr>
          <w:rFonts w:ascii="Helvetica" w:hAnsi="Helvetica" w:cs="Helvetica"/>
          <w:color w:val="333333"/>
          <w:sz w:val="27"/>
          <w:szCs w:val="27"/>
        </w:rPr>
        <w:t>)</w:t>
      </w:r>
      <w:r>
        <w:rPr>
          <w:rFonts w:ascii="Helvetica" w:hAnsi="Helvetica" w:cs="Helvetica"/>
          <w:color w:val="333333"/>
          <w:sz w:val="27"/>
          <w:szCs w:val="27"/>
        </w:rPr>
        <w:t>, see Raspbian </w:t>
      </w:r>
      <w:hyperlink r:id="rId15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documentation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more info about the kernel: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linux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KERNEL=kernel7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ARCH=arm INSTALL_HDR_PATH=/opt/cross-pi-gcc/arm-linux-gnueabihf headers_install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Open in a text editor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ubsan.c</w:t>
      </w:r>
      <w:r>
        <w:rPr>
          <w:rFonts w:ascii="Helvetica" w:hAnsi="Helvetica" w:cs="Helvetica"/>
          <w:color w:val="333333"/>
          <w:sz w:val="27"/>
          <w:szCs w:val="27"/>
        </w:rPr>
        <w:t> from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gcc-6.3.0/gcc/</w:t>
      </w:r>
      <w:r>
        <w:rPr>
          <w:rFonts w:ascii="Helvetica" w:hAnsi="Helvetica" w:cs="Helvetica"/>
          <w:color w:val="333333"/>
          <w:sz w:val="27"/>
          <w:szCs w:val="27"/>
        </w:rPr>
        <w:t>, find line 1474: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and change it to: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and close the file.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are interdependent, you can’t fully build one without the other, so we are going to do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and finally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. You can read more about this in </w:t>
      </w:r>
      <w:hyperlink r:id="rId1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Preshing’s article</w:t>
        </w:r>
      </w:hyperlink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 &amp;&amp; 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/gcc-6.3.0/configure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 all-gcc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install-gcc</w:t>
      </w:r>
    </w:p>
    <w:p w:rsidR="0063267C" w:rsidRDefault="0063267C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Now, let’s partially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build-glibc &amp;&amp; 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/glibc-2.24/configure --prefix=/opt/cross-pi-gcc/arm-linux-gnueabihf --build=$MACHTYPE --host=arm-linux-gnueabihf --target=arm-linux-gnueabihf --with-arch=armv6 --with-fpu=vfp --with-float=hard --with-headers=/opt/cross-pi-gcc/arm-linux-gnueabihf/include --disable-multilib libc_cv_forced_unwind=yes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install-bootstrap-headers=yes install-headers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lastRenderedPageBreak/>
        <w:t xml:space="preserve">5 </w:t>
      </w:r>
      <w:r>
        <w:rPr>
          <w:rStyle w:val="go"/>
          <w:color w:val="888888"/>
          <w:sz w:val="24"/>
          <w:szCs w:val="24"/>
        </w:rPr>
        <w:t>make -j8 csu/subdir_lib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install csu/crt1.o csu/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csu/crtn.o /opt/cross-pi-gcc/arm-linux-gnueabihf/lib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arm-linux-gnueabihf-gcc -nostdlib -nostartfiles -shared -x c /dev/null -o /opt/cross-pi-gcc/arm-linux-gnueabihf/lib/libc.so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8 </w:t>
      </w:r>
      <w:r>
        <w:rPr>
          <w:rStyle w:val="go"/>
          <w:color w:val="888888"/>
          <w:sz w:val="24"/>
          <w:szCs w:val="24"/>
        </w:rPr>
        <w:t>touch /opt/cross-pi-gcc/arm-linux-gnueabihf/include/gnu/stubs.h</w:t>
      </w:r>
    </w:p>
    <w:p w:rsidR="006F3F48" w:rsidRDefault="006F3F48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Back to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 all-target-libgcc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install-target-libgcc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Optionally, write a small C or C++ test program, you can build the code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arm-linux-gnueabihf-g++ test.cpp -o 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resulting executable,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test</w:t>
      </w:r>
      <w:r>
        <w:rPr>
          <w:rFonts w:ascii="Helvetica" w:hAnsi="Helvetica" w:cs="Helvetica"/>
          <w:color w:val="333333"/>
          <w:sz w:val="27"/>
          <w:szCs w:val="27"/>
        </w:rPr>
        <w:t>, from above was build with our first cross compiler and will run on your Pi. You can check that using the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file</w:t>
      </w:r>
      <w:r>
        <w:rPr>
          <w:rFonts w:ascii="Helvetica" w:hAnsi="Helvetica" w:cs="Helvetica"/>
          <w:color w:val="333333"/>
          <w:sz w:val="27"/>
          <w:szCs w:val="27"/>
        </w:rPr>
        <w:t> 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$</w:t>
      </w:r>
      <w:r>
        <w:rPr>
          <w:rStyle w:val="CdigoHTML"/>
          <w:sz w:val="24"/>
          <w:szCs w:val="24"/>
        </w:rPr>
        <w:t xml:space="preserve"> file </w:t>
      </w:r>
      <w:r>
        <w:rPr>
          <w:rStyle w:val="nb"/>
          <w:sz w:val="24"/>
          <w:szCs w:val="24"/>
        </w:rPr>
        <w:t>test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test: ELF 32-bit LSB executable, ARM, EABI5 version 1 (SYSV), dynamically linked, interpreter /lib/ld-linux-armhf.so.3, for GNU/Linux 3.2.0, not stripped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have a full cross compiler toolchain with GCC 6.3.0. Make a backup before proceeding with the next step: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cp -r /opt/cross-pi-gcc /opt/cross-pi-gcc-6.3.0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we are going to use the above built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to build a more modern cross compiler that will overwrite 6.3: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build-gcc8 &amp;&amp; cd build-gcc8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can use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to cross compile any C, C++ or Fortran code for your Raspberry Pi. You can invoke any of the cross compilers by using the prefix: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examples: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arm-linux-gnueabihf-gcc</w:t>
      </w:r>
      <w:r>
        <w:rPr>
          <w:rFonts w:ascii="Helvetica" w:hAnsi="Helvetica" w:cs="Helvetica"/>
          <w:color w:val="333333"/>
          <w:sz w:val="27"/>
          <w:szCs w:val="27"/>
        </w:rPr>
        <w:t>, a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rm-linux-gnueabihf-g++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arm-linux-gnueabihf-gfortran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order to stress test our cross compiler, let’s use it to cross compile itself for the 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mkdir -p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chown $USER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mkdir build-native-gcc8 &amp;&amp; cd build-native-gcc8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6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--prefix=/opt/gcc-8.1.0 --build=$MACHTYPE --host=arm-linux-gnueabihf --target=arm-linux-gnueabihf --enable-languages=c,c++,fortran --with-arch=armv6 --with-fpu=vfp --with-float=hard --disable-multilib --program-suffix=-8.1.0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make -j 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8 </w:t>
      </w:r>
      <w:r>
        <w:rPr>
          <w:rStyle w:val="go"/>
          <w:color w:val="888888"/>
          <w:sz w:val="24"/>
          <w:szCs w:val="24"/>
        </w:rPr>
        <w:t>make install-strip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should end up with a a native ARM GCC in your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/opt/gcc-8.1.0</w:t>
      </w:r>
      <w:r>
        <w:rPr>
          <w:rFonts w:ascii="Helvetica" w:hAnsi="Helvetica" w:cs="Helvetica"/>
          <w:color w:val="333333"/>
          <w:sz w:val="27"/>
          <w:szCs w:val="27"/>
        </w:rPr>
        <w:t> folder.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As a side note,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with the above cross compiler took about 12 minutes on my Ubuntu machine. Compare this with the 5 hours I needed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 xml:space="preserve"> directly on my Pi 3 and you will see the advantage of </w:t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having a cross compiler on your main machine. Someone told me that compiling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7</w:t>
      </w:r>
      <w:r>
        <w:rPr>
          <w:rFonts w:ascii="Helvetica" w:hAnsi="Helvetica" w:cs="Helvetica"/>
          <w:color w:val="333333"/>
          <w:sz w:val="27"/>
          <w:szCs w:val="27"/>
        </w:rPr>
        <w:t> on a Raspberry Pi Zero took about 5 days!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permanently add the cross compiler to your path, use something like: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echo 'export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can now, optionally, safely erase the build folder. Assuming you’ve followed my advice, from your home folder use the next 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rm -rf gcc_all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archive the compiler and save it to 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/opt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-cjvf ~/gcc-8.1.0.tar.bz2 gcc-8.1.0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cd ~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Copy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gcc-8.1.0.tar.bz2</w:t>
      </w:r>
      <w:r>
        <w:rPr>
          <w:rFonts w:ascii="Helvetica" w:hAnsi="Helvetica" w:cs="Helvetica"/>
          <w:color w:val="333333"/>
          <w:sz w:val="27"/>
          <w:szCs w:val="27"/>
        </w:rPr>
        <w:t> to your RPi. In the next paragraphs I’ll assume you are on your RPi and that the above archive is in your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xf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rm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sudo mv gcc-8.1.0 /opt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we are going to add the new compilers to the path and create a few symbolic links: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o"/>
          <w:color w:val="888888"/>
          <w:sz w:val="24"/>
          <w:szCs w:val="24"/>
        </w:rPr>
        <w:t>echo 'export PATH=/opt/gcc-8.1.0/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echo 'export LD_LIBRARY_PATH=/opt/gcc-8.1.0/</w:t>
      </w:r>
      <w:proofErr w:type="gramStart"/>
      <w:r>
        <w:rPr>
          <w:rStyle w:val="go"/>
          <w:color w:val="888888"/>
          <w:sz w:val="24"/>
          <w:szCs w:val="24"/>
        </w:rPr>
        <w:t>lib:$</w:t>
      </w:r>
      <w:proofErr w:type="gramEnd"/>
      <w:r>
        <w:rPr>
          <w:rStyle w:val="go"/>
          <w:color w:val="888888"/>
          <w:sz w:val="24"/>
          <w:szCs w:val="24"/>
        </w:rPr>
        <w:t>LD_LIBRARY_PATH'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proofErr w:type="gramStart"/>
      <w:r>
        <w:rPr>
          <w:rStyle w:val="go"/>
          <w:color w:val="888888"/>
          <w:sz w:val="24"/>
          <w:szCs w:val="24"/>
        </w:rPr>
        <w:t>source .bashrc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sudo ln -s /usr/include/arm-linux-gnueabihf/sys /usr/include/sys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sudo ln -s /usr/include/arm-linux-gnueabihf/bits /usr/include/bits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go"/>
          <w:color w:val="888888"/>
          <w:sz w:val="24"/>
          <w:szCs w:val="24"/>
        </w:rPr>
        <w:t>sudo ln -s /usr/include/arm-linux-gnueabihf/gnu /usr/include/gnu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o"/>
          <w:color w:val="888888"/>
          <w:sz w:val="24"/>
          <w:szCs w:val="24"/>
        </w:rPr>
        <w:t>sudo ln -s /usr/include/arm-linux-gnueabihf/asm /usr/include/asm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go"/>
          <w:color w:val="888888"/>
          <w:sz w:val="24"/>
          <w:szCs w:val="24"/>
        </w:rPr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/usr/lib/crti.o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go"/>
          <w:color w:val="888888"/>
          <w:sz w:val="24"/>
          <w:szCs w:val="24"/>
        </w:rPr>
        <w:t>sudo ln -s /usr/lib/arm-linux-gnueabihf/crt1.o /usr/lib/crt1.o</w:t>
      </w:r>
    </w:p>
    <w:p w:rsidR="009C4750" w:rsidRDefault="009C4750" w:rsidP="009068C9">
      <w:pPr>
        <w:pStyle w:val="HTMLconformatoprevio"/>
        <w:numPr>
          <w:ilvl w:val="0"/>
          <w:numId w:val="7"/>
        </w:numPr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go"/>
          <w:color w:val="888888"/>
          <w:sz w:val="24"/>
          <w:szCs w:val="24"/>
        </w:rPr>
        <w:lastRenderedPageBreak/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crtn.o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/usr/lib/crtn.o</w:t>
      </w:r>
    </w:p>
    <w:p w:rsidR="009068C9" w:rsidRDefault="009068C9" w:rsidP="009068C9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should be able to invoke the compilers 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g++-8.1.0</w:t>
      </w:r>
      <w:r>
        <w:rPr>
          <w:rFonts w:ascii="Helvetica" w:hAnsi="Helvetica" w:cs="Helvetica"/>
          <w:color w:val="333333"/>
          <w:sz w:val="27"/>
          <w:szCs w:val="27"/>
        </w:rPr>
        <w:t> 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gfortran-8.1.0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try to compile and run a C++17 code that uses an if block with init-statement (the example is a bit silly, but it will show you how to compile C++17 programs):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cp"/>
          <w:color w:val="008080"/>
          <w:sz w:val="24"/>
          <w:szCs w:val="24"/>
        </w:rPr>
        <w:t>#include</w:t>
      </w:r>
      <w:r>
        <w:rPr>
          <w:rStyle w:val="CdigoHTML"/>
          <w:sz w:val="24"/>
          <w:szCs w:val="24"/>
        </w:rPr>
        <w:t xml:space="preserve"> </w:t>
      </w:r>
      <w:r>
        <w:rPr>
          <w:rStyle w:val="cpf"/>
          <w:sz w:val="24"/>
          <w:szCs w:val="24"/>
        </w:rPr>
        <w:t>&lt;iostream&gt;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f"/>
          <w:sz w:val="24"/>
          <w:szCs w:val="24"/>
        </w:rPr>
        <w:t>main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CdigoHTML"/>
          <w:sz w:val="24"/>
          <w:szCs w:val="24"/>
        </w:rPr>
        <w:t xml:space="preserve">    </w:t>
      </w:r>
      <w:r>
        <w:rPr>
          <w:rStyle w:val="c1"/>
          <w:i/>
          <w:iCs/>
          <w:color w:val="008800"/>
          <w:sz w:val="24"/>
          <w:szCs w:val="24"/>
        </w:rPr>
        <w:t>// if block with init-statement: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CdigoHTML"/>
          <w:sz w:val="24"/>
          <w:szCs w:val="24"/>
        </w:rPr>
        <w:t xml:space="preserve">    </w:t>
      </w:r>
      <w:proofErr w:type="gramStart"/>
      <w:r>
        <w:rPr>
          <w:rStyle w:val="k"/>
          <w:b/>
          <w:bCs/>
          <w:color w:val="000080"/>
          <w:sz w:val="24"/>
          <w:szCs w:val="24"/>
        </w:rPr>
        <w:t>if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5</w:t>
      </w:r>
      <w:r>
        <w:rPr>
          <w:rStyle w:val="p"/>
          <w:sz w:val="24"/>
          <w:szCs w:val="24"/>
        </w:rPr>
        <w:t>;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8</w:t>
      </w:r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&lt;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k"/>
          <w:b/>
          <w:bCs/>
          <w:color w:val="000080"/>
          <w:sz w:val="24"/>
          <w:szCs w:val="24"/>
        </w:rPr>
        <w:t>else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&gt;=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CdigoHTML"/>
          <w:sz w:val="24"/>
          <w:szCs w:val="24"/>
        </w:rPr>
        <w:t xml:space="preserve">    </w:t>
      </w:r>
      <w:r>
        <w:rPr>
          <w:rStyle w:val="k"/>
          <w:b/>
          <w:bCs/>
          <w:color w:val="000080"/>
          <w:sz w:val="24"/>
          <w:szCs w:val="24"/>
        </w:rPr>
        <w:t>return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the above code in a file named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if_test.cpp</w:t>
      </w:r>
      <w:r>
        <w:rPr>
          <w:rFonts w:ascii="Helvetica" w:hAnsi="Helvetica" w:cs="Helvetica"/>
          <w:color w:val="333333"/>
          <w:sz w:val="27"/>
          <w:szCs w:val="27"/>
        </w:rPr>
        <w:t> and compile it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g++-8.1.0 -std=c++17 -Wall -pedantic if_test.cpp -o if_test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g++-8.1.0 -std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>c++17 -Wall -pedantic if_test.cpp -o 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./if_test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Local variable a is &lt; 8</w:t>
      </w:r>
    </w:p>
    <w:p w:rsidR="009C4750" w:rsidRDefault="009C4750" w:rsidP="009C4750">
      <w:pPr>
        <w:pStyle w:val="HTMLconformatoprevio"/>
        <w:spacing w:line="263" w:lineRule="atLeast"/>
        <w:rPr>
          <w:rStyle w:val="gp"/>
          <w:color w:val="555555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learn more about programming on the Raspberry Pi, a very good book is </w:t>
      </w:r>
      <w:hyperlink r:id="rId1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Exploring Raspberry Pi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Derek Molloy: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drawing>
          <wp:inline distT="0" distB="0" distL="0" distR="0">
            <wp:extent cx="1217295" cy="1525905"/>
            <wp:effectExtent l="0" t="0" r="1905" b="0"/>
            <wp:docPr id="2" name="Imagen 2" descr="https://solarianprogrammer.com/images/amzn/111918868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arianprogrammer.com/images/amzn/111918868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interested to learn more about modern C++, I recommend </w:t>
      </w:r>
      <w:hyperlink r:id="rId19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A Tour of C++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Bjarne Stroustroup: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lastRenderedPageBreak/>
        <w:drawing>
          <wp:inline distT="0" distB="0" distL="0" distR="0">
            <wp:extent cx="1217295" cy="1525905"/>
            <wp:effectExtent l="0" t="0" r="1905" b="0"/>
            <wp:docPr id="1" name="Imagen 1" descr="https://solarianprogrammer.com/images/amzn/013499783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larianprogrammer.com/images/amzn/013499783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F12969" w:rsidRDefault="00F12969"/>
    <w:sectPr w:rsidR="00F12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A71"/>
    <w:multiLevelType w:val="hybridMultilevel"/>
    <w:tmpl w:val="2F70303E"/>
    <w:lvl w:ilvl="0" w:tplc="0F1625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A76"/>
    <w:multiLevelType w:val="hybridMultilevel"/>
    <w:tmpl w:val="E4FAFDB2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E26"/>
    <w:multiLevelType w:val="hybridMultilevel"/>
    <w:tmpl w:val="E9C26BF8"/>
    <w:lvl w:ilvl="0" w:tplc="38D0F684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D6181"/>
    <w:multiLevelType w:val="multilevel"/>
    <w:tmpl w:val="BBA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8FC"/>
    <w:multiLevelType w:val="hybridMultilevel"/>
    <w:tmpl w:val="6FBCF5B6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E9C"/>
    <w:multiLevelType w:val="hybridMultilevel"/>
    <w:tmpl w:val="0A825BA6"/>
    <w:lvl w:ilvl="0" w:tplc="7D6631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C6975"/>
    <w:multiLevelType w:val="hybridMultilevel"/>
    <w:tmpl w:val="12C20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69"/>
    <w:rsid w:val="000C1E53"/>
    <w:rsid w:val="00193AD1"/>
    <w:rsid w:val="0025288D"/>
    <w:rsid w:val="003B460D"/>
    <w:rsid w:val="003F4995"/>
    <w:rsid w:val="005043E7"/>
    <w:rsid w:val="00545DA4"/>
    <w:rsid w:val="00577BDF"/>
    <w:rsid w:val="0063267C"/>
    <w:rsid w:val="006F3F48"/>
    <w:rsid w:val="00731881"/>
    <w:rsid w:val="007A27E7"/>
    <w:rsid w:val="008A60E1"/>
    <w:rsid w:val="009068C9"/>
    <w:rsid w:val="009C4750"/>
    <w:rsid w:val="009E291F"/>
    <w:rsid w:val="00CC503E"/>
    <w:rsid w:val="00E3373A"/>
    <w:rsid w:val="00EE22C1"/>
    <w:rsid w:val="00F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DBC0"/>
  <w15:chartTrackingRefBased/>
  <w15:docId w15:val="{FE473DA2-6B52-467C-B2FB-042D1BDF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2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96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296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29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969"/>
    <w:rPr>
      <w:rFonts w:ascii="Courier New" w:eastAsia="Times New Roman" w:hAnsi="Courier New" w:cs="Courier New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12969"/>
    <w:rPr>
      <w:rFonts w:ascii="Courier New" w:eastAsia="Times New Roman" w:hAnsi="Courier New" w:cs="Courier New"/>
      <w:sz w:val="20"/>
      <w:szCs w:val="20"/>
    </w:rPr>
  </w:style>
  <w:style w:type="character" w:customStyle="1" w:styleId="lineno">
    <w:name w:val="lineno"/>
    <w:basedOn w:val="Fuentedeprrafopredeter"/>
    <w:rsid w:val="00F12969"/>
  </w:style>
  <w:style w:type="character" w:customStyle="1" w:styleId="go">
    <w:name w:val="go"/>
    <w:basedOn w:val="Fuentedeprrafopredeter"/>
    <w:rsid w:val="00F12969"/>
  </w:style>
  <w:style w:type="character" w:styleId="nfasis">
    <w:name w:val="Emphasis"/>
    <w:basedOn w:val="Fuentedeprrafopredeter"/>
    <w:uiPriority w:val="20"/>
    <w:qFormat/>
    <w:rsid w:val="009C4750"/>
    <w:rPr>
      <w:i/>
      <w:iCs/>
    </w:rPr>
  </w:style>
  <w:style w:type="paragraph" w:styleId="Prrafodelista">
    <w:name w:val="List Paragraph"/>
    <w:basedOn w:val="Normal"/>
    <w:uiPriority w:val="34"/>
    <w:qFormat/>
    <w:rsid w:val="009C4750"/>
    <w:pPr>
      <w:ind w:left="720"/>
      <w:contextualSpacing/>
    </w:pPr>
  </w:style>
  <w:style w:type="character" w:customStyle="1" w:styleId="gp">
    <w:name w:val="gp"/>
    <w:basedOn w:val="Fuentedeprrafopredeter"/>
    <w:rsid w:val="009C4750"/>
  </w:style>
  <w:style w:type="character" w:customStyle="1" w:styleId="o">
    <w:name w:val="o"/>
    <w:basedOn w:val="Fuentedeprrafopredeter"/>
    <w:rsid w:val="009C4750"/>
  </w:style>
  <w:style w:type="character" w:customStyle="1" w:styleId="n">
    <w:name w:val="n"/>
    <w:basedOn w:val="Fuentedeprrafopredeter"/>
    <w:rsid w:val="009C4750"/>
  </w:style>
  <w:style w:type="character" w:customStyle="1" w:styleId="p">
    <w:name w:val="p"/>
    <w:basedOn w:val="Fuentedeprrafopredeter"/>
    <w:rsid w:val="009C4750"/>
  </w:style>
  <w:style w:type="character" w:customStyle="1" w:styleId="sc">
    <w:name w:val="sc"/>
    <w:basedOn w:val="Fuentedeprrafopredeter"/>
    <w:rsid w:val="009C4750"/>
  </w:style>
  <w:style w:type="character" w:customStyle="1" w:styleId="mi">
    <w:name w:val="mi"/>
    <w:basedOn w:val="Fuentedeprrafopredeter"/>
    <w:rsid w:val="009C4750"/>
  </w:style>
  <w:style w:type="character" w:customStyle="1" w:styleId="nb">
    <w:name w:val="nb"/>
    <w:basedOn w:val="Fuentedeprrafopredeter"/>
    <w:rsid w:val="009C4750"/>
  </w:style>
  <w:style w:type="character" w:customStyle="1" w:styleId="cp">
    <w:name w:val="cp"/>
    <w:basedOn w:val="Fuentedeprrafopredeter"/>
    <w:rsid w:val="009C4750"/>
  </w:style>
  <w:style w:type="character" w:customStyle="1" w:styleId="cpf">
    <w:name w:val="cpf"/>
    <w:basedOn w:val="Fuentedeprrafopredeter"/>
    <w:rsid w:val="009C4750"/>
  </w:style>
  <w:style w:type="character" w:customStyle="1" w:styleId="kt">
    <w:name w:val="kt"/>
    <w:basedOn w:val="Fuentedeprrafopredeter"/>
    <w:rsid w:val="009C4750"/>
  </w:style>
  <w:style w:type="character" w:customStyle="1" w:styleId="nf">
    <w:name w:val="nf"/>
    <w:basedOn w:val="Fuentedeprrafopredeter"/>
    <w:rsid w:val="009C4750"/>
  </w:style>
  <w:style w:type="character" w:customStyle="1" w:styleId="c1">
    <w:name w:val="c1"/>
    <w:basedOn w:val="Fuentedeprrafopredeter"/>
    <w:rsid w:val="009C4750"/>
  </w:style>
  <w:style w:type="character" w:customStyle="1" w:styleId="k">
    <w:name w:val="k"/>
    <w:basedOn w:val="Fuentedeprrafopredeter"/>
    <w:rsid w:val="009C4750"/>
  </w:style>
  <w:style w:type="character" w:customStyle="1" w:styleId="s">
    <w:name w:val="s"/>
    <w:basedOn w:val="Fuentedeprrafopredeter"/>
    <w:rsid w:val="009C4750"/>
  </w:style>
  <w:style w:type="character" w:customStyle="1" w:styleId="se">
    <w:name w:val="se"/>
    <w:basedOn w:val="Fuentedeprrafopredeter"/>
    <w:rsid w:val="009C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41119/how-to-build-a-gcc-cross-compiler/" TargetMode="External"/><Relationship Id="rId13" Type="http://schemas.openxmlformats.org/officeDocument/2006/relationships/hyperlink" Target="http://www.ifp.illinois.edu/~nakazato/tips/xgcc.html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ross_compiler" TargetMode="External"/><Relationship Id="rId12" Type="http://schemas.openxmlformats.org/officeDocument/2006/relationships/hyperlink" Target="https://wiki.osdev.org/Building_GCC" TargetMode="External"/><Relationship Id="rId17" Type="http://schemas.openxmlformats.org/officeDocument/2006/relationships/hyperlink" Target="https://www.amazon.com/Exploring-Raspberry-Pi-Interfacing-Embedded/dp/1119188687?tag=solarianprogr-20" TargetMode="External"/><Relationship Id="rId2" Type="http://schemas.openxmlformats.org/officeDocument/2006/relationships/styles" Target="styles.xml"/><Relationship Id="rId16" Type="http://schemas.openxmlformats.org/officeDocument/2006/relationships/hyperlink" Target="http://preshing.com/20141119/how-to-build-a-gcc-cross-compiler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gcc.gnu.org/" TargetMode="External"/><Relationship Id="rId11" Type="http://schemas.openxmlformats.org/officeDocument/2006/relationships/hyperlink" Target="https://wiki.osdev.org/GCC_Cross-Compiler" TargetMode="External"/><Relationship Id="rId5" Type="http://schemas.openxmlformats.org/officeDocument/2006/relationships/hyperlink" Target="https://solarianprogrammer.com/2018/05/06/building-gcc-cross-compiler-raspberry-pi/" TargetMode="External"/><Relationship Id="rId15" Type="http://schemas.openxmlformats.org/officeDocument/2006/relationships/hyperlink" Target="https://www.raspberrypi.org/documentation/linux/kernel/building.md" TargetMode="External"/><Relationship Id="rId10" Type="http://schemas.openxmlformats.org/officeDocument/2006/relationships/hyperlink" Target="https://wiki.osdev.org/Why_do_I_need_a_Cross_Compiler%3F" TargetMode="External"/><Relationship Id="rId19" Type="http://schemas.openxmlformats.org/officeDocument/2006/relationships/hyperlink" Target="https://www.amazon.com/Tour-2nd-Depth-Bjarne-Stroustrup/dp/0134997832?tag=solarianprogr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linux/kernel/building.md" TargetMode="External"/><Relationship Id="rId14" Type="http://schemas.openxmlformats.org/officeDocument/2006/relationships/hyperlink" Target="https://www.ubuntu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9</Pages>
  <Words>1894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13</cp:revision>
  <dcterms:created xsi:type="dcterms:W3CDTF">2019-03-06T19:41:00Z</dcterms:created>
  <dcterms:modified xsi:type="dcterms:W3CDTF">2019-03-19T21:50:00Z</dcterms:modified>
</cp:coreProperties>
</file>