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AADF2B" w14:textId="77777777" w:rsidR="00644B1D" w:rsidRDefault="00644B1D">
      <w:pPr>
        <w:rPr>
          <w:sz w:val="24"/>
        </w:rPr>
      </w:pPr>
      <w:r w:rsidRPr="00644B1D">
        <w:rPr>
          <w:sz w:val="24"/>
        </w:rPr>
        <w:t>After my boards in 11</w:t>
      </w:r>
      <w:r w:rsidRPr="00644B1D">
        <w:rPr>
          <w:sz w:val="24"/>
          <w:vertAlign w:val="superscript"/>
        </w:rPr>
        <w:t xml:space="preserve">th </w:t>
      </w:r>
      <w:r w:rsidRPr="00644B1D">
        <w:rPr>
          <w:sz w:val="24"/>
        </w:rPr>
        <w:t>grade, I went up in discord and started looking for game-dev teams. Here, I met amazing people</w:t>
      </w:r>
      <w:r w:rsidRPr="00644B1D">
        <w:rPr>
          <w:sz w:val="24"/>
        </w:rPr>
        <w:t xml:space="preserve"> online. I started off as a writer</w:t>
      </w:r>
      <w:r>
        <w:rPr>
          <w:sz w:val="24"/>
        </w:rPr>
        <w:t>/</w:t>
      </w:r>
      <w:r w:rsidRPr="00644B1D">
        <w:rPr>
          <w:sz w:val="24"/>
        </w:rPr>
        <w:t>designer, creating illustrations and designs for the game-concepts.</w:t>
      </w:r>
      <w:r>
        <w:rPr>
          <w:sz w:val="24"/>
        </w:rPr>
        <w:t xml:space="preserve"> I also spent a lot of time writing character lore and game progression ideas.</w:t>
      </w:r>
    </w:p>
    <w:p w14:paraId="0BED44E3" w14:textId="58F9F2B6" w:rsidR="0072656C" w:rsidRDefault="00644B1D" w:rsidP="00644B1D">
      <w:pPr>
        <w:ind w:firstLine="720"/>
        <w:rPr>
          <w:sz w:val="24"/>
        </w:rPr>
      </w:pPr>
      <w:r>
        <w:rPr>
          <w:sz w:val="24"/>
        </w:rPr>
        <w:t>There, I pondered upon an important part of a game-dev process. The dialogue system. Most of the games that I had played for reference didn’t really do a lot of justice for the dialogue system. Writers spend a lot of time writing lore and concepts, only for it all to be ignored by players because the dialogue system is too bland. Some games try to make it interactive by providing dialogue choices, encouraging the player to read their options, but most of the times, the dialogue choices don’t really have an impact in the game progression. Very few game-dev teams cared to make the dialogue system interesting.</w:t>
      </w:r>
    </w:p>
    <w:p w14:paraId="56F37D18" w14:textId="77777777" w:rsidR="009C7301" w:rsidRDefault="00735A11" w:rsidP="00644B1D">
      <w:pPr>
        <w:ind w:firstLine="720"/>
        <w:rPr>
          <w:sz w:val="24"/>
        </w:rPr>
      </w:pPr>
      <w:r>
        <w:rPr>
          <w:sz w:val="24"/>
        </w:rPr>
        <w:t xml:space="preserve">I wanted to work on the dialogue system more than anyone, so I spent a bunch of time learning C# in Unity. In this project, I learnt to build a Domain Specific </w:t>
      </w:r>
      <w:proofErr w:type="gramStart"/>
      <w:r>
        <w:rPr>
          <w:sz w:val="24"/>
        </w:rPr>
        <w:t>Language(</w:t>
      </w:r>
      <w:proofErr w:type="gramEnd"/>
      <w:r>
        <w:rPr>
          <w:sz w:val="24"/>
        </w:rPr>
        <w:t xml:space="preserve">DSL) to store the dialogue data. Learnt to use Regex to build the DSL. After a few </w:t>
      </w:r>
      <w:proofErr w:type="gramStart"/>
      <w:r>
        <w:rPr>
          <w:sz w:val="24"/>
        </w:rPr>
        <w:t>month</w:t>
      </w:r>
      <w:proofErr w:type="gramEnd"/>
      <w:r>
        <w:rPr>
          <w:sz w:val="24"/>
        </w:rPr>
        <w:t xml:space="preserve"> of exploring and learning, I pulled it off and I was very excited to show it to my </w:t>
      </w:r>
      <w:r w:rsidR="009C7301">
        <w:rPr>
          <w:sz w:val="24"/>
        </w:rPr>
        <w:t>colleagues.</w:t>
      </w:r>
    </w:p>
    <w:p w14:paraId="49A4FA5A" w14:textId="77777777" w:rsidR="009C7301" w:rsidRDefault="009C7301" w:rsidP="00644B1D">
      <w:pPr>
        <w:ind w:firstLine="720"/>
        <w:rPr>
          <w:sz w:val="24"/>
        </w:rPr>
      </w:pPr>
      <w:r>
        <w:rPr>
          <w:sz w:val="24"/>
        </w:rPr>
        <w:t>My colleague checked it out, and said, “Hey, you have learnt a lot of things while working on this project. And it is impressive how you learnt so much in such a short span of time. But this is not practically usable in the game.”</w:t>
      </w:r>
    </w:p>
    <w:p w14:paraId="07E104B7" w14:textId="5B14C3E7" w:rsidR="00644B1D" w:rsidRDefault="009C7301" w:rsidP="00644B1D">
      <w:pPr>
        <w:ind w:firstLine="720"/>
        <w:rPr>
          <w:sz w:val="24"/>
        </w:rPr>
      </w:pPr>
      <w:r>
        <w:rPr>
          <w:sz w:val="24"/>
        </w:rPr>
        <w:t>He was right. I had used a DSL in a .txt</w:t>
      </w:r>
      <w:r w:rsidR="00735A11">
        <w:rPr>
          <w:sz w:val="24"/>
        </w:rPr>
        <w:t xml:space="preserve"> </w:t>
      </w:r>
      <w:r>
        <w:rPr>
          <w:sz w:val="24"/>
        </w:rPr>
        <w:t>file to store the dialogues. It works fine for now, as there is less than 500 lines. But as the dialogues grow, it’ll become slower and slower until the point where the system would have to read through a 10,000 line .txt file just to display one dialogue. He also suggested me to try using a SQL database, which seemed like the best choice for us. I also wanted to learn C# outside of Unity, so he shared me a link to an introductory video about .NET MAUI</w:t>
      </w:r>
    </w:p>
    <w:p w14:paraId="46AC6C5B" w14:textId="0F9C4594" w:rsidR="009C7301" w:rsidRPr="00644B1D" w:rsidRDefault="009C7301" w:rsidP="00644B1D">
      <w:pPr>
        <w:ind w:firstLine="720"/>
        <w:rPr>
          <w:sz w:val="24"/>
        </w:rPr>
      </w:pPr>
      <w:r>
        <w:rPr>
          <w:sz w:val="24"/>
        </w:rPr>
        <w:t xml:space="preserve">After a few weeks, we decide on the database format for storing the dialogues, but typing out the dialogues and assigning the indexes inside a database directly was too much of a hassle. </w:t>
      </w:r>
      <w:proofErr w:type="gramStart"/>
      <w:r>
        <w:rPr>
          <w:sz w:val="24"/>
        </w:rPr>
        <w:t>So</w:t>
      </w:r>
      <w:proofErr w:type="gramEnd"/>
      <w:r>
        <w:rPr>
          <w:sz w:val="24"/>
        </w:rPr>
        <w:t xml:space="preserve"> I worked on my next major project. A .NET MAUI app that had an intuitive UI that made it easier for writers to input the data into the database.</w:t>
      </w:r>
      <w:bookmarkStart w:id="0" w:name="_GoBack"/>
      <w:bookmarkEnd w:id="0"/>
    </w:p>
    <w:sectPr w:rsidR="009C7301" w:rsidRPr="00644B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782CEB"/>
    <w:rsid w:val="00644B1D"/>
    <w:rsid w:val="0072656C"/>
    <w:rsid w:val="00735A11"/>
    <w:rsid w:val="00782CEB"/>
    <w:rsid w:val="009C7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B45EE"/>
  <w15:chartTrackingRefBased/>
  <w15:docId w15:val="{3F898327-09EA-474C-8E2D-B313E7401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44B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288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347</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2026-02-02T05:30:00Z</dcterms:created>
  <dcterms:modified xsi:type="dcterms:W3CDTF">2026-02-02T05:59:00Z</dcterms:modified>
</cp:coreProperties>
</file>