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A9D" w:rsidRPr="00CA275D" w:rsidRDefault="00933A9D" w:rsidP="00933A9D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7125920" cy="2427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2-03 at 9.45.25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755" cy="24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D5" w:rsidRPr="00CA275D" w:rsidRDefault="009732D5" w:rsidP="009732D5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9732D5" w:rsidRPr="00CA275D" w:rsidRDefault="009732D5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  <w:t>Faith Mercantile Pvt Ltd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proofErr w:type="spellStart"/>
      <w:r w:rsidRPr="00CA275D">
        <w:rPr>
          <w:rFonts w:ascii="Times" w:hAnsi="Times"/>
          <w:sz w:val="28"/>
          <w:szCs w:val="28"/>
        </w:rPr>
        <w:t>Ambadeep</w:t>
      </w:r>
      <w:proofErr w:type="spellEnd"/>
      <w:r w:rsidRPr="00CA275D">
        <w:rPr>
          <w:rFonts w:ascii="Times" w:hAnsi="Times"/>
          <w:sz w:val="28"/>
          <w:szCs w:val="28"/>
        </w:rPr>
        <w:t xml:space="preserve"> Building 14, 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 xml:space="preserve">Connaught Place, </w:t>
      </w:r>
    </w:p>
    <w:p w:rsidR="00CA275D" w:rsidRPr="009732D5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>New Delhi - 110001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933A9D" w:rsidRPr="00CA275D" w:rsidRDefault="00933A9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0310833793</w:t>
      </w:r>
    </w:p>
    <w:p w:rsidR="00933A9D" w:rsidRPr="009732D5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31.12.19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8459</w:t>
      </w:r>
    </w:p>
    <w:p w:rsidR="00933A9D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SATNAM MART PVT LTD</w:t>
      </w:r>
    </w:p>
    <w:p w:rsidR="0089528C" w:rsidRPr="0089528C" w:rsidRDefault="0089528C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03/88/076/00006/AM19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in force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and in the event of any Penalty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933A9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08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0-02-03 at 10.21.57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1EF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7B71EF" w:rsidRP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Office:45A, Mittal Tower, 4</w:t>
      </w:r>
      <w:r w:rsidRPr="00CA275D">
        <w:rPr>
          <w:rFonts w:ascii="Times" w:eastAsia="Times New Roman" w:hAnsi="Times" w:cs="Calibri"/>
          <w:color w:val="000000"/>
          <w:sz w:val="28"/>
          <w:szCs w:val="28"/>
          <w:vertAlign w:val="superscript"/>
          <w:lang w:eastAsia="en-GB"/>
        </w:rPr>
        <w:t>th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Floor, A Wing, 210, Nariman Point, Mumbai 400021</w:t>
      </w:r>
    </w:p>
    <w:p w:rsidR="00C85FEF" w:rsidRDefault="00B351C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hyperlink r:id="rId6" w:history="1">
        <w:r w:rsidR="00CA275D" w:rsidRPr="00CA275D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Tel:-</w:t>
        </w:r>
      </w:hyperlink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+91-22-4213 1900 – Fax: +91-22-4213 1919 – Email: </w:t>
      </w:r>
      <w:hyperlink r:id="rId7" w:history="1">
        <w:r w:rsidR="00CA275D" w:rsidRPr="00F41968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gmpl45a@yahoo.com</w:t>
        </w:r>
      </w:hyperlink>
    </w:p>
    <w:p w:rsidR="00CA275D" w:rsidRDefault="00294340" w:rsidP="00294340">
      <w:pPr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noProof/>
          <w:sz w:val="28"/>
          <w:szCs w:val="28"/>
        </w:rPr>
        <w:lastRenderedPageBreak/>
        <w:drawing>
          <wp:inline distT="0" distB="0" distL="0" distR="0">
            <wp:extent cx="2235200" cy="21175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2-03 at 10.07.3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64" cy="2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0" w:rsidRPr="00294340" w:rsidRDefault="00294340" w:rsidP="00294340">
      <w:pPr>
        <w:jc w:val="center"/>
        <w:rPr>
          <w:rFonts w:ascii="Times" w:hAnsi="Times"/>
          <w:b/>
          <w:bCs/>
          <w:sz w:val="40"/>
          <w:szCs w:val="40"/>
        </w:rPr>
      </w:pPr>
      <w:r w:rsidRPr="00294340">
        <w:rPr>
          <w:rFonts w:ascii="Times" w:hAnsi="Times"/>
          <w:b/>
          <w:bCs/>
          <w:sz w:val="40"/>
          <w:szCs w:val="40"/>
        </w:rPr>
        <w:t>Transfer Letter</w:t>
      </w:r>
    </w:p>
    <w:p w:rsidR="00294340" w:rsidRPr="00CA275D" w:rsidRDefault="00294340" w:rsidP="00294340">
      <w:pPr>
        <w:jc w:val="right"/>
        <w:rPr>
          <w:rFonts w:ascii="Times" w:hAnsi="Times"/>
          <w:sz w:val="28"/>
          <w:szCs w:val="28"/>
        </w:rPr>
      </w:pPr>
    </w:p>
    <w:p w:rsidR="00CA275D" w:rsidRPr="00CA275D" w:rsidRDefault="00CA275D" w:rsidP="00CA275D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CA275D" w:rsidRDefault="00CA275D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9732D5">
        <w:rPr>
          <w:rFonts w:ascii="Times" w:hAnsi="Times"/>
          <w:sz w:val="28"/>
          <w:szCs w:val="28"/>
        </w:rPr>
        <w:t>Global Mercantile Private Limited,</w:t>
      </w:r>
    </w:p>
    <w:p w:rsidR="009732D5" w:rsidRDefault="009732D5" w:rsidP="009732D5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ab/>
      </w:r>
      <w:r>
        <w:rPr>
          <w:rFonts w:ascii="Times" w:hAnsi="Times"/>
          <w:sz w:val="28"/>
          <w:szCs w:val="28"/>
        </w:rPr>
        <w:tab/>
        <w:t xml:space="preserve">45A, Mittal Tower, </w:t>
      </w:r>
    </w:p>
    <w:p w:rsidR="00CA275D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sz w:val="28"/>
          <w:szCs w:val="28"/>
        </w:rPr>
        <w:t>Nariman Point</w:t>
      </w:r>
      <w:r>
        <w:rPr>
          <w:rFonts w:ascii="Times" w:hAnsi="Times"/>
          <w:b/>
          <w:bCs/>
          <w:sz w:val="28"/>
          <w:szCs w:val="28"/>
        </w:rPr>
        <w:t>,</w:t>
      </w:r>
    </w:p>
    <w:p w:rsidR="00CA275D" w:rsidRP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9732D5">
        <w:rPr>
          <w:rFonts w:ascii="Times" w:hAnsi="Times"/>
          <w:sz w:val="28"/>
          <w:szCs w:val="28"/>
        </w:rPr>
        <w:t>Mumbai 400 021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>Sub: Transfer Letter of Import License No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. 0310833793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31.12.19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8459</w:t>
      </w:r>
    </w:p>
    <w:p w:rsidR="00CA275D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SATNAM MART PVT LTD</w:t>
      </w:r>
    </w:p>
    <w:p w:rsidR="00A6469A" w:rsidRPr="00B351CD" w:rsidRDefault="00A6469A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03/88/076/00006/AM19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in force and in the event of any Penalty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0-02-03 at 10.22.06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870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42870" w:rsidRP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294340" w:rsidRPr="00294340" w:rsidRDefault="00294340" w:rsidP="00294340">
      <w:pPr>
        <w:jc w:val="center"/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Reg Off: </w:t>
      </w: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>301-302, FAIZ-E-QUTBI BUILDING, 375, NARSHI NATHA STREET, MASJID BUNDER (W), MUMBAI – 400 009, India</w:t>
      </w:r>
    </w:p>
    <w:p w:rsidR="00294340" w:rsidRPr="00294340" w:rsidRDefault="00294340" w:rsidP="00294340">
      <w:pPr>
        <w:shd w:val="clear" w:color="auto" w:fill="FFFFFF"/>
        <w:jc w:val="center"/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 xml:space="preserve">Corporate Off:301, </w:t>
      </w:r>
      <w:r w:rsidRPr="00294340">
        <w:rPr>
          <w:rFonts w:ascii="Times" w:eastAsia="Times New Roman" w:hAnsi="Times" w:cs="Arial"/>
          <w:color w:val="212121"/>
          <w:sz w:val="20"/>
          <w:szCs w:val="20"/>
          <w:lang w:eastAsia="en-GB"/>
        </w:rPr>
        <w:t xml:space="preserve">Neelkanth Corporate Park,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Nathani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Rd,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Society,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, Mumbai, Maharashtra 400086</w:t>
      </w:r>
    </w:p>
    <w:p w:rsidR="00CA275D" w:rsidRPr="00294340" w:rsidRDefault="00B351CD" w:rsidP="00294340">
      <w:pPr>
        <w:jc w:val="center"/>
        <w:rPr>
          <w:rFonts w:ascii="Times" w:eastAsia="Times New Roman" w:hAnsi="Times" w:cs="Calibri"/>
          <w:color w:val="000000"/>
          <w:sz w:val="20"/>
          <w:szCs w:val="20"/>
          <w:lang w:eastAsia="en-GB"/>
        </w:rPr>
      </w:pPr>
      <w:hyperlink r:id="rId10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Tel:-</w:t>
        </w:r>
      </w:hyperlink>
      <w:r w:rsidR="00294340"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 +91-22-62444 999 – Fax: +91-22-6637 6315 – Email: </w:t>
      </w:r>
      <w:hyperlink r:id="rId11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gmpl302@yahoo.com</w:t>
        </w:r>
      </w:hyperlink>
    </w:p>
    <w:sectPr w:rsidR="00CA275D" w:rsidRPr="00294340" w:rsidSect="00933A9D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9D"/>
    <w:rsid w:val="00294340"/>
    <w:rsid w:val="00442870"/>
    <w:rsid w:val="00551ACB"/>
    <w:rsid w:val="007B71EF"/>
    <w:rsid w:val="00865D8C"/>
    <w:rsid w:val="0089528C"/>
    <w:rsid w:val="00933A9D"/>
    <w:rsid w:val="009732D5"/>
    <w:rsid w:val="00A6469A"/>
    <w:rsid w:val="00B351CD"/>
    <w:rsid w:val="00C44290"/>
    <w:rsid w:val="00C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FDB81"/>
  <w15:chartTrackingRefBased/>
  <w15:docId w15:val="{1ABB9465-C00C-F643-8DE6-9BAB22D4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5D"/>
    <w:rPr>
      <w:color w:val="605E5C"/>
      <w:shd w:val="clear" w:color="auto" w:fill="E1DFDD"/>
    </w:rPr>
  </w:style>
  <w:style w:type="character" w:customStyle="1" w:styleId="desktop-title-subcontent">
    <w:name w:val="desktop-title-subcontent"/>
    <w:basedOn w:val="DefaultParagraphFont"/>
    <w:rsid w:val="00294340"/>
  </w:style>
  <w:style w:type="character" w:styleId="FollowedHyperlink">
    <w:name w:val="FollowedHyperlink"/>
    <w:basedOn w:val="DefaultParagraphFont"/>
    <w:uiPriority w:val="99"/>
    <w:semiHidden/>
    <w:unhideWhenUsed/>
    <w:rsid w:val="00294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gmpl45a@yahoo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-" TargetMode="External"/><Relationship Id="rId11" Type="http://schemas.openxmlformats.org/officeDocument/2006/relationships/hyperlink" Target="mailto:gmpl302@yahoo.com" TargetMode="External"/><Relationship Id="rId5" Type="http://schemas.openxmlformats.org/officeDocument/2006/relationships/image" Target="media/image2.png"/><Relationship Id="rId10" Type="http://schemas.openxmlformats.org/officeDocument/2006/relationships/hyperlink" Target="Tel:-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2020-02-03T04:16:00Z</dcterms:created>
  <dcterms:modified xsi:type="dcterms:W3CDTF">2020-02-03T05:27:00Z</dcterms:modified>
</cp:coreProperties>
</file>