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24EE7763" w:rsidR="00AE66FD" w:rsidRDefault="00AE66FD">
      <w:pPr>
        <w:rPr>
          <w:rFonts w:ascii="Times New Roman" w:hAnsi="Times New Roman" w:cs="Times New Roman"/>
        </w:rPr>
      </w:pPr>
    </w:p>
    <w:p w14:paraId="6B66D080" w14:textId="052D31C3" w:rsidR="00232D07" w:rsidRDefault="00232D07">
      <w:pPr>
        <w:rPr>
          <w:rFonts w:ascii="Times New Roman" w:hAnsi="Times New Roman" w:cs="Times New Roman"/>
        </w:rPr>
      </w:pPr>
    </w:p>
    <w:p w14:paraId="31DAC305" w14:textId="3078695A" w:rsidR="00232D07" w:rsidRDefault="00232D07">
      <w:pPr>
        <w:rPr>
          <w:rFonts w:ascii="Times New Roman" w:hAnsi="Times New Roman" w:cs="Times New Roman"/>
        </w:rPr>
      </w:pPr>
    </w:p>
    <w:p w14:paraId="166E6B51" w14:textId="2517B471" w:rsidR="00232D07" w:rsidRDefault="00232D07">
      <w:pPr>
        <w:rPr>
          <w:rFonts w:ascii="Times New Roman" w:hAnsi="Times New Roman" w:cs="Times New Roman"/>
        </w:rPr>
      </w:pPr>
    </w:p>
    <w:p w14:paraId="1972231D" w14:textId="4AB9D960" w:rsidR="00232D07" w:rsidRDefault="00232D07">
      <w:pPr>
        <w:rPr>
          <w:rFonts w:ascii="Times New Roman" w:hAnsi="Times New Roman" w:cs="Times New Roman"/>
        </w:rPr>
      </w:pPr>
    </w:p>
    <w:p w14:paraId="56D52528" w14:textId="77777777" w:rsidR="00232D07" w:rsidRPr="00D0707C" w:rsidRDefault="00232D07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23FF4C65" w14:textId="77777777" w:rsidR="00471362" w:rsidRPr="00D0707C" w:rsidRDefault="00471362">
      <w:pPr>
        <w:rPr>
          <w:rFonts w:ascii="Times New Roman" w:hAnsi="Times New Roman" w:cs="Times New Roman"/>
        </w:rPr>
      </w:pPr>
    </w:p>
    <w:p w14:paraId="2B8F0E11" w14:textId="77777777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GOLDEN AGRI RESOURCES INDIA PRIVATE LIMITED, </w:t>
      </w:r>
    </w:p>
    <w:p w14:paraId="78BCB64A" w14:textId="77777777" w:rsidR="00D0707C" w:rsidRPr="00D0707C" w:rsidRDefault="00D0707C" w:rsidP="00D0707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42ED8C97" w14:textId="283C0B9E" w:rsidR="00AE66FD" w:rsidRPr="00D11E06" w:rsidRDefault="00D0707C" w:rsidP="00D11E06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7B010DBC" w14:textId="7278DE74" w:rsidR="00232D07" w:rsidRPr="0009102C" w:rsidRDefault="00AE66FD" w:rsidP="00471362">
      <w:pPr>
        <w:spacing w:before="24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0511001077</w:t>
      </w:r>
    </w:p>
    <w:p w14:paraId="668B9A9C" w14:textId="4D8AA119" w:rsidR="00AE66FD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="003D41BC" w:rsidRPr="0009102C">
        <w:rPr>
          <w:rFonts w:ascii="Times New Roman" w:hAnsi="Times New Roman" w:cs="Times New Roman"/>
          <w:b/>
          <w:bCs/>
        </w:rPr>
        <w:t xml:space="preserve">      </w:t>
      </w:r>
      <w:r w:rsidR="00E83F68" w:rsidRPr="0009102C">
        <w:rPr>
          <w:rFonts w:ascii="Times New Roman" w:hAnsi="Times New Roman" w:cs="Times New Roman"/>
          <w:b/>
          <w:bCs/>
        </w:rPr>
        <w:t xml:space="preserve">  </w:t>
      </w:r>
      <w:r w:rsidR="00D0707C"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</w:r>
      <w:r w:rsidR="00E83F68" w:rsidRPr="0009102C">
        <w:rPr>
          <w:rFonts w:ascii="Times New Roman" w:hAnsi="Times New Roman" w:cs="Times New Roman"/>
          <w:b/>
          <w:bCs/>
        </w:rPr>
        <w:t xml:space="preserve">         </w:t>
      </w:r>
      <w:r w:rsidR="00D32CA6" w:rsidRPr="0009102C">
        <w:rPr>
          <w:rFonts w:ascii="Times New Roman" w:hAnsi="Times New Roman" w:cs="Times New Roman"/>
          <w:b/>
          <w:bCs/>
        </w:rPr>
        <w:t xml:space="preserve">       </w:t>
      </w:r>
      <w:r w:rsidR="00D0707C" w:rsidRPr="0009102C">
        <w:rPr>
          <w:rFonts w:ascii="Times New Roman" w:hAnsi="Times New Roman" w:cs="Times New Roman"/>
          <w:b/>
          <w:bCs/>
        </w:rPr>
        <w:t xml:space="preserve">32689196.49</w:t>
      </w:r>
    </w:p>
    <w:p w14:paraId="3FE4770D" w14:textId="77777777" w:rsidR="00D11E06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HALDIRAM SNACKS PRIVATE LIMITED</w:t>
      </w:r>
    </w:p>
    <w:p w14:paraId="6A22DA4C" w14:textId="602630DA" w:rsidR="00AE66FD" w:rsidRDefault="00AE66FD" w:rsidP="00D32CA6">
      <w:pPr>
        <w:spacing w:before="240"/>
        <w:ind w:left="2160" w:firstLine="720"/>
        <w:rPr>
          <w:rFonts w:ascii="Times New Roman" w:hAnsi="Times New Roman" w:cs="Times New Roman"/>
        </w:rPr>
      </w:pPr>
    </w:p>
    <w:p w14:paraId="3FAC5ECF" w14:textId="6CF0D1D3" w:rsidR="00471362" w:rsidRPr="0009102C" w:rsidRDefault="00471362" w:rsidP="007A0B71">
      <w:pPr>
        <w:spacing w:before="80"/>
        <w:ind w:left="21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 xml:space="preserve">052116000071AM20</w:t>
      </w:r>
    </w:p>
    <w:p w14:paraId="342D0F2F" w14:textId="77777777" w:rsidR="00471362" w:rsidRPr="00D0707C" w:rsidRDefault="00471362" w:rsidP="00D32CA6">
      <w:pPr>
        <w:spacing w:before="240"/>
        <w:ind w:left="2160" w:firstLine="720"/>
        <w:rPr>
          <w:rFonts w:ascii="Times New Roman" w:hAnsi="Times New Roman" w:cs="Times New Roman"/>
        </w:rPr>
      </w:pPr>
      <w:proofErr w:type="spellEnd"/>
    </w:p>
    <w:sectPr w:rsidR="00471362" w:rsidRPr="00D07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785E" w14:textId="77777777" w:rsidR="00FA2271" w:rsidRDefault="00FA2271" w:rsidP="00DD25B8">
      <w:r>
        <w:separator/>
      </w:r>
    </w:p>
  </w:endnote>
  <w:endnote w:type="continuationSeparator" w:id="0">
    <w:p w14:paraId="3F9DD935" w14:textId="77777777" w:rsidR="00FA2271" w:rsidRDefault="00FA2271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B7D2" w14:textId="77777777" w:rsidR="00FA2271" w:rsidRDefault="00FA2271" w:rsidP="00DD25B8">
      <w:r>
        <w:separator/>
      </w:r>
    </w:p>
  </w:footnote>
  <w:footnote w:type="continuationSeparator" w:id="0">
    <w:p w14:paraId="6059FD2C" w14:textId="77777777" w:rsidR="00FA2271" w:rsidRDefault="00FA2271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7DA905E1" w:rsidR="00DD25B8" w:rsidRDefault="00FA2271">
    <w:pPr>
      <w:pStyle w:val="Header"/>
    </w:pPr>
    <w:r>
      <w:rPr>
        <w:noProof/>
      </w:rPr>
      <w:pict w14:anchorId="585391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1" o:spid="_x0000_s1027" type="#_x0000_t75" alt="" style="position:absolute;margin-left:0;margin-top:0;width:603pt;height:850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2D574546" w:rsidR="00DD25B8" w:rsidRDefault="00FA2271">
    <w:pPr>
      <w:pStyle w:val="Header"/>
    </w:pPr>
    <w:r>
      <w:rPr>
        <w:noProof/>
      </w:rPr>
      <w:pict w14:anchorId="08095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2" o:spid="_x0000_s1026" type="#_x0000_t75" alt="" style="position:absolute;margin-left:0;margin-top:0;width:603pt;height:8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EE2F0CB" w:rsidR="00DD25B8" w:rsidRDefault="00FA2271">
    <w:pPr>
      <w:pStyle w:val="Header"/>
    </w:pPr>
    <w:r>
      <w:rPr>
        <w:noProof/>
      </w:rPr>
      <w:pict w14:anchorId="533C7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0" o:spid="_x0000_s1025" type="#_x0000_t75" alt="" style="position:absolute;margin-left:0;margin-top:0;width:603pt;height:850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102C"/>
    <w:rsid w:val="000A12BE"/>
    <w:rsid w:val="001D574B"/>
    <w:rsid w:val="00230A3B"/>
    <w:rsid w:val="00232D07"/>
    <w:rsid w:val="00262034"/>
    <w:rsid w:val="003D41BC"/>
    <w:rsid w:val="00471362"/>
    <w:rsid w:val="0050054F"/>
    <w:rsid w:val="00583CFC"/>
    <w:rsid w:val="006501A0"/>
    <w:rsid w:val="00706EA8"/>
    <w:rsid w:val="007506E6"/>
    <w:rsid w:val="007A0B71"/>
    <w:rsid w:val="00867195"/>
    <w:rsid w:val="00AE66FD"/>
    <w:rsid w:val="00C33025"/>
    <w:rsid w:val="00C91DFE"/>
    <w:rsid w:val="00CB7C53"/>
    <w:rsid w:val="00D0707C"/>
    <w:rsid w:val="00D11E06"/>
    <w:rsid w:val="00D32CA6"/>
    <w:rsid w:val="00DD25B8"/>
    <w:rsid w:val="00E54BED"/>
    <w:rsid w:val="00E83F68"/>
    <w:rsid w:val="00E95780"/>
    <w:rsid w:val="00FA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D8BFA4-1EC2-4C4D-B44E-D2CBA55B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2022-03-02T09:33:00Z</cp:lastPrinted>
  <dcterms:created xsi:type="dcterms:W3CDTF">2022-03-02T09:58:00Z</dcterms:created>
  <dcterms:modified xsi:type="dcterms:W3CDTF">2022-03-02T09:58:00Z</dcterms:modified>
</cp:coreProperties>
</file>