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961E1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C6CC62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3FBE3EC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0163AF54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6849CDC7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72684832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775F0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7686A55A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268264E8" w14:textId="77777777" w:rsidR="001361C2" w:rsidRPr="00D0707C" w:rsidRDefault="001361C2" w:rsidP="001361C2">
      <w:pPr>
        <w:pStyle w:val="NoSpacing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MITC ROLLING MILLS PVT LTD, </w:t>
      </w:r>
    </w:p>
    <w:p w14:paraId="7365F1D1" w14:textId="77777777" w:rsidR="001361C2" w:rsidRPr="00D0707C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CHEMBUR</w:t>
      </w:r>
    </w:p>
    <w:p w14:paraId="28FAE174" w14:textId="77777777" w:rsidR="001361C2" w:rsidRPr="00D11E06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</w:t>
      </w:r>
    </w:p>
    <w:p w14:paraId="3BA7E2CD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62E950" w14:textId="56AF3E0B" w:rsidR="001361C2" w:rsidRPr="00D0707C" w:rsidRDefault="001361C2" w:rsidP="00136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9D747B" w14:textId="05EC40F5" w:rsidR="001361C2" w:rsidRPr="0009102C" w:rsidRDefault="001361C2" w:rsidP="001361C2">
      <w:pPr>
        <w:spacing w:before="30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09102C">
        <w:rPr>
          <w:rFonts w:ascii="Times New Roman" w:hAnsi="Times New Roman" w:cs="Times New Roman"/>
          <w:b/>
          <w:bCs/>
        </w:rPr>
        <w:t xml:space="preserve">0511001077</w:t>
      </w:r>
    </w:p>
    <w:p w14:paraId="648A8B64" w14:textId="1AAB335C" w:rsidR="001361C2" w:rsidRPr="0009102C" w:rsidRDefault="001361C2" w:rsidP="001361C2">
      <w:pPr>
        <w:spacing w:before="14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  <w:t xml:space="preserve">          </w:t>
      </w:r>
      <w:r w:rsidR="00D32501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$. </w:t>
      </w:r>
      <w:r w:rsidRPr="0009102C">
        <w:rPr>
          <w:rFonts w:ascii="Times New Roman" w:hAnsi="Times New Roman" w:cs="Times New Roman"/>
          <w:b/>
          <w:bCs/>
        </w:rPr>
        <w:t xml:space="preserve">433543.72</w:t>
      </w:r>
    </w:p>
    <w:p w14:paraId="07EF1B0B" w14:textId="5CA8FB36" w:rsidR="001361C2" w:rsidRPr="001361C2" w:rsidRDefault="001361C2" w:rsidP="001361C2">
      <w:pPr>
        <w:spacing w:before="3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  <w:t xml:space="preserve">HALDIRAM SNACKS PRIVATE LIMITED</w:t>
      </w:r>
    </w:p>
    <w:p w14:paraId="7AED1DC1" w14:textId="69A5CF0D" w:rsidR="001361C2" w:rsidRPr="0009102C" w:rsidRDefault="001361C2" w:rsidP="001361C2">
      <w:pPr>
        <w:spacing w:before="8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09102C">
        <w:rPr>
          <w:rFonts w:ascii="Times New Roman" w:hAnsi="Times New Roman" w:cs="Times New Roman"/>
          <w:b/>
          <w:bCs/>
        </w:rPr>
        <w:t xml:space="preserve">052116000071AM20</w:t>
      </w:r>
    </w:p>
    <w:p w14:paraId="759B6E1F" w14:textId="77777777" w:rsidR="001361C2" w:rsidRPr="00D0707C" w:rsidRDefault="001361C2" w:rsidP="001361C2">
      <w:pPr>
        <w:spacing w:before="240"/>
        <w:ind w:left="2160" w:firstLine="720"/>
        <w:rPr>
          <w:rFonts w:ascii="Times New Roman" w:hAnsi="Times New Roman" w:cs="Times New Roman"/>
        </w:rPr>
      </w:pPr>
    </w:p>
    <w:p w14:paraId="10AE7A8C" w14:textId="77777777" w:rsidR="00EC558D" w:rsidRDefault="00EC558D"/>
    <w:sectPr w:rsidR="00EC55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64DD" w14:textId="77777777" w:rsidR="00EC1E6B" w:rsidRDefault="00EC1E6B" w:rsidP="001361C2">
      <w:r>
        <w:separator/>
      </w:r>
    </w:p>
  </w:endnote>
  <w:endnote w:type="continuationSeparator" w:id="0">
    <w:p w14:paraId="6AEFE151" w14:textId="77777777" w:rsidR="00EC1E6B" w:rsidRDefault="00EC1E6B" w:rsidP="0013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AFC7" w14:textId="77777777" w:rsidR="001361C2" w:rsidRDefault="00136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03F9" w14:textId="77777777" w:rsidR="001361C2" w:rsidRDefault="00136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AB01" w14:textId="77777777" w:rsidR="001361C2" w:rsidRDefault="00136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91C66" w14:textId="77777777" w:rsidR="00EC1E6B" w:rsidRDefault="00EC1E6B" w:rsidP="001361C2">
      <w:r>
        <w:separator/>
      </w:r>
    </w:p>
  </w:footnote>
  <w:footnote w:type="continuationSeparator" w:id="0">
    <w:p w14:paraId="5EA5C113" w14:textId="77777777" w:rsidR="00EC1E6B" w:rsidRDefault="00EC1E6B" w:rsidP="0013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0FC5" w14:textId="792C8EC5" w:rsidR="001361C2" w:rsidRDefault="00EC1E6B">
    <w:pPr>
      <w:pStyle w:val="Header"/>
    </w:pPr>
    <w:r>
      <w:rPr>
        <w:noProof/>
      </w:rPr>
      <w:pict w14:anchorId="3D6E0A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9" o:spid="_x0000_s1027" type="#_x0000_t75" alt="" style="position:absolute;margin-left:0;margin-top:0;width:570.95pt;height:805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C81A" w14:textId="06B5B8D5" w:rsidR="001361C2" w:rsidRDefault="00EC1E6B">
    <w:pPr>
      <w:pStyle w:val="Header"/>
    </w:pPr>
    <w:r>
      <w:rPr>
        <w:noProof/>
      </w:rPr>
      <w:pict w14:anchorId="04807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50" o:spid="_x0000_s1026" type="#_x0000_t75" alt="" style="position:absolute;margin-left:0;margin-top:0;width:570.95pt;height:805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2F575" w14:textId="329FE91D" w:rsidR="001361C2" w:rsidRDefault="00EC1E6B">
    <w:pPr>
      <w:pStyle w:val="Header"/>
    </w:pPr>
    <w:r>
      <w:rPr>
        <w:noProof/>
      </w:rPr>
      <w:pict w14:anchorId="3BBEC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8" o:spid="_x0000_s1025" type="#_x0000_t75" alt="" style="position:absolute;margin-left:0;margin-top:0;width:570.95pt;height:805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C2"/>
    <w:rsid w:val="00073CFA"/>
    <w:rsid w:val="001361C2"/>
    <w:rsid w:val="00241527"/>
    <w:rsid w:val="00515ED6"/>
    <w:rsid w:val="00813717"/>
    <w:rsid w:val="00C06684"/>
    <w:rsid w:val="00D32501"/>
    <w:rsid w:val="00EC1E6B"/>
    <w:rsid w:val="00EC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6739E"/>
  <w15:chartTrackingRefBased/>
  <w15:docId w15:val="{333EB87A-2C5E-7146-BD1D-D1D8E637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1C2"/>
  </w:style>
  <w:style w:type="paragraph" w:styleId="Footer">
    <w:name w:val="footer"/>
    <w:basedOn w:val="Normal"/>
    <w:link w:val="Foot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1C2"/>
  </w:style>
  <w:style w:type="paragraph" w:styleId="NoSpacing">
    <w:name w:val="No Spacing"/>
    <w:qFormat/>
    <w:rsid w:val="001361C2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1C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2022-06-21T06:56:00Z</cp:lastPrinted>
  <dcterms:created xsi:type="dcterms:W3CDTF">2022-06-21T06:52:00Z</dcterms:created>
  <dcterms:modified xsi:type="dcterms:W3CDTF">2022-06-30T09:26:00Z</dcterms:modified>
</cp:coreProperties>
</file>